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3AF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F5CD55C" w14:textId="12BAC49C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skladu s člankom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38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st. 6 i st.7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Zakona o proračunu (Narodne novine br.  144/2021)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upravno vijeće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Dječjeg vrtića Radost uz</w:t>
      </w:r>
      <w:r w:rsidR="007337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izmjen</w:t>
      </w:r>
      <w:r w:rsidR="0073377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  plana Dječjeg vrtića Radost za 202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645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godinu donosi sljedeće </w:t>
      </w:r>
    </w:p>
    <w:p w14:paraId="6771FA85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3A18D1" w14:textId="77777777" w:rsidR="00657059" w:rsidRPr="00743C6F" w:rsidRDefault="0065705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A4A0D4" w14:textId="459C4F64" w:rsidR="00743C6F" w:rsidRPr="00743C6F" w:rsidRDefault="00743C6F" w:rsidP="00743C6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OBRAZLOŽENJE</w:t>
      </w:r>
      <w:r w:rsidR="0094054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AE273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IZMJENA I DOPUNA  FINANCIJSKOG PLANA </w:t>
      </w:r>
      <w:r w:rsidR="00336E8B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DJEČJEG VRTIĆA RADOST 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 202</w:t>
      </w:r>
      <w:r w:rsidR="00FD5DA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GODINU</w:t>
      </w:r>
    </w:p>
    <w:p w14:paraId="38BA96B2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58071D9" w14:textId="77777777" w:rsidR="00657059" w:rsidRPr="00743C6F" w:rsidRDefault="0065705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33EE8C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Opći dio</w:t>
      </w:r>
    </w:p>
    <w:p w14:paraId="6C568918" w14:textId="1BF32D48" w:rsidR="00312993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Upravno vijeće Dječjeg vrtića Radost dana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18. lipnja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202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godine usvojilo </w:t>
      </w:r>
      <w:bookmarkStart w:id="0" w:name="_Hlk144820626"/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Prijedlog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I. Izmjena i dopuna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F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inancijsk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plan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Dječjeg vrtića Radost za 202</w:t>
      </w:r>
      <w:r w:rsidR="0056680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godinu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End w:id="0"/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u kojem je</w:t>
      </w:r>
      <w:r w:rsidR="00AE273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bilo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planirano kako će se u 202</w:t>
      </w:r>
      <w:r w:rsidR="0056680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godini  ostvariti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4.293.400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,00 EUR  prihoda i </w:t>
      </w:r>
      <w:r w:rsidR="00215868">
        <w:rPr>
          <w:rFonts w:eastAsia="Times New Roman" w:cstheme="minorHAnsi"/>
          <w:color w:val="000000"/>
          <w:sz w:val="24"/>
          <w:szCs w:val="24"/>
          <w:lang w:eastAsia="hr-HR"/>
        </w:rPr>
        <w:t>4.053.800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.0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00,00  EUR rashoda. </w:t>
      </w:r>
    </w:p>
    <w:p w14:paraId="73A64F20" w14:textId="77777777" w:rsidR="0088397B" w:rsidRDefault="0088397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02E6AD1" w14:textId="34389AA4" w:rsidR="00215868" w:rsidRDefault="00215868" w:rsidP="0021586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Temeljem članka 38. Zakona o proračunu 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>(Narodne novine br.  144/2021)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propisano je da k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>ad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postoje razlike u financijskom planu proračunskog korisnika sadržanom u proračunu koj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doni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jelo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predstavničko tijelo u odnosu na već usvojeni prijedlog financijskog plana od strane upravljačkog tijela, upravno tijelo dužno je obavijestiti proračunskog korisnika iz svoje nadležnosti o promjenama u odnosu na usvojeni prijedlog financijskog plana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u tom 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>slučaju upravljačko tijelo usvaja financijski plan koji je sadržan u proračunu koj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doni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jelo</w:t>
      </w:r>
      <w:r w:rsidRPr="0021586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predstavničko tijelo.</w:t>
      </w:r>
    </w:p>
    <w:p w14:paraId="4F76BED1" w14:textId="77777777" w:rsidR="00C64F10" w:rsidRDefault="00C64F10" w:rsidP="0021586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7DFABF8" w14:textId="7178B0B3" w:rsidR="00C64F10" w:rsidRDefault="00C64F10" w:rsidP="0021586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Od strane Upravnog odjela za financije Grada Jastrebarskog, Dječji vrtić Radost obaviješten je kako je na sjednici Gradskog vijeća Grada Jastrebarskog održanoj dana 02. srpnja 2026. godine usvojen amandman za nabavu i ugradnju nadstrešnice (pergole) na područnom objektu Dječjeg vrtića Radost u Desincu kojim su u proračunu Grada Jastrebarskog osigurana sredstva za tu namjenu u vrijednosti od 21.100,00 EUR</w:t>
      </w:r>
      <w:r w:rsidR="00D441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 će se financirati iz izvora općih prihoda i primitaka.</w:t>
      </w:r>
    </w:p>
    <w:p w14:paraId="11CC5B0C" w14:textId="77777777" w:rsidR="00C64F10" w:rsidRDefault="00C64F10" w:rsidP="0021586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B60C87" w14:textId="3FD4CF38" w:rsidR="00EB4C72" w:rsidRDefault="00C64F1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Stoga se ovim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I.</w:t>
      </w:r>
      <w:r w:rsidR="00EB4C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Izmjena i dopuna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EB4C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B4C72" w:rsidRPr="00561151">
        <w:rPr>
          <w:rFonts w:eastAsia="Times New Roman" w:cstheme="minorHAnsi"/>
          <w:color w:val="000000"/>
          <w:sz w:val="24"/>
          <w:szCs w:val="24"/>
          <w:lang w:eastAsia="hr-HR"/>
        </w:rPr>
        <w:t>Financijskog plana</w:t>
      </w:r>
      <w:r w:rsidR="00EB4C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odnosu na Prijedlog </w:t>
      </w:r>
      <w:r w:rsidR="003D12A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 Izmjena i dopuna Financijskog plana Dječjeg vrtića Radost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  <w:r w:rsidR="00CD6652">
        <w:rPr>
          <w:rFonts w:eastAsia="Times New Roman" w:cstheme="minorHAnsi"/>
          <w:color w:val="000000"/>
          <w:sz w:val="24"/>
          <w:szCs w:val="24"/>
          <w:lang w:eastAsia="hr-HR"/>
        </w:rPr>
        <w:t>povećava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21.100,00 EUR, a u odnosu na </w:t>
      </w:r>
      <w:r w:rsidR="00D441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Financijski 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>plan</w:t>
      </w:r>
      <w:r w:rsidR="00D441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Dječjeg vrtića Radost za 2026. godinu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povećava se za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702B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ukupni iznos od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470.500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,00</w:t>
      </w:r>
      <w:r w:rsidR="003824A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novi plan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sada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iznosi 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0</w:t>
      </w:r>
      <w:r w:rsidR="006343DF">
        <w:rPr>
          <w:rFonts w:eastAsia="Times New Roman" w:cstheme="minorHAnsi"/>
          <w:color w:val="000000"/>
          <w:sz w:val="24"/>
          <w:szCs w:val="24"/>
          <w:lang w:eastAsia="hr-HR"/>
        </w:rPr>
        <w:t>74.900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07F7976F" w14:textId="77777777" w:rsidR="00292519" w:rsidRDefault="0029251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B6086D1" w14:textId="5C9DFCD4" w:rsidR="00854302" w:rsidRDefault="0085430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iz nadležnog proračuna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povećavaju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441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za 21.100,00 EUR te sada iznose </w:t>
      </w:r>
      <w:r w:rsidR="00CD413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3.819.400,00 EUR. Ovi prihodi uključuju iznos 3.568.900,00 EUR potrebnih za podmirenje planiranih rashoda </w:t>
      </w:r>
      <w:r w:rsidR="00BA0E28">
        <w:rPr>
          <w:rFonts w:eastAsia="Times New Roman" w:cstheme="minorHAnsi"/>
          <w:color w:val="000000"/>
          <w:sz w:val="24"/>
          <w:szCs w:val="24"/>
          <w:lang w:eastAsia="hr-HR"/>
        </w:rPr>
        <w:t>iz izvora općih prihoda i primitaka</w:t>
      </w:r>
      <w:r w:rsidR="00123C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predviđenih ovim I. izmjenama i dopunama Financijskog plana </w:t>
      </w:r>
      <w:r w:rsidR="00BA0E2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</w:t>
      </w:r>
      <w:r w:rsidR="00123C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pokriće tzv. </w:t>
      </w:r>
      <w:r w:rsidR="002E63EE">
        <w:rPr>
          <w:rFonts w:eastAsia="Times New Roman" w:cstheme="minorHAnsi"/>
          <w:color w:val="000000"/>
          <w:sz w:val="24"/>
          <w:szCs w:val="24"/>
          <w:lang w:eastAsia="hr-HR"/>
        </w:rPr>
        <w:t>„</w:t>
      </w:r>
      <w:r w:rsidR="00123C49">
        <w:rPr>
          <w:rFonts w:eastAsia="Times New Roman" w:cstheme="minorHAnsi"/>
          <w:color w:val="000000"/>
          <w:sz w:val="24"/>
          <w:szCs w:val="24"/>
          <w:lang w:eastAsia="hr-HR"/>
        </w:rPr>
        <w:t>metodološkog manjka</w:t>
      </w:r>
      <w:r w:rsidR="002E63EE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r w:rsidR="00E0691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E63E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prenesenog iz </w:t>
      </w:r>
      <w:r w:rsidR="0098042E">
        <w:rPr>
          <w:rFonts w:eastAsia="Times New Roman" w:cstheme="minorHAnsi"/>
          <w:color w:val="000000"/>
          <w:sz w:val="24"/>
          <w:szCs w:val="24"/>
          <w:lang w:eastAsia="hr-HR"/>
        </w:rPr>
        <w:t>prethodne godine</w:t>
      </w:r>
      <w:r w:rsidR="00123C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2607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izvora općih prihoda i primitaka </w:t>
      </w:r>
      <w:r w:rsidR="007420C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nastalog uslijed primjene modificiranog obračunskog načela nastanka </w:t>
      </w:r>
      <w:r w:rsidR="009265F1">
        <w:rPr>
          <w:rFonts w:eastAsia="Times New Roman" w:cstheme="minorHAnsi"/>
          <w:color w:val="000000"/>
          <w:sz w:val="24"/>
          <w:szCs w:val="24"/>
          <w:lang w:eastAsia="hr-HR"/>
        </w:rPr>
        <w:t>događaja.</w:t>
      </w:r>
      <w:r w:rsidR="009265F1" w:rsidRPr="009265F1">
        <w:t xml:space="preserve"> </w:t>
      </w:r>
      <w:r w:rsidR="009265F1" w:rsidRPr="009265F1">
        <w:rPr>
          <w:rFonts w:eastAsia="Times New Roman" w:cstheme="minorHAnsi"/>
          <w:color w:val="000000"/>
          <w:sz w:val="24"/>
          <w:szCs w:val="24"/>
          <w:lang w:eastAsia="hr-HR"/>
        </w:rPr>
        <w:t>Manjak prihoda poslovanja iz izvora općih prihoda i primitaka u iznosu od 250.500,00 EUR koji se odnose na rashode nastale u prethodnom razdoblju pokriva osnivač osiguravanjem prihoda iz nadležnog proračuna na  skupini 67.</w:t>
      </w:r>
    </w:p>
    <w:p w14:paraId="1655DF8A" w14:textId="77777777" w:rsidR="003F0D5B" w:rsidRDefault="003F0D5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E7E299B" w14:textId="1AB2757C" w:rsidR="00743C6F" w:rsidRDefault="00B9241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Iz</w:t>
      </w:r>
      <w:r w:rsidR="00EF4A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Sažetk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EF4A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Općeg dijela I. Izmjena i dopuna Financijskog plana za 2026. godinu vidljivo je kako su planirani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viši </w:t>
      </w:r>
      <w:r w:rsidR="00EF4A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poslovanja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odnosu na planirane rashode radi pokrića manjka prihoda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iz prethodne godine u iznosu od 239.600,00 EUR. Dječji vrtić Radost na kraju 2025. godine ostvario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>manjak prihoda poslovanja iz izvora općih prihoda i primitaka u iznosu od 250.500,00 EUR i višak prihoda poslovanja iz izvora prihodi za posebne namjene u iznosu od 10.900,00 EUR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Ovim I. Izmjenama i dopunama Financijskog plana Dječjeg vrtića Radost za 2026. godinu predviđeno je kako će se</w:t>
      </w:r>
      <w:r w:rsidR="00FC15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prenesenim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iškom prihoda </w:t>
      </w:r>
      <w:r w:rsidR="006F34B6" w:rsidRP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poslovanja iz izvora prihodi za posebne namjene u iznosu od 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6F34B6" w:rsidRPr="006F34B6">
        <w:rPr>
          <w:rFonts w:eastAsia="Times New Roman" w:cstheme="minorHAnsi"/>
          <w:color w:val="000000"/>
          <w:sz w:val="24"/>
          <w:szCs w:val="24"/>
          <w:lang w:eastAsia="hr-HR"/>
        </w:rPr>
        <w:t>.900,00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EUR, financirati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unutar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materijalni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h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rashod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rashodi</w:t>
      </w:r>
      <w:r w:rsidR="00FC15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usluga ažuriranja računalnih baza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SPI programska rješenja </w:t>
      </w:r>
      <w:r w:rsidR="009B6F5F" w:rsidRPr="009B6F5F">
        <w:rPr>
          <w:rFonts w:eastAsia="Times New Roman" w:cstheme="minorHAnsi"/>
          <w:color w:val="000000"/>
          <w:sz w:val="24"/>
          <w:szCs w:val="24"/>
          <w:lang w:eastAsia="hr-HR"/>
        </w:rPr>
        <w:t>dobavljača Libusoft Cicom d.o.o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. te plaće zaposlenih.</w:t>
      </w:r>
    </w:p>
    <w:p w14:paraId="1224CF83" w14:textId="77777777" w:rsidR="00B6141E" w:rsidRPr="00743C6F" w:rsidRDefault="00B6141E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26CD52" w14:textId="0660A0FB" w:rsidR="00677C97" w:rsidRDefault="0085700E">
      <w:r>
        <w:t xml:space="preserve">U Jastrebarskom, </w:t>
      </w:r>
      <w:r w:rsidR="00BF7E3D">
        <w:t>06</w:t>
      </w:r>
      <w:r>
        <w:t>.</w:t>
      </w:r>
      <w:r w:rsidR="006343DF">
        <w:t xml:space="preserve"> srpnja </w:t>
      </w:r>
      <w:r>
        <w:t>202</w:t>
      </w:r>
      <w:r w:rsidR="00BF7E3D">
        <w:t>6</w:t>
      </w:r>
      <w:r>
        <w:t xml:space="preserve">. </w:t>
      </w:r>
    </w:p>
    <w:p w14:paraId="1ECF89BB" w14:textId="341BA42A" w:rsidR="00B6141E" w:rsidRDefault="00824D0F">
      <w:r>
        <w:t xml:space="preserve">KLASA: </w:t>
      </w:r>
      <w:r w:rsidR="00C666A5">
        <w:t>400-01/26-01/01</w:t>
      </w:r>
    </w:p>
    <w:p w14:paraId="224DBDC5" w14:textId="2AD24602" w:rsidR="00824D0F" w:rsidRDefault="00824D0F">
      <w:r>
        <w:t xml:space="preserve">URBROJ: </w:t>
      </w:r>
      <w:r w:rsidR="00C666A5">
        <w:t>238-12-66-01-26-0</w:t>
      </w:r>
      <w:r w:rsidR="006343DF">
        <w:t>4</w:t>
      </w:r>
    </w:p>
    <w:p w14:paraId="00A6BC04" w14:textId="34846B44" w:rsidR="00A83EF9" w:rsidRDefault="006343DF" w:rsidP="001708D1">
      <w:pPr>
        <w:jc w:val="right"/>
      </w:pPr>
      <w:r>
        <w:t xml:space="preserve">Predsjednik Upravnog vijeća </w:t>
      </w:r>
    </w:p>
    <w:p w14:paraId="31BF8D7F" w14:textId="79D9B817" w:rsidR="006343DF" w:rsidRDefault="006343DF" w:rsidP="001708D1">
      <w:pPr>
        <w:jc w:val="right"/>
      </w:pPr>
      <w:r>
        <w:t>Dječjeg vrtića Radost</w:t>
      </w:r>
    </w:p>
    <w:p w14:paraId="12D3D60F" w14:textId="638BCB59" w:rsidR="006343DF" w:rsidRDefault="006343DF" w:rsidP="001708D1">
      <w:pPr>
        <w:jc w:val="right"/>
      </w:pPr>
      <w:r>
        <w:t>Darko Stipanec</w:t>
      </w:r>
    </w:p>
    <w:sectPr w:rsidR="00634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7E8C" w14:textId="77777777" w:rsidR="000C601B" w:rsidRDefault="000C601B" w:rsidP="00AD2DA7">
      <w:pPr>
        <w:spacing w:after="0" w:line="240" w:lineRule="auto"/>
      </w:pPr>
      <w:r>
        <w:separator/>
      </w:r>
    </w:p>
  </w:endnote>
  <w:endnote w:type="continuationSeparator" w:id="0">
    <w:p w14:paraId="5D965B80" w14:textId="77777777" w:rsidR="000C601B" w:rsidRDefault="000C601B" w:rsidP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1374" w14:textId="77777777" w:rsidR="00AD2DA7" w:rsidRDefault="00AD2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078808"/>
      <w:docPartObj>
        <w:docPartGallery w:val="Page Numbers (Bottom of Page)"/>
        <w:docPartUnique/>
      </w:docPartObj>
    </w:sdtPr>
    <w:sdtContent>
      <w:p w14:paraId="438E4BE6" w14:textId="0D36B234" w:rsidR="00AD2DA7" w:rsidRDefault="00AD2D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55BFE" w14:textId="77777777" w:rsidR="00AD2DA7" w:rsidRDefault="00AD2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FD38" w14:textId="77777777" w:rsidR="00AD2DA7" w:rsidRDefault="00AD2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548B" w14:textId="77777777" w:rsidR="000C601B" w:rsidRDefault="000C601B" w:rsidP="00AD2DA7">
      <w:pPr>
        <w:spacing w:after="0" w:line="240" w:lineRule="auto"/>
      </w:pPr>
      <w:r>
        <w:separator/>
      </w:r>
    </w:p>
  </w:footnote>
  <w:footnote w:type="continuationSeparator" w:id="0">
    <w:p w14:paraId="6B8BF8C7" w14:textId="77777777" w:rsidR="000C601B" w:rsidRDefault="000C601B" w:rsidP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73FD" w14:textId="77777777" w:rsidR="00AD2DA7" w:rsidRDefault="00AD2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CF43" w14:textId="77777777" w:rsidR="00AD2DA7" w:rsidRDefault="00AD2D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A47F" w14:textId="77777777" w:rsidR="00AD2DA7" w:rsidRDefault="00AD2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F"/>
    <w:rsid w:val="00002BD3"/>
    <w:rsid w:val="00025FAF"/>
    <w:rsid w:val="00042C5A"/>
    <w:rsid w:val="000444CC"/>
    <w:rsid w:val="0004704C"/>
    <w:rsid w:val="00066ABD"/>
    <w:rsid w:val="0006774B"/>
    <w:rsid w:val="000703ED"/>
    <w:rsid w:val="00097987"/>
    <w:rsid w:val="000A1E24"/>
    <w:rsid w:val="000C10B2"/>
    <w:rsid w:val="000C601B"/>
    <w:rsid w:val="000D0701"/>
    <w:rsid w:val="00113372"/>
    <w:rsid w:val="00120B67"/>
    <w:rsid w:val="00121893"/>
    <w:rsid w:val="00123C49"/>
    <w:rsid w:val="001313F2"/>
    <w:rsid w:val="001332AD"/>
    <w:rsid w:val="00141AEC"/>
    <w:rsid w:val="00142D99"/>
    <w:rsid w:val="00143E5C"/>
    <w:rsid w:val="001471D0"/>
    <w:rsid w:val="0016066A"/>
    <w:rsid w:val="001708D1"/>
    <w:rsid w:val="0017206A"/>
    <w:rsid w:val="00173B63"/>
    <w:rsid w:val="001740E7"/>
    <w:rsid w:val="00187CF6"/>
    <w:rsid w:val="001B08EF"/>
    <w:rsid w:val="001B3200"/>
    <w:rsid w:val="001B4213"/>
    <w:rsid w:val="001B4260"/>
    <w:rsid w:val="001B7A8D"/>
    <w:rsid w:val="001C5770"/>
    <w:rsid w:val="001D192A"/>
    <w:rsid w:val="001D56AA"/>
    <w:rsid w:val="001D6FAC"/>
    <w:rsid w:val="001F0731"/>
    <w:rsid w:val="001F1151"/>
    <w:rsid w:val="001F55CD"/>
    <w:rsid w:val="00200BD1"/>
    <w:rsid w:val="00200D99"/>
    <w:rsid w:val="00200FF7"/>
    <w:rsid w:val="00211B2D"/>
    <w:rsid w:val="00215868"/>
    <w:rsid w:val="002270CC"/>
    <w:rsid w:val="002276E6"/>
    <w:rsid w:val="00233625"/>
    <w:rsid w:val="002510CB"/>
    <w:rsid w:val="002605D2"/>
    <w:rsid w:val="0026223F"/>
    <w:rsid w:val="00276D09"/>
    <w:rsid w:val="002842C0"/>
    <w:rsid w:val="00292519"/>
    <w:rsid w:val="00296873"/>
    <w:rsid w:val="002E63EE"/>
    <w:rsid w:val="002F19C6"/>
    <w:rsid w:val="002F247C"/>
    <w:rsid w:val="00300C9D"/>
    <w:rsid w:val="00312993"/>
    <w:rsid w:val="00314688"/>
    <w:rsid w:val="0032607D"/>
    <w:rsid w:val="00331B71"/>
    <w:rsid w:val="00336E8B"/>
    <w:rsid w:val="00342CE1"/>
    <w:rsid w:val="00365B6B"/>
    <w:rsid w:val="003824AE"/>
    <w:rsid w:val="003A1918"/>
    <w:rsid w:val="003A7D8B"/>
    <w:rsid w:val="003C40F1"/>
    <w:rsid w:val="003D12AE"/>
    <w:rsid w:val="003E25B9"/>
    <w:rsid w:val="003E4916"/>
    <w:rsid w:val="003F0D5B"/>
    <w:rsid w:val="003F3A0D"/>
    <w:rsid w:val="0040727A"/>
    <w:rsid w:val="00421235"/>
    <w:rsid w:val="004224E2"/>
    <w:rsid w:val="00432AC6"/>
    <w:rsid w:val="0043510F"/>
    <w:rsid w:val="00436345"/>
    <w:rsid w:val="004407B2"/>
    <w:rsid w:val="00444843"/>
    <w:rsid w:val="00447025"/>
    <w:rsid w:val="0048124D"/>
    <w:rsid w:val="004A4284"/>
    <w:rsid w:val="004A529B"/>
    <w:rsid w:val="004B1DFD"/>
    <w:rsid w:val="004B43BB"/>
    <w:rsid w:val="004E0EA4"/>
    <w:rsid w:val="004E370E"/>
    <w:rsid w:val="004F2B55"/>
    <w:rsid w:val="004F55A5"/>
    <w:rsid w:val="004F6229"/>
    <w:rsid w:val="0052282C"/>
    <w:rsid w:val="00523716"/>
    <w:rsid w:val="0052751C"/>
    <w:rsid w:val="005305F1"/>
    <w:rsid w:val="00532948"/>
    <w:rsid w:val="005405DF"/>
    <w:rsid w:val="00541B21"/>
    <w:rsid w:val="00546804"/>
    <w:rsid w:val="00561151"/>
    <w:rsid w:val="005619FE"/>
    <w:rsid w:val="005659E9"/>
    <w:rsid w:val="00566809"/>
    <w:rsid w:val="00566BFA"/>
    <w:rsid w:val="00567256"/>
    <w:rsid w:val="00572585"/>
    <w:rsid w:val="00576883"/>
    <w:rsid w:val="005875AC"/>
    <w:rsid w:val="00592C22"/>
    <w:rsid w:val="005A42DC"/>
    <w:rsid w:val="005A4ADD"/>
    <w:rsid w:val="005B2E58"/>
    <w:rsid w:val="005B3773"/>
    <w:rsid w:val="005D3EC8"/>
    <w:rsid w:val="005D47A8"/>
    <w:rsid w:val="005E0549"/>
    <w:rsid w:val="005E30E5"/>
    <w:rsid w:val="005E4BBB"/>
    <w:rsid w:val="005E720B"/>
    <w:rsid w:val="005F1584"/>
    <w:rsid w:val="005F39EA"/>
    <w:rsid w:val="005F5AC9"/>
    <w:rsid w:val="0060616F"/>
    <w:rsid w:val="006130E3"/>
    <w:rsid w:val="006257A8"/>
    <w:rsid w:val="00632B24"/>
    <w:rsid w:val="006343DF"/>
    <w:rsid w:val="00635423"/>
    <w:rsid w:val="00636E31"/>
    <w:rsid w:val="00636F37"/>
    <w:rsid w:val="00657059"/>
    <w:rsid w:val="006608E3"/>
    <w:rsid w:val="006674F8"/>
    <w:rsid w:val="006734A3"/>
    <w:rsid w:val="00677C97"/>
    <w:rsid w:val="00680C34"/>
    <w:rsid w:val="006A4214"/>
    <w:rsid w:val="006B0F63"/>
    <w:rsid w:val="006D0173"/>
    <w:rsid w:val="006D2633"/>
    <w:rsid w:val="006D2E98"/>
    <w:rsid w:val="006E580C"/>
    <w:rsid w:val="006F20C4"/>
    <w:rsid w:val="006F34B6"/>
    <w:rsid w:val="006F5B2F"/>
    <w:rsid w:val="006F5E7F"/>
    <w:rsid w:val="00710D15"/>
    <w:rsid w:val="00710D58"/>
    <w:rsid w:val="0071360A"/>
    <w:rsid w:val="007235F6"/>
    <w:rsid w:val="0073377F"/>
    <w:rsid w:val="00740E8F"/>
    <w:rsid w:val="007420C4"/>
    <w:rsid w:val="00743C6F"/>
    <w:rsid w:val="007550F7"/>
    <w:rsid w:val="00765F62"/>
    <w:rsid w:val="00767D61"/>
    <w:rsid w:val="00772D20"/>
    <w:rsid w:val="00772D56"/>
    <w:rsid w:val="007920F0"/>
    <w:rsid w:val="0079373F"/>
    <w:rsid w:val="00796E57"/>
    <w:rsid w:val="007A23E5"/>
    <w:rsid w:val="007C2864"/>
    <w:rsid w:val="007D1BF8"/>
    <w:rsid w:val="007D5937"/>
    <w:rsid w:val="007E6D9D"/>
    <w:rsid w:val="007E6F92"/>
    <w:rsid w:val="007F31E9"/>
    <w:rsid w:val="0080331E"/>
    <w:rsid w:val="00803EDB"/>
    <w:rsid w:val="00805CEA"/>
    <w:rsid w:val="008109BE"/>
    <w:rsid w:val="00815DE9"/>
    <w:rsid w:val="00824D0F"/>
    <w:rsid w:val="00834149"/>
    <w:rsid w:val="0085027F"/>
    <w:rsid w:val="00854302"/>
    <w:rsid w:val="0085700E"/>
    <w:rsid w:val="00860D26"/>
    <w:rsid w:val="00862E7B"/>
    <w:rsid w:val="00864527"/>
    <w:rsid w:val="00866D85"/>
    <w:rsid w:val="00867612"/>
    <w:rsid w:val="00873507"/>
    <w:rsid w:val="0088397B"/>
    <w:rsid w:val="008A0458"/>
    <w:rsid w:val="008A124D"/>
    <w:rsid w:val="008A39D8"/>
    <w:rsid w:val="008C7B37"/>
    <w:rsid w:val="008D4120"/>
    <w:rsid w:val="008D5024"/>
    <w:rsid w:val="00904396"/>
    <w:rsid w:val="00906348"/>
    <w:rsid w:val="009124B0"/>
    <w:rsid w:val="00920F91"/>
    <w:rsid w:val="0092362B"/>
    <w:rsid w:val="00924573"/>
    <w:rsid w:val="00926442"/>
    <w:rsid w:val="009265F1"/>
    <w:rsid w:val="00940541"/>
    <w:rsid w:val="00940961"/>
    <w:rsid w:val="00941149"/>
    <w:rsid w:val="00943F3F"/>
    <w:rsid w:val="00953F6D"/>
    <w:rsid w:val="00974B58"/>
    <w:rsid w:val="00974CEE"/>
    <w:rsid w:val="0098042E"/>
    <w:rsid w:val="009841B4"/>
    <w:rsid w:val="00984333"/>
    <w:rsid w:val="009854B8"/>
    <w:rsid w:val="00986D39"/>
    <w:rsid w:val="00990315"/>
    <w:rsid w:val="00997617"/>
    <w:rsid w:val="009A39A2"/>
    <w:rsid w:val="009A748F"/>
    <w:rsid w:val="009B466B"/>
    <w:rsid w:val="009B6F5F"/>
    <w:rsid w:val="009B712B"/>
    <w:rsid w:val="009C2D78"/>
    <w:rsid w:val="009C65BA"/>
    <w:rsid w:val="009D1F47"/>
    <w:rsid w:val="009D2240"/>
    <w:rsid w:val="009D44D7"/>
    <w:rsid w:val="00A05DB1"/>
    <w:rsid w:val="00A17603"/>
    <w:rsid w:val="00A30864"/>
    <w:rsid w:val="00A31EA5"/>
    <w:rsid w:val="00A31FB8"/>
    <w:rsid w:val="00A3747B"/>
    <w:rsid w:val="00A42E30"/>
    <w:rsid w:val="00A72B0C"/>
    <w:rsid w:val="00A80660"/>
    <w:rsid w:val="00A81260"/>
    <w:rsid w:val="00A83EF9"/>
    <w:rsid w:val="00A86A9D"/>
    <w:rsid w:val="00A874BD"/>
    <w:rsid w:val="00A964EE"/>
    <w:rsid w:val="00AA036C"/>
    <w:rsid w:val="00AB6064"/>
    <w:rsid w:val="00AC58F4"/>
    <w:rsid w:val="00AC616F"/>
    <w:rsid w:val="00AD2DA7"/>
    <w:rsid w:val="00AD48B3"/>
    <w:rsid w:val="00AE273A"/>
    <w:rsid w:val="00AE3DC1"/>
    <w:rsid w:val="00AE6C0F"/>
    <w:rsid w:val="00AF52F3"/>
    <w:rsid w:val="00AF5434"/>
    <w:rsid w:val="00AF5EE5"/>
    <w:rsid w:val="00B00E8B"/>
    <w:rsid w:val="00B056FA"/>
    <w:rsid w:val="00B2325F"/>
    <w:rsid w:val="00B255CB"/>
    <w:rsid w:val="00B36216"/>
    <w:rsid w:val="00B43092"/>
    <w:rsid w:val="00B530C1"/>
    <w:rsid w:val="00B6141E"/>
    <w:rsid w:val="00B67AF3"/>
    <w:rsid w:val="00B73D72"/>
    <w:rsid w:val="00B82207"/>
    <w:rsid w:val="00B92417"/>
    <w:rsid w:val="00BA0E28"/>
    <w:rsid w:val="00BA5339"/>
    <w:rsid w:val="00BB0BE5"/>
    <w:rsid w:val="00BD0BDE"/>
    <w:rsid w:val="00BD739D"/>
    <w:rsid w:val="00BF243E"/>
    <w:rsid w:val="00BF7E3D"/>
    <w:rsid w:val="00C020F6"/>
    <w:rsid w:val="00C062B2"/>
    <w:rsid w:val="00C16025"/>
    <w:rsid w:val="00C21119"/>
    <w:rsid w:val="00C27B7F"/>
    <w:rsid w:val="00C327E8"/>
    <w:rsid w:val="00C40760"/>
    <w:rsid w:val="00C40997"/>
    <w:rsid w:val="00C45441"/>
    <w:rsid w:val="00C55F53"/>
    <w:rsid w:val="00C626AA"/>
    <w:rsid w:val="00C64F10"/>
    <w:rsid w:val="00C666A5"/>
    <w:rsid w:val="00C7774C"/>
    <w:rsid w:val="00C81316"/>
    <w:rsid w:val="00C836C9"/>
    <w:rsid w:val="00C96CA1"/>
    <w:rsid w:val="00C97741"/>
    <w:rsid w:val="00CA181B"/>
    <w:rsid w:val="00CB331B"/>
    <w:rsid w:val="00CB3D97"/>
    <w:rsid w:val="00CC2A40"/>
    <w:rsid w:val="00CC3A9C"/>
    <w:rsid w:val="00CC62BA"/>
    <w:rsid w:val="00CC6BAC"/>
    <w:rsid w:val="00CD0D48"/>
    <w:rsid w:val="00CD413B"/>
    <w:rsid w:val="00CD4606"/>
    <w:rsid w:val="00CD6652"/>
    <w:rsid w:val="00CE022B"/>
    <w:rsid w:val="00CE2AB8"/>
    <w:rsid w:val="00CF460B"/>
    <w:rsid w:val="00D11F26"/>
    <w:rsid w:val="00D15953"/>
    <w:rsid w:val="00D17C70"/>
    <w:rsid w:val="00D231B2"/>
    <w:rsid w:val="00D379E0"/>
    <w:rsid w:val="00D40C85"/>
    <w:rsid w:val="00D4195A"/>
    <w:rsid w:val="00D44158"/>
    <w:rsid w:val="00D464FD"/>
    <w:rsid w:val="00D702B1"/>
    <w:rsid w:val="00D85399"/>
    <w:rsid w:val="00D8655B"/>
    <w:rsid w:val="00D917C5"/>
    <w:rsid w:val="00D9217C"/>
    <w:rsid w:val="00DA654C"/>
    <w:rsid w:val="00DB72DE"/>
    <w:rsid w:val="00DE044A"/>
    <w:rsid w:val="00DE5528"/>
    <w:rsid w:val="00DF33C4"/>
    <w:rsid w:val="00E01427"/>
    <w:rsid w:val="00E0691A"/>
    <w:rsid w:val="00E10051"/>
    <w:rsid w:val="00E11102"/>
    <w:rsid w:val="00E11B6B"/>
    <w:rsid w:val="00E1455B"/>
    <w:rsid w:val="00E26D89"/>
    <w:rsid w:val="00E307D8"/>
    <w:rsid w:val="00E32461"/>
    <w:rsid w:val="00E4691D"/>
    <w:rsid w:val="00E536FD"/>
    <w:rsid w:val="00E5464F"/>
    <w:rsid w:val="00E57E26"/>
    <w:rsid w:val="00E6367F"/>
    <w:rsid w:val="00E639A4"/>
    <w:rsid w:val="00EA11B1"/>
    <w:rsid w:val="00EB48EE"/>
    <w:rsid w:val="00EB4C72"/>
    <w:rsid w:val="00EB62E8"/>
    <w:rsid w:val="00ED35AC"/>
    <w:rsid w:val="00EE646D"/>
    <w:rsid w:val="00EF3694"/>
    <w:rsid w:val="00EF4AC9"/>
    <w:rsid w:val="00EF7A43"/>
    <w:rsid w:val="00F0049D"/>
    <w:rsid w:val="00F06453"/>
    <w:rsid w:val="00F16BA7"/>
    <w:rsid w:val="00F20CBD"/>
    <w:rsid w:val="00F24E0F"/>
    <w:rsid w:val="00F30580"/>
    <w:rsid w:val="00F41708"/>
    <w:rsid w:val="00F55B0E"/>
    <w:rsid w:val="00F60D87"/>
    <w:rsid w:val="00F71E9E"/>
    <w:rsid w:val="00F81FF9"/>
    <w:rsid w:val="00F87E9F"/>
    <w:rsid w:val="00FA5518"/>
    <w:rsid w:val="00FA74F6"/>
    <w:rsid w:val="00FA7DE6"/>
    <w:rsid w:val="00FB6C6F"/>
    <w:rsid w:val="00FC02F8"/>
    <w:rsid w:val="00FC15DE"/>
    <w:rsid w:val="00FC6DA7"/>
    <w:rsid w:val="00FD1D27"/>
    <w:rsid w:val="00FD57FB"/>
    <w:rsid w:val="00FD5DA9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802"/>
  <w15:chartTrackingRefBased/>
  <w15:docId w15:val="{18E09898-AF2D-4900-8437-773C1BD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DA7"/>
  </w:style>
  <w:style w:type="paragraph" w:styleId="Podnoje">
    <w:name w:val="footer"/>
    <w:basedOn w:val="Normal"/>
    <w:link w:val="Podno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6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2BF68D1CCB2489D287658B51421C1" ma:contentTypeVersion="8" ma:contentTypeDescription="Create a new document." ma:contentTypeScope="" ma:versionID="c2fe08b0a15796f66cc99657dbc8ba72">
  <xsd:schema xmlns:xsd="http://www.w3.org/2001/XMLSchema" xmlns:xs="http://www.w3.org/2001/XMLSchema" xmlns:p="http://schemas.microsoft.com/office/2006/metadata/properties" xmlns:ns3="b66ff32d-3d16-4de3-a7eb-0ff66466cc06" targetNamespace="http://schemas.microsoft.com/office/2006/metadata/properties" ma:root="true" ma:fieldsID="c34dfc3f3a10a403e75cdfa0dfa75a1c" ns3:_="">
    <xsd:import namespace="b66ff32d-3d16-4de3-a7eb-0ff66466c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f32d-3d16-4de3-a7eb-0ff66466c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DDE1F-C8B8-4511-ACD8-366AE6EFF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ff32d-3d16-4de3-a7eb-0ff66466c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D47D0-CEFD-4836-87A3-AF92769D7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02F38-96ED-4C32-AE54-270EDB3BE0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9</cp:revision>
  <cp:lastPrinted>2024-06-10T12:09:00Z</cp:lastPrinted>
  <dcterms:created xsi:type="dcterms:W3CDTF">2026-07-03T11:47:00Z</dcterms:created>
  <dcterms:modified xsi:type="dcterms:W3CDTF">2026-07-03T13:10:00Z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0x010100BF92BF68D1CCB2489D287658B51421C1</vt:lpwstr>
  </property>
</Properties>
</file>