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782" w14:textId="178BE7E6" w:rsidR="00204AC0" w:rsidRPr="0061318D" w:rsidRDefault="00BB582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U skladu s člankom 84. Zakona o proračunu (Narodne novine br. 144/21),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 te čl. 42 Pravilnika o polugodišnjem i godišnjem izvještaju o izvršenju proračuna i financijskog plana (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Narodne novine br. 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>85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>/2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), 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bookmarkStart w:id="0" w:name="_Hlk157183336"/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ravnateljica Dječjeg vrtića Radost, Braće Radić 10, Jastrebarsko</w:t>
      </w:r>
      <w:bookmarkEnd w:id="0"/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, uz 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6E02E9">
        <w:rPr>
          <w:rFonts w:ascii="Arial" w:eastAsia="Calibri" w:hAnsi="Arial" w:cs="Arial"/>
          <w:sz w:val="20"/>
          <w:szCs w:val="20"/>
          <w:lang w:val="hr-HR" w:eastAsia="hr-HR"/>
        </w:rPr>
        <w:t>rijedlog p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olugo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dišnj</w:t>
      </w:r>
      <w:r w:rsidR="006E02E9">
        <w:rPr>
          <w:rFonts w:ascii="Arial" w:eastAsia="Calibri" w:hAnsi="Arial" w:cs="Arial"/>
          <w:sz w:val="20"/>
          <w:szCs w:val="20"/>
          <w:lang w:val="hr-HR" w:eastAsia="hr-HR"/>
        </w:rPr>
        <w:t>eg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izvještaj</w:t>
      </w:r>
      <w:r w:rsidR="006E02E9">
        <w:rPr>
          <w:rFonts w:ascii="Arial" w:eastAsia="Calibri" w:hAnsi="Arial" w:cs="Arial"/>
          <w:sz w:val="20"/>
          <w:szCs w:val="20"/>
          <w:lang w:val="hr-HR" w:eastAsia="hr-HR"/>
        </w:rPr>
        <w:t>a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o izvršenju financijskog plana Dječjeg vrtića Radost za</w:t>
      </w:r>
      <w:r w:rsidR="003C606D">
        <w:rPr>
          <w:rFonts w:ascii="Arial" w:eastAsia="Calibri" w:hAnsi="Arial" w:cs="Arial"/>
          <w:sz w:val="20"/>
          <w:szCs w:val="20"/>
          <w:lang w:val="hr-HR" w:eastAsia="hr-HR"/>
        </w:rPr>
        <w:t xml:space="preserve"> razdoblje 01.01.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6E02E9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532D0E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3C606D">
        <w:rPr>
          <w:rFonts w:ascii="Arial" w:eastAsia="Calibri" w:hAnsi="Arial" w:cs="Arial"/>
          <w:sz w:val="20"/>
          <w:szCs w:val="20"/>
          <w:lang w:val="hr-HR" w:eastAsia="hr-HR"/>
        </w:rPr>
        <w:t>-30.06.2026.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donosi:</w:t>
      </w:r>
    </w:p>
    <w:p w14:paraId="4C4E0A73" w14:textId="77777777" w:rsidR="00204AC0" w:rsidRDefault="00204AC0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8F3CEC4" w14:textId="77777777" w:rsid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04E66738" w14:textId="77777777" w:rsidR="00080A63" w:rsidRPr="0061318D" w:rsidRDefault="00080A63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37068CDD" w14:textId="77777777" w:rsidR="002B227B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OBRAZLOŽENJE </w:t>
      </w:r>
      <w:r w:rsidR="002B227B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PRIJEDLOGA </w:t>
      </w:r>
      <w:r w:rsidR="00064096">
        <w:rPr>
          <w:rFonts w:ascii="Arial" w:eastAsia="Calibri" w:hAnsi="Arial" w:cs="Arial"/>
          <w:b/>
          <w:sz w:val="28"/>
          <w:szCs w:val="28"/>
          <w:lang w:val="hr-HR" w:eastAsia="hr-HR"/>
        </w:rPr>
        <w:t>POLU</w:t>
      </w: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GODIŠNJEG </w:t>
      </w:r>
    </w:p>
    <w:p w14:paraId="5B9F2E24" w14:textId="28A427C3" w:rsidR="00204AC0" w:rsidRDefault="00204AC0" w:rsidP="002B227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IZVJEŠTAJA O IZVRŠENJU</w:t>
      </w:r>
      <w:r w:rsidR="002B227B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</w:t>
      </w: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FINANCIJSKOG PLANA DJEČJEG VRTIĆA RADOST</w:t>
      </w:r>
      <w:r w:rsidR="00064096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ZA </w:t>
      </w:r>
      <w:r w:rsidR="00372E6B">
        <w:rPr>
          <w:rFonts w:ascii="Arial" w:eastAsia="Calibri" w:hAnsi="Arial" w:cs="Arial"/>
          <w:b/>
          <w:sz w:val="28"/>
          <w:szCs w:val="28"/>
          <w:lang w:val="hr-HR" w:eastAsia="hr-HR"/>
        </w:rPr>
        <w:t>RAZDOBLJE 01.01.2026.-30.06.</w:t>
      </w:r>
      <w:r w:rsidR="00064096">
        <w:rPr>
          <w:rFonts w:ascii="Arial" w:eastAsia="Calibri" w:hAnsi="Arial" w:cs="Arial"/>
          <w:b/>
          <w:sz w:val="28"/>
          <w:szCs w:val="28"/>
          <w:lang w:val="hr-HR" w:eastAsia="hr-HR"/>
        </w:rPr>
        <w:t>202</w:t>
      </w:r>
      <w:r w:rsidR="002B227B">
        <w:rPr>
          <w:rFonts w:ascii="Arial" w:eastAsia="Calibri" w:hAnsi="Arial" w:cs="Arial"/>
          <w:b/>
          <w:sz w:val="28"/>
          <w:szCs w:val="28"/>
          <w:lang w:val="hr-HR" w:eastAsia="hr-HR"/>
        </w:rPr>
        <w:t>6</w:t>
      </w:r>
      <w:r w:rsidR="00452D2D">
        <w:rPr>
          <w:rFonts w:ascii="Arial" w:eastAsia="Calibri" w:hAnsi="Arial" w:cs="Arial"/>
          <w:b/>
          <w:sz w:val="28"/>
          <w:szCs w:val="28"/>
          <w:lang w:val="hr-HR" w:eastAsia="hr-HR"/>
        </w:rPr>
        <w:t>.</w:t>
      </w:r>
      <w:r w:rsidR="0002128B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GODIN</w:t>
      </w:r>
      <w:r w:rsidR="00372E6B">
        <w:rPr>
          <w:rFonts w:ascii="Arial" w:eastAsia="Calibri" w:hAnsi="Arial" w:cs="Arial"/>
          <w:b/>
          <w:sz w:val="28"/>
          <w:szCs w:val="28"/>
          <w:lang w:val="hr-HR" w:eastAsia="hr-HR"/>
        </w:rPr>
        <w:t>E</w:t>
      </w:r>
    </w:p>
    <w:p w14:paraId="27B0D0BE" w14:textId="77777777" w:rsidR="003F18E4" w:rsidRPr="0061318D" w:rsidRDefault="003F18E4" w:rsidP="00204AC0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hr-HR" w:eastAsia="hr-HR"/>
        </w:rPr>
      </w:pPr>
    </w:p>
    <w:p w14:paraId="71177D73" w14:textId="77777777" w:rsidR="0061318D" w:rsidRDefault="0061318D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60B8725F" w14:textId="77777777" w:rsidR="00080A63" w:rsidRDefault="00080A63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13265251" w14:textId="77777777" w:rsidR="003F18E4" w:rsidRDefault="003F18E4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6978CCD6" w14:textId="2FD5B628" w:rsidR="00897882" w:rsidRPr="00897882" w:rsidRDefault="00C351D5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Polug</w:t>
      </w:r>
      <w:r w:rsidR="00897882"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odišnji  izvještaj o izvršenju financijskog plana sadrži opći dio, posebni dio, obrazloženje i posebne izvještaje.</w:t>
      </w:r>
    </w:p>
    <w:p w14:paraId="5A5711EC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59575EF4" w14:textId="34B9F745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Opći dio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 sadrži:</w:t>
      </w:r>
    </w:p>
    <w:p w14:paraId="07E296C7" w14:textId="562F5795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- </w:t>
      </w:r>
      <w:r w:rsidR="00427AD5">
        <w:rPr>
          <w:rFonts w:ascii="Arial" w:eastAsia="Calibri" w:hAnsi="Arial" w:cs="Arial"/>
          <w:bCs/>
          <w:sz w:val="20"/>
          <w:szCs w:val="20"/>
          <w:lang w:val="hr-HR" w:eastAsia="hr-HR"/>
        </w:rPr>
        <w:t>S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ažetak Računa prihoda i rashoda i Računa financiranja </w:t>
      </w:r>
    </w:p>
    <w:p w14:paraId="1ABF057F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- Račun prihoda i rashoda</w:t>
      </w:r>
    </w:p>
    <w:p w14:paraId="2D428B44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-Račun financiranja</w:t>
      </w:r>
    </w:p>
    <w:p w14:paraId="603BAF29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CE57708" w14:textId="6AD96014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U navedenim se izvještajima</w:t>
      </w:r>
      <w:r w:rsidR="000F25D1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pokazuje koliko je izvršen usvojeni financijski plan te prati ostvarenj</w:t>
      </w:r>
      <w:r w:rsidR="00A103F2">
        <w:rPr>
          <w:rFonts w:ascii="Arial" w:eastAsia="Calibri" w:hAnsi="Arial" w:cs="Arial"/>
          <w:bCs/>
          <w:sz w:val="20"/>
          <w:szCs w:val="20"/>
          <w:lang w:val="hr-HR" w:eastAsia="hr-HR"/>
        </w:rPr>
        <w:t>e</w:t>
      </w:r>
      <w:r w:rsidR="000F25D1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 izvršenje planskih pozicija.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</w:t>
      </w:r>
      <w:r w:rsidR="00A103F2">
        <w:rPr>
          <w:rFonts w:ascii="Arial" w:eastAsia="Calibri" w:hAnsi="Arial" w:cs="Arial"/>
          <w:bCs/>
          <w:sz w:val="20"/>
          <w:szCs w:val="20"/>
          <w:lang w:val="hr-HR" w:eastAsia="hr-HR"/>
        </w:rPr>
        <w:t>K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roz indeks postotka </w:t>
      </w:r>
      <w:r w:rsidR="00A103F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prati se 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odnos ostvarenja prethodne godine u odnosu na tekući plan ili izvorni financijski plan odnosno rebalans, te odnos izvršenja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prvog polugodišta 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tekuće i prethodne godine.</w:t>
      </w:r>
    </w:p>
    <w:p w14:paraId="3A146B1D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Račun prihoda i rashoda iskazan je prema ekonomskoj klasifikaciji i izvorima financiranja, a rashodi dodatno još i prema funkcijskoj klasifikaciji.</w:t>
      </w:r>
    </w:p>
    <w:p w14:paraId="1FECD528" w14:textId="77777777" w:rsidR="005D596C" w:rsidRPr="00897882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3C5DFF1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U izvještajima se iznosi izvršenja prethodne i tekuće godine iskazuju do razine odjeljka, a izvorni plan, rebalans i tekući plan do razine skupine ekonomske klasifikacije i izvora financiranja.</w:t>
      </w:r>
    </w:p>
    <w:p w14:paraId="7D100119" w14:textId="77777777" w:rsidR="00897882" w:rsidRPr="00C77C25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C77C25">
        <w:rPr>
          <w:rFonts w:ascii="Arial" w:eastAsia="Calibri" w:hAnsi="Arial" w:cs="Arial"/>
          <w:bCs/>
          <w:sz w:val="20"/>
          <w:szCs w:val="20"/>
          <w:lang w:val="hr-HR" w:eastAsia="hr-HR"/>
        </w:rPr>
        <w:t>Dječji vrtić Radost nema iskazan Račun financiranja budući se nije zaduživao.</w:t>
      </w:r>
    </w:p>
    <w:p w14:paraId="6A0723ED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EFA2114" w14:textId="644AD1F9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Posebni dio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 iskazan je po programskoj klasifikaciji na način da je prikazan</w:t>
      </w:r>
      <w:r w:rsidR="00B339B9">
        <w:rPr>
          <w:rFonts w:ascii="Arial" w:eastAsia="Calibri" w:hAnsi="Arial" w:cs="Arial"/>
          <w:bCs/>
          <w:sz w:val="20"/>
          <w:szCs w:val="20"/>
          <w:lang w:val="hr-HR" w:eastAsia="hr-HR"/>
        </w:rPr>
        <w:t>i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program podijeljen na sve aktivnosti</w:t>
      </w:r>
      <w:r w:rsidR="00B339B9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prema ekonomskoj klasifikaciji i izvorima financiranja prema metodologiji kakva je primijenjena i u općem dijelu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plana.</w:t>
      </w:r>
    </w:p>
    <w:p w14:paraId="464E94C0" w14:textId="77777777" w:rsidR="005D596C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4A48443A" w14:textId="38E2B190" w:rsidR="005D596C" w:rsidRPr="00897882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5D596C">
        <w:rPr>
          <w:rFonts w:ascii="Arial" w:eastAsia="Calibri" w:hAnsi="Arial" w:cs="Arial"/>
          <w:bCs/>
          <w:sz w:val="20"/>
          <w:szCs w:val="20"/>
          <w:lang w:val="hr-HR" w:eastAsia="hr-HR"/>
        </w:rPr>
        <w:t>Sukladno odredbama Pravilnika o polugodišnjem i godišnjem izvještaju o izvršenju proračuna i financijskog plana, Dječji vrtić Radost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obvezan je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uz Obrazloženje izraditi Poseb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n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>e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izvještaj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>e</w:t>
      </w:r>
      <w:r w:rsidR="00A62434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koji su prikazani uz Prijedlog polugodišnjeg izvještaja o izvršenju Financijskog plana za razdoblje </w:t>
      </w:r>
      <w:r w:rsidR="002507DF">
        <w:rPr>
          <w:rFonts w:ascii="Arial" w:eastAsia="Calibri" w:hAnsi="Arial" w:cs="Arial"/>
          <w:bCs/>
          <w:sz w:val="20"/>
          <w:szCs w:val="20"/>
          <w:lang w:val="hr-HR" w:eastAsia="hr-HR"/>
        </w:rPr>
        <w:t>01.01.2026</w:t>
      </w:r>
      <w:r w:rsidR="00997441">
        <w:rPr>
          <w:rFonts w:ascii="Arial" w:eastAsia="Calibri" w:hAnsi="Arial" w:cs="Arial"/>
          <w:bCs/>
          <w:sz w:val="20"/>
          <w:szCs w:val="20"/>
          <w:lang w:val="hr-HR" w:eastAsia="hr-HR"/>
        </w:rPr>
        <w:t>.</w:t>
      </w:r>
      <w:r w:rsidR="002507DF">
        <w:rPr>
          <w:rFonts w:ascii="Arial" w:eastAsia="Calibri" w:hAnsi="Arial" w:cs="Arial"/>
          <w:bCs/>
          <w:sz w:val="20"/>
          <w:szCs w:val="20"/>
          <w:lang w:val="hr-HR" w:eastAsia="hr-HR"/>
        </w:rPr>
        <w:t>-30.06.2026.</w:t>
      </w:r>
    </w:p>
    <w:p w14:paraId="4CD3B7E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D349027" w14:textId="615F9F1D" w:rsidR="0061318D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Obrazloženje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 s</w:t>
      </w:r>
      <w:r w:rsidR="002507DF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adrži 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</w:t>
      </w:r>
      <w:r w:rsidR="006D32B4">
        <w:rPr>
          <w:rFonts w:ascii="Arial" w:eastAsia="Calibri" w:hAnsi="Arial" w:cs="Arial"/>
          <w:bCs/>
          <w:sz w:val="20"/>
          <w:szCs w:val="20"/>
          <w:lang w:val="hr-HR" w:eastAsia="hr-HR"/>
        </w:rPr>
        <w:t>obrazloženje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općeg  dijela</w:t>
      </w:r>
      <w:r w:rsidR="006D32B4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izvještaja o izvršenju </w:t>
      </w:r>
      <w:r w:rsidR="00B3037B">
        <w:rPr>
          <w:rFonts w:ascii="Arial" w:eastAsia="Calibri" w:hAnsi="Arial" w:cs="Arial"/>
          <w:bCs/>
          <w:sz w:val="20"/>
          <w:szCs w:val="20"/>
          <w:lang w:val="hr-HR" w:eastAsia="hr-HR"/>
        </w:rPr>
        <w:t>financijskog</w:t>
      </w:r>
      <w:r w:rsidR="006D32B4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plana</w:t>
      </w:r>
      <w:r w:rsidR="00B3037B">
        <w:rPr>
          <w:rFonts w:ascii="Arial" w:eastAsia="Calibri" w:hAnsi="Arial" w:cs="Arial"/>
          <w:bCs/>
          <w:sz w:val="20"/>
          <w:szCs w:val="20"/>
          <w:lang w:val="hr-HR" w:eastAsia="hr-HR"/>
        </w:rPr>
        <w:t>.</w:t>
      </w:r>
    </w:p>
    <w:p w14:paraId="4EC86438" w14:textId="77777777" w:rsidR="005D596C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0B44090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265E7548" w14:textId="77777777" w:rsidR="00080A63" w:rsidRPr="0061318D" w:rsidRDefault="00080A63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548AE6E2" w14:textId="77777777" w:rsidR="00204AC0" w:rsidRPr="0061318D" w:rsidRDefault="00204AC0" w:rsidP="00204A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hr-HR" w:eastAsia="hr-HR"/>
        </w:rPr>
      </w:pPr>
      <w:r w:rsidRPr="0061318D">
        <w:rPr>
          <w:rFonts w:ascii="Arial" w:eastAsia="Calibri" w:hAnsi="Arial" w:cs="Arial"/>
          <w:b/>
          <w:sz w:val="24"/>
          <w:szCs w:val="24"/>
          <w:lang w:val="hr-HR" w:eastAsia="hr-HR"/>
        </w:rPr>
        <w:t>OPĆI DIO</w:t>
      </w:r>
    </w:p>
    <w:p w14:paraId="09E55A73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15D660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A84D372" w14:textId="7169DC66" w:rsidR="0016170B" w:rsidRDefault="00797B06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U odnosu na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plan Dječjeg vrtića Radost za 202</w:t>
      </w:r>
      <w:r w:rsidR="00632E42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godinu ostvareno je 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830305">
        <w:rPr>
          <w:rFonts w:ascii="Arial" w:eastAsia="Calibri" w:hAnsi="Arial" w:cs="Arial"/>
          <w:sz w:val="20"/>
          <w:szCs w:val="20"/>
          <w:lang w:val="hr-HR" w:eastAsia="hr-HR"/>
        </w:rPr>
        <w:t>7,72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% ukupno planiranih prihoda te </w:t>
      </w:r>
      <w:r w:rsidR="00830305">
        <w:rPr>
          <w:rFonts w:ascii="Arial" w:eastAsia="Calibri" w:hAnsi="Arial" w:cs="Arial"/>
          <w:sz w:val="20"/>
          <w:szCs w:val="20"/>
          <w:lang w:val="hr-HR" w:eastAsia="hr-HR"/>
        </w:rPr>
        <w:t>47,17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% ukupno planiranih rashoda</w:t>
      </w:r>
      <w:r w:rsidR="0016170B">
        <w:rPr>
          <w:rFonts w:ascii="Arial" w:eastAsia="Calibri" w:hAnsi="Arial" w:cs="Arial"/>
          <w:sz w:val="20"/>
          <w:szCs w:val="20"/>
          <w:lang w:val="hr-HR" w:eastAsia="hr-HR"/>
        </w:rPr>
        <w:t xml:space="preserve">.  </w:t>
      </w:r>
    </w:p>
    <w:p w14:paraId="18556CC6" w14:textId="77777777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CAE657" w14:textId="427879BF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Usporedbom izvršenja prethodne i tekuće godine utvrđen je ukupni porast </w:t>
      </w:r>
      <w:r w:rsidR="001B0BA8" w:rsidRPr="001B0BA8">
        <w:rPr>
          <w:rFonts w:ascii="Arial" w:eastAsia="Calibri" w:hAnsi="Arial" w:cs="Arial"/>
          <w:sz w:val="20"/>
          <w:szCs w:val="20"/>
          <w:lang w:val="hr-HR" w:eastAsia="hr-HR"/>
        </w:rPr>
        <w:t xml:space="preserve">prihoda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za </w:t>
      </w:r>
      <w:r w:rsidR="00830305">
        <w:rPr>
          <w:rFonts w:ascii="Arial" w:eastAsia="Calibri" w:hAnsi="Arial" w:cs="Arial"/>
          <w:sz w:val="20"/>
          <w:szCs w:val="20"/>
          <w:lang w:val="hr-HR" w:eastAsia="hr-HR"/>
        </w:rPr>
        <w:t>10,3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% te </w:t>
      </w:r>
      <w:r w:rsidR="00D60998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1B0BA8">
        <w:rPr>
          <w:rFonts w:ascii="Arial" w:eastAsia="Calibri" w:hAnsi="Arial" w:cs="Arial"/>
          <w:sz w:val="20"/>
          <w:szCs w:val="20"/>
          <w:lang w:val="hr-HR" w:eastAsia="hr-HR"/>
        </w:rPr>
        <w:t>ad</w:t>
      </w:r>
      <w:r w:rsidR="00D6099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830305" w:rsidRPr="00830305">
        <w:rPr>
          <w:rFonts w:ascii="Arial" w:eastAsia="Calibri" w:hAnsi="Arial" w:cs="Arial"/>
          <w:sz w:val="20"/>
          <w:szCs w:val="20"/>
          <w:lang w:val="hr-HR" w:eastAsia="hr-HR"/>
        </w:rPr>
        <w:t xml:space="preserve">rashoda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za </w:t>
      </w:r>
      <w:r w:rsidR="001B0BA8">
        <w:rPr>
          <w:rFonts w:ascii="Arial" w:eastAsia="Calibri" w:hAnsi="Arial" w:cs="Arial"/>
          <w:sz w:val="20"/>
          <w:szCs w:val="20"/>
          <w:lang w:val="hr-HR" w:eastAsia="hr-HR"/>
        </w:rPr>
        <w:t>5,27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3803CD63" w14:textId="77777777" w:rsidR="00D91C51" w:rsidRDefault="00D91C51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DB3988" w14:textId="77777777" w:rsidR="00EC7761" w:rsidRDefault="00EC776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160DE05" w14:textId="1ECFC8C5" w:rsidR="001D0D71" w:rsidRDefault="00427AD5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Na kraju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9F5DBF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>. godine ostvaren je</w:t>
      </w:r>
      <w:r w:rsidR="006F1816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AC2006">
        <w:rPr>
          <w:rFonts w:ascii="Arial" w:eastAsia="Calibri" w:hAnsi="Arial" w:cs="Arial"/>
          <w:sz w:val="20"/>
          <w:szCs w:val="20"/>
          <w:lang w:val="hr-HR" w:eastAsia="hr-HR"/>
        </w:rPr>
        <w:t>manjak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prihoda i primitaka nad rashodima u iznosu od </w:t>
      </w:r>
      <w:r w:rsidR="00AC2006">
        <w:rPr>
          <w:rFonts w:ascii="Arial" w:eastAsia="Calibri" w:hAnsi="Arial" w:cs="Arial"/>
          <w:sz w:val="20"/>
          <w:szCs w:val="20"/>
          <w:lang w:val="hr-HR" w:eastAsia="hr-HR"/>
        </w:rPr>
        <w:t>239.599,57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AC2006">
        <w:rPr>
          <w:rFonts w:ascii="Arial" w:eastAsia="Calibri" w:hAnsi="Arial" w:cs="Arial"/>
          <w:sz w:val="20"/>
          <w:szCs w:val="20"/>
          <w:lang w:val="hr-HR" w:eastAsia="hr-HR"/>
        </w:rPr>
        <w:t>Isti je rezultat viška prihoda poslovanja iz izvora prihoda za posebne namjene</w:t>
      </w:r>
      <w:r w:rsidR="0072625E">
        <w:rPr>
          <w:rFonts w:ascii="Arial" w:eastAsia="Calibri" w:hAnsi="Arial" w:cs="Arial"/>
          <w:sz w:val="20"/>
          <w:szCs w:val="20"/>
          <w:lang w:val="hr-HR" w:eastAsia="hr-HR"/>
        </w:rPr>
        <w:t xml:space="preserve"> u iznosu od 10.875,96 EUR i manjka prihoda poslovanja iz izvora opći prihodi i primici</w:t>
      </w:r>
      <w:r w:rsidR="0044427F">
        <w:rPr>
          <w:rFonts w:ascii="Arial" w:eastAsia="Calibri" w:hAnsi="Arial" w:cs="Arial"/>
          <w:sz w:val="20"/>
          <w:szCs w:val="20"/>
          <w:lang w:val="hr-HR" w:eastAsia="hr-HR"/>
        </w:rPr>
        <w:t xml:space="preserve"> u iznosu od </w:t>
      </w:r>
      <w:r w:rsidR="00A53D9D">
        <w:rPr>
          <w:rFonts w:ascii="Arial" w:eastAsia="Calibri" w:hAnsi="Arial" w:cs="Arial"/>
          <w:sz w:val="20"/>
          <w:szCs w:val="20"/>
          <w:lang w:val="hr-HR" w:eastAsia="hr-HR"/>
        </w:rPr>
        <w:t>250.475,53 EUR</w:t>
      </w:r>
      <w:r w:rsidR="0072625E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U tekuću proračunsku godinu </w:t>
      </w:r>
      <w:r w:rsidR="00EC7761" w:rsidRPr="00797B06">
        <w:rPr>
          <w:rFonts w:ascii="Arial" w:eastAsia="Calibri" w:hAnsi="Arial" w:cs="Arial"/>
          <w:sz w:val="20"/>
          <w:szCs w:val="20"/>
          <w:lang w:val="hr-HR" w:eastAsia="hr-HR"/>
        </w:rPr>
        <w:t>prenesen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je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navedeni </w:t>
      </w:r>
      <w:r w:rsidR="003D72FF">
        <w:rPr>
          <w:rFonts w:ascii="Arial" w:eastAsia="Calibri" w:hAnsi="Arial" w:cs="Arial"/>
          <w:sz w:val="20"/>
          <w:szCs w:val="20"/>
          <w:lang w:val="hr-HR" w:eastAsia="hr-HR"/>
        </w:rPr>
        <w:t>manjak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prihoda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koji je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>temeljem Odluke o raspodjeli rezultata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, usvojene o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d strane Upravnog vijeća dana </w:t>
      </w:r>
      <w:r w:rsidR="00D813AD">
        <w:rPr>
          <w:rFonts w:ascii="Arial" w:eastAsia="Calibri" w:hAnsi="Arial" w:cs="Arial"/>
          <w:sz w:val="20"/>
          <w:szCs w:val="20"/>
          <w:lang w:val="hr-HR" w:eastAsia="hr-HR"/>
        </w:rPr>
        <w:t>06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D813AD">
        <w:rPr>
          <w:rFonts w:ascii="Arial" w:eastAsia="Calibri" w:hAnsi="Arial" w:cs="Arial"/>
          <w:sz w:val="20"/>
          <w:szCs w:val="20"/>
          <w:lang w:val="hr-HR" w:eastAsia="hr-HR"/>
        </w:rPr>
        <w:t>svibnja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3D72FF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. godine,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raspore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đen 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1. Izmjenama i dopunama Financijskog plana Dječjeg vrtića Radost za 202</w:t>
      </w:r>
      <w:r w:rsidR="00E70EF1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E70EF1">
        <w:rPr>
          <w:rFonts w:ascii="Arial" w:eastAsia="Calibri" w:hAnsi="Arial" w:cs="Arial"/>
          <w:sz w:val="20"/>
          <w:szCs w:val="20"/>
          <w:lang w:val="hr-HR" w:eastAsia="hr-HR"/>
        </w:rPr>
        <w:t>godinu.</w:t>
      </w:r>
    </w:p>
    <w:p w14:paraId="43E28F8B" w14:textId="77777777" w:rsidR="00D91C51" w:rsidRDefault="00D91C5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15233A0" w14:textId="77777777" w:rsidR="00F60692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0BB3567" w14:textId="1B08C751" w:rsidR="008B5F88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Sukladno odredbi čl.44. st.2. Pravilnika o polugodišnjem i godišnjem izvještaju o izvršenju proračuna i financijskog plana, stanje novčanih sredstva na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žiro-računu </w:t>
      </w: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Dječjeg vrtića Radost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početku proračunske godine iznosilo je </w:t>
      </w:r>
      <w:r w:rsidR="00C054E5">
        <w:rPr>
          <w:rFonts w:ascii="Arial" w:eastAsia="Calibri" w:hAnsi="Arial" w:cs="Arial"/>
          <w:sz w:val="20"/>
          <w:szCs w:val="20"/>
          <w:lang w:val="hr-HR" w:eastAsia="hr-HR"/>
        </w:rPr>
        <w:t>100,00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>
        <w:rPr>
          <w:rFonts w:ascii="Arial" w:eastAsia="Calibri" w:hAnsi="Arial" w:cs="Arial"/>
          <w:sz w:val="20"/>
          <w:szCs w:val="20"/>
          <w:lang w:val="hr-HR" w:eastAsia="hr-HR"/>
        </w:rPr>
        <w:t>, a na kraju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 polugodišta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0D5643">
        <w:rPr>
          <w:rFonts w:ascii="Arial" w:eastAsia="Calibri" w:hAnsi="Arial" w:cs="Arial"/>
          <w:sz w:val="20"/>
          <w:szCs w:val="20"/>
          <w:lang w:val="hr-HR" w:eastAsia="hr-HR"/>
        </w:rPr>
        <w:t>0,00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C054E5">
        <w:rPr>
          <w:rFonts w:ascii="Arial" w:eastAsia="Calibri" w:hAnsi="Arial" w:cs="Arial"/>
          <w:sz w:val="20"/>
          <w:szCs w:val="20"/>
          <w:lang w:val="hr-HR" w:eastAsia="hr-HR"/>
        </w:rPr>
        <w:t xml:space="preserve"> budući</w:t>
      </w:r>
      <w:r w:rsidR="00366DFC">
        <w:rPr>
          <w:rFonts w:ascii="Arial" w:eastAsia="Calibri" w:hAnsi="Arial" w:cs="Arial"/>
          <w:sz w:val="20"/>
          <w:szCs w:val="20"/>
          <w:lang w:val="hr-HR" w:eastAsia="hr-HR"/>
        </w:rPr>
        <w:t xml:space="preserve"> da</w:t>
      </w:r>
      <w:r w:rsidR="00C054E5">
        <w:rPr>
          <w:rFonts w:ascii="Arial" w:eastAsia="Calibri" w:hAnsi="Arial" w:cs="Arial"/>
          <w:sz w:val="20"/>
          <w:szCs w:val="20"/>
          <w:lang w:val="hr-HR" w:eastAsia="hr-HR"/>
        </w:rPr>
        <w:t xml:space="preserve"> je </w:t>
      </w:r>
      <w:r w:rsidR="00545F89">
        <w:rPr>
          <w:rFonts w:ascii="Arial" w:eastAsia="Calibri" w:hAnsi="Arial" w:cs="Arial"/>
          <w:sz w:val="20"/>
          <w:szCs w:val="20"/>
          <w:lang w:val="hr-HR" w:eastAsia="hr-HR"/>
        </w:rPr>
        <w:t xml:space="preserve">s 1.1.2026. Dječji vrtić Radost ušao u Riznicu </w:t>
      </w:r>
      <w:r w:rsidR="00AD7FEC">
        <w:rPr>
          <w:rFonts w:ascii="Arial" w:eastAsia="Calibri" w:hAnsi="Arial" w:cs="Arial"/>
          <w:sz w:val="20"/>
          <w:szCs w:val="20"/>
          <w:lang w:val="hr-HR" w:eastAsia="hr-HR"/>
        </w:rPr>
        <w:t>Grada Jastrebarskog</w:t>
      </w:r>
      <w:r w:rsidR="00545F89">
        <w:rPr>
          <w:rFonts w:ascii="Arial" w:eastAsia="Calibri" w:hAnsi="Arial" w:cs="Arial"/>
          <w:sz w:val="20"/>
          <w:szCs w:val="20"/>
          <w:lang w:val="hr-HR" w:eastAsia="hr-HR"/>
        </w:rPr>
        <w:t xml:space="preserve"> koji vrši sva plaćanja </w:t>
      </w:r>
      <w:r w:rsidR="00AD7FEC">
        <w:rPr>
          <w:rFonts w:ascii="Arial" w:eastAsia="Calibri" w:hAnsi="Arial" w:cs="Arial"/>
          <w:sz w:val="20"/>
          <w:szCs w:val="20"/>
          <w:lang w:val="hr-HR" w:eastAsia="hr-HR"/>
        </w:rPr>
        <w:t xml:space="preserve">za vrtić </w:t>
      </w:r>
      <w:r w:rsidR="00545F89">
        <w:rPr>
          <w:rFonts w:ascii="Arial" w:eastAsia="Calibri" w:hAnsi="Arial" w:cs="Arial"/>
          <w:sz w:val="20"/>
          <w:szCs w:val="20"/>
          <w:lang w:val="hr-HR" w:eastAsia="hr-HR"/>
        </w:rPr>
        <w:t>s jedinstvenog računa nadležnog proračuna.</w:t>
      </w:r>
    </w:p>
    <w:p w14:paraId="268A58E8" w14:textId="77777777" w:rsidR="00E40471" w:rsidRDefault="00E4047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7000B68" w14:textId="70C63B49" w:rsidR="00F32497" w:rsidRDefault="009010ED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498AB664" w14:textId="2045B593" w:rsidR="00F32497" w:rsidRDefault="002F1C1B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E40471">
        <w:rPr>
          <w:rFonts w:ascii="Arial" w:eastAsia="Calibri" w:hAnsi="Arial" w:cs="Arial"/>
          <w:sz w:val="20"/>
          <w:szCs w:val="20"/>
          <w:lang w:val="hr-HR" w:eastAsia="hr-HR"/>
        </w:rPr>
        <w:t xml:space="preserve">Izvor općih prihoda i primitaka </w:t>
      </w:r>
      <w:r w:rsidR="00305471" w:rsidRPr="00E40471">
        <w:rPr>
          <w:rFonts w:ascii="Arial" w:eastAsia="Calibri" w:hAnsi="Arial" w:cs="Arial"/>
          <w:sz w:val="20"/>
          <w:szCs w:val="20"/>
          <w:lang w:val="hr-HR" w:eastAsia="hr-HR"/>
        </w:rPr>
        <w:t>koji se odnosi na p</w:t>
      </w:r>
      <w:r w:rsidR="00F32497" w:rsidRPr="00E40471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 w:rsidR="00305471" w:rsidRPr="00E40471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F32497" w:rsidRPr="00E40471">
        <w:rPr>
          <w:rFonts w:ascii="Arial" w:eastAsia="Calibri" w:hAnsi="Arial" w:cs="Arial"/>
          <w:sz w:val="20"/>
          <w:szCs w:val="20"/>
          <w:lang w:val="hr-HR" w:eastAsia="hr-HR"/>
        </w:rPr>
        <w:t xml:space="preserve"> iz nadležnog proračuna (Grada Jastrebarskog) ostvaren</w:t>
      </w:r>
      <w:r w:rsidR="00AA4864" w:rsidRPr="00E40471">
        <w:rPr>
          <w:rFonts w:ascii="Arial" w:eastAsia="Calibri" w:hAnsi="Arial" w:cs="Arial"/>
          <w:sz w:val="20"/>
          <w:szCs w:val="20"/>
          <w:lang w:val="hr-HR" w:eastAsia="hr-HR"/>
        </w:rPr>
        <w:t xml:space="preserve"> je</w:t>
      </w:r>
      <w:r w:rsidR="00F32497" w:rsidRPr="00E40471">
        <w:rPr>
          <w:rFonts w:ascii="Arial" w:eastAsia="Calibri" w:hAnsi="Arial" w:cs="Arial"/>
          <w:sz w:val="20"/>
          <w:szCs w:val="20"/>
          <w:lang w:val="hr-HR" w:eastAsia="hr-HR"/>
        </w:rPr>
        <w:t xml:space="preserve"> u odnosu na plan </w:t>
      </w:r>
      <w:r w:rsidR="00071A30" w:rsidRPr="00E40471">
        <w:rPr>
          <w:rFonts w:ascii="Arial" w:eastAsia="Calibri" w:hAnsi="Arial" w:cs="Arial"/>
          <w:sz w:val="20"/>
          <w:szCs w:val="20"/>
          <w:lang w:val="hr-HR" w:eastAsia="hr-HR"/>
        </w:rPr>
        <w:t xml:space="preserve">sa </w:t>
      </w:r>
      <w:r w:rsidR="00E40471">
        <w:rPr>
          <w:rFonts w:ascii="Arial" w:eastAsia="Calibri" w:hAnsi="Arial" w:cs="Arial"/>
          <w:sz w:val="20"/>
          <w:szCs w:val="20"/>
          <w:lang w:val="hr-HR" w:eastAsia="hr-HR"/>
        </w:rPr>
        <w:t>53,27</w:t>
      </w:r>
      <w:r w:rsidR="00F32497" w:rsidRPr="00E40471">
        <w:rPr>
          <w:rFonts w:ascii="Arial" w:eastAsia="Calibri" w:hAnsi="Arial" w:cs="Arial"/>
          <w:sz w:val="20"/>
          <w:szCs w:val="20"/>
          <w:lang w:val="hr-HR" w:eastAsia="hr-HR"/>
        </w:rPr>
        <w:t>%.</w:t>
      </w:r>
      <w:r w:rsidR="000F34E4" w:rsidRPr="00E4047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>U odnosu na prethodno razdoblje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nadležnog proračuna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ostvareno je </w:t>
      </w:r>
      <w:r w:rsidR="00E40471">
        <w:rPr>
          <w:rFonts w:ascii="Arial" w:eastAsia="Calibri" w:hAnsi="Arial" w:cs="Arial"/>
          <w:sz w:val="20"/>
          <w:szCs w:val="20"/>
          <w:lang w:val="hr-HR" w:eastAsia="hr-HR"/>
        </w:rPr>
        <w:t>10,36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% više prihoda</w:t>
      </w:r>
      <w:r w:rsidR="0029032C">
        <w:rPr>
          <w:rFonts w:ascii="Arial" w:eastAsia="Calibri" w:hAnsi="Arial" w:cs="Arial"/>
          <w:sz w:val="20"/>
          <w:szCs w:val="20"/>
          <w:lang w:val="hr-HR" w:eastAsia="hr-HR"/>
        </w:rPr>
        <w:t xml:space="preserve"> budući je isti preuzeo teret </w:t>
      </w:r>
      <w:r w:rsidR="004670B9">
        <w:rPr>
          <w:rFonts w:ascii="Arial" w:eastAsia="Calibri" w:hAnsi="Arial" w:cs="Arial"/>
          <w:sz w:val="20"/>
          <w:szCs w:val="20"/>
          <w:lang w:val="hr-HR" w:eastAsia="hr-HR"/>
        </w:rPr>
        <w:t>financiranja</w:t>
      </w:r>
      <w:r w:rsidR="0029032C">
        <w:rPr>
          <w:rFonts w:ascii="Arial" w:eastAsia="Calibri" w:hAnsi="Arial" w:cs="Arial"/>
          <w:sz w:val="20"/>
          <w:szCs w:val="20"/>
          <w:lang w:val="hr-HR" w:eastAsia="hr-HR"/>
        </w:rPr>
        <w:t xml:space="preserve"> pretežnog dijela</w:t>
      </w:r>
      <w:r w:rsidR="004670B9">
        <w:rPr>
          <w:rFonts w:ascii="Arial" w:eastAsia="Calibri" w:hAnsi="Arial" w:cs="Arial"/>
          <w:sz w:val="20"/>
          <w:szCs w:val="20"/>
          <w:lang w:val="hr-HR" w:eastAsia="hr-HR"/>
        </w:rPr>
        <w:t xml:space="preserve"> planiranih</w:t>
      </w:r>
      <w:r w:rsidR="0029032C">
        <w:rPr>
          <w:rFonts w:ascii="Arial" w:eastAsia="Calibri" w:hAnsi="Arial" w:cs="Arial"/>
          <w:sz w:val="20"/>
          <w:szCs w:val="20"/>
          <w:lang w:val="hr-HR" w:eastAsia="hr-HR"/>
        </w:rPr>
        <w:t xml:space="preserve"> pozicija </w:t>
      </w:r>
      <w:r w:rsidR="004670B9">
        <w:rPr>
          <w:rFonts w:ascii="Arial" w:eastAsia="Calibri" w:hAnsi="Arial" w:cs="Arial"/>
          <w:sz w:val="20"/>
          <w:szCs w:val="20"/>
          <w:lang w:val="hr-HR" w:eastAsia="hr-HR"/>
        </w:rPr>
        <w:t>financijskog</w:t>
      </w:r>
      <w:r w:rsidR="0029032C">
        <w:rPr>
          <w:rFonts w:ascii="Arial" w:eastAsia="Calibri" w:hAnsi="Arial" w:cs="Arial"/>
          <w:sz w:val="20"/>
          <w:szCs w:val="20"/>
          <w:lang w:val="hr-HR" w:eastAsia="hr-HR"/>
        </w:rPr>
        <w:t xml:space="preserve"> plana Dječjeg vrtića Radost.</w:t>
      </w:r>
    </w:p>
    <w:p w14:paraId="1C6C9A74" w14:textId="0D6E207F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4E15F22" w14:textId="33FCB2F4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Vlastiti prihodi ostvareni su </w:t>
      </w:r>
      <w:r w:rsidR="004C56E1">
        <w:rPr>
          <w:rFonts w:ascii="Arial" w:eastAsia="Calibri" w:hAnsi="Arial" w:cs="Arial"/>
          <w:sz w:val="20"/>
          <w:szCs w:val="20"/>
          <w:lang w:val="hr-HR" w:eastAsia="hr-HR"/>
        </w:rPr>
        <w:t>68,02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 xml:space="preserve">% u odnosu na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tekući p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lan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za 202</w:t>
      </w:r>
      <w:r w:rsidR="004C56E1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 i odnose se na najam prostora udruge "Naučimo puno" za kraći program učenja engleskog jezika izvan redovnog programa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U odnosu na prethodno razdoblje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945B6A">
        <w:rPr>
          <w:rFonts w:ascii="Arial" w:eastAsia="Calibri" w:hAnsi="Arial" w:cs="Arial"/>
          <w:sz w:val="20"/>
          <w:szCs w:val="20"/>
          <w:lang w:val="hr-HR" w:eastAsia="hr-HR"/>
        </w:rPr>
        <w:t>u prvom polugodištu 202</w:t>
      </w:r>
      <w:r w:rsidR="004C56E1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. godine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ovog izvora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ostvareno je 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2</w:t>
      </w:r>
      <w:r w:rsidR="005C44FA">
        <w:rPr>
          <w:rFonts w:ascii="Arial" w:eastAsia="Calibri" w:hAnsi="Arial" w:cs="Arial"/>
          <w:sz w:val="20"/>
          <w:szCs w:val="20"/>
          <w:lang w:val="hr-HR" w:eastAsia="hr-HR"/>
        </w:rPr>
        <w:t>,92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% </w:t>
      </w:r>
      <w:r w:rsidR="005C44FA">
        <w:rPr>
          <w:rFonts w:ascii="Arial" w:eastAsia="Calibri" w:hAnsi="Arial" w:cs="Arial"/>
          <w:sz w:val="20"/>
          <w:szCs w:val="20"/>
          <w:lang w:val="hr-HR" w:eastAsia="hr-HR"/>
        </w:rPr>
        <w:t>više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prihoda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od </w:t>
      </w:r>
      <w:r w:rsidR="00B339B9" w:rsidRPr="00B339B9">
        <w:rPr>
          <w:rFonts w:ascii="Arial" w:eastAsia="Calibri" w:hAnsi="Arial" w:cs="Arial"/>
          <w:sz w:val="20"/>
          <w:szCs w:val="20"/>
          <w:lang w:val="hr-HR" w:eastAsia="hr-HR"/>
        </w:rPr>
        <w:t>udruge "Naučimo puno"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2C326C50" w14:textId="77777777" w:rsidR="00797B06" w:rsidRPr="0061318D" w:rsidRDefault="00797B06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57214B4" w14:textId="644C93DE" w:rsidR="00937B9D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Izvor pomoći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>koji se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odnosi se na p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od Ministarstva znanosti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, 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obrazovanja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 i mladih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>nije  izvršavan budući da u prvom polugodištu 202</w:t>
      </w:r>
      <w:r w:rsidR="00655CBA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. Dječji vrtić Radost nije primio uplatu za 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dodijeljena sredstva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3C3082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559CA">
        <w:rPr>
          <w:rFonts w:ascii="Arial" w:eastAsia="Calibri" w:hAnsi="Arial" w:cs="Arial"/>
          <w:sz w:val="20"/>
          <w:szCs w:val="20"/>
          <w:lang w:val="hr-HR" w:eastAsia="hr-HR"/>
        </w:rPr>
        <w:t xml:space="preserve">Međutim, u izvještajnom razdoblju </w:t>
      </w:r>
      <w:r w:rsidR="00366BE4" w:rsidRPr="00366BE4">
        <w:rPr>
          <w:rFonts w:ascii="Arial" w:eastAsia="Calibri" w:hAnsi="Arial" w:cs="Arial"/>
          <w:sz w:val="20"/>
          <w:szCs w:val="20"/>
          <w:lang w:val="hr-HR" w:eastAsia="hr-HR"/>
        </w:rPr>
        <w:t xml:space="preserve">Dječji vrtić Radost </w:t>
      </w:r>
      <w:r w:rsidR="006F770B">
        <w:rPr>
          <w:rFonts w:ascii="Arial" w:eastAsia="Calibri" w:hAnsi="Arial" w:cs="Arial"/>
          <w:sz w:val="20"/>
          <w:szCs w:val="20"/>
          <w:lang w:val="hr-HR" w:eastAsia="hr-HR"/>
        </w:rPr>
        <w:t>ostvaruje</w:t>
      </w:r>
      <w:r w:rsidR="006F770B" w:rsidRPr="006F770B">
        <w:rPr>
          <w:rFonts w:ascii="Arial" w:eastAsia="Calibri" w:hAnsi="Arial" w:cs="Arial"/>
          <w:sz w:val="20"/>
          <w:szCs w:val="20"/>
          <w:lang w:val="hr-HR" w:eastAsia="hr-HR"/>
        </w:rPr>
        <w:t xml:space="preserve"> prihode od drugih općina i Grada Zagreba za sufinanciranje smještaja djece iz drugih općina i gradova,</w:t>
      </w:r>
      <w:r w:rsidR="00366BE4" w:rsidRPr="00366BE4">
        <w:rPr>
          <w:rFonts w:ascii="Arial" w:eastAsia="Calibri" w:hAnsi="Arial" w:cs="Arial"/>
          <w:sz w:val="20"/>
          <w:szCs w:val="20"/>
          <w:lang w:val="hr-HR" w:eastAsia="hr-HR"/>
        </w:rPr>
        <w:t xml:space="preserve"> koji druge općine i gradovi uplaćuju na jedinstveni račun nadležnog </w:t>
      </w:r>
      <w:r w:rsidR="002559CA">
        <w:rPr>
          <w:rFonts w:ascii="Arial" w:eastAsia="Calibri" w:hAnsi="Arial" w:cs="Arial"/>
          <w:sz w:val="20"/>
          <w:szCs w:val="20"/>
          <w:lang w:val="hr-HR" w:eastAsia="hr-HR"/>
        </w:rPr>
        <w:t>proračuna</w:t>
      </w:r>
      <w:r w:rsidR="00B8667B">
        <w:rPr>
          <w:rFonts w:ascii="Arial" w:eastAsia="Calibri" w:hAnsi="Arial" w:cs="Arial"/>
          <w:sz w:val="20"/>
          <w:szCs w:val="20"/>
          <w:lang w:val="hr-HR" w:eastAsia="hr-HR"/>
        </w:rPr>
        <w:t xml:space="preserve"> te je</w:t>
      </w:r>
      <w:r w:rsidR="0005491D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izvršeno je 61,64% plana.</w:t>
      </w:r>
    </w:p>
    <w:p w14:paraId="4D8CAB96" w14:textId="289F7DE6" w:rsidR="00305471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55F2E32" w14:textId="61BE8566" w:rsidR="00305471" w:rsidRDefault="00615F56" w:rsidP="0030547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U prvom polugodištu 202</w:t>
      </w:r>
      <w:r w:rsidR="00655CBA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>. godine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D57D0F">
        <w:rPr>
          <w:rFonts w:ascii="Arial" w:eastAsia="Calibri" w:hAnsi="Arial" w:cs="Arial"/>
          <w:sz w:val="20"/>
          <w:szCs w:val="20"/>
          <w:lang w:val="hr-HR" w:eastAsia="hr-HR"/>
        </w:rPr>
        <w:t xml:space="preserve">nisu ostvarene 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tekućim planom planiran</w:t>
      </w:r>
      <w:r w:rsidR="00D57D0F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d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onacij</w:t>
      </w:r>
      <w:r w:rsidR="00D57D0F">
        <w:rPr>
          <w:rFonts w:ascii="Arial" w:eastAsia="Calibri" w:hAnsi="Arial" w:cs="Arial"/>
          <w:sz w:val="20"/>
          <w:szCs w:val="20"/>
          <w:lang w:val="hr-HR" w:eastAsia="hr-HR"/>
        </w:rPr>
        <w:t>e.</w:t>
      </w:r>
    </w:p>
    <w:p w14:paraId="2490F67D" w14:textId="77777777" w:rsidR="00937B9D" w:rsidRPr="0061318D" w:rsidRDefault="00937B9D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84CDC9E" w14:textId="64BBF484" w:rsidR="00AA02F6" w:rsidRDefault="00131E4D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Dječji vrtić Radost u odnosu na prethodno razdoblje ostvaruje znatan pad prihoda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od </w:t>
      </w:r>
      <w:r w:rsidR="00F934CD">
        <w:rPr>
          <w:rFonts w:ascii="Arial" w:eastAsia="Calibri" w:hAnsi="Arial" w:cs="Arial"/>
          <w:sz w:val="20"/>
          <w:szCs w:val="20"/>
          <w:lang w:val="hr-HR" w:eastAsia="hr-HR"/>
        </w:rPr>
        <w:t>59,</w:t>
      </w:r>
      <w:r w:rsidR="007C7974">
        <w:rPr>
          <w:rFonts w:ascii="Arial" w:eastAsia="Calibri" w:hAnsi="Arial" w:cs="Arial"/>
          <w:sz w:val="20"/>
          <w:szCs w:val="20"/>
          <w:lang w:val="hr-HR" w:eastAsia="hr-HR"/>
        </w:rPr>
        <w:t>9</w:t>
      </w:r>
      <w:r w:rsidR="00F934CD">
        <w:rPr>
          <w:rFonts w:ascii="Arial" w:eastAsia="Calibri" w:hAnsi="Arial" w:cs="Arial"/>
          <w:sz w:val="20"/>
          <w:szCs w:val="20"/>
          <w:lang w:val="hr-HR" w:eastAsia="hr-HR"/>
        </w:rPr>
        <w:t>1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% 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na </w:t>
      </w:r>
      <w:r w:rsidR="007C7974">
        <w:rPr>
          <w:rFonts w:ascii="Arial" w:eastAsia="Calibri" w:hAnsi="Arial" w:cs="Arial"/>
          <w:sz w:val="20"/>
          <w:szCs w:val="20"/>
          <w:lang w:val="hr-HR" w:eastAsia="hr-HR"/>
        </w:rPr>
        <w:t>prihodima za posebne namjene koji se odnose na uplate roditelja i prihode na skupini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 65</w:t>
      </w:r>
      <w:r w:rsidR="005067A9">
        <w:rPr>
          <w:rFonts w:ascii="Arial" w:eastAsia="Calibri" w:hAnsi="Arial" w:cs="Arial"/>
          <w:sz w:val="20"/>
          <w:szCs w:val="20"/>
          <w:lang w:val="hr-HR" w:eastAsia="hr-HR"/>
        </w:rPr>
        <w:t xml:space="preserve"> obzirom da je vrtić besplatan za korisnike koji imaju prebivalište na području Grada Jastrebarskog, a za druge korisnike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 ostvaruj</w:t>
      </w:r>
      <w:r w:rsidR="00CA6122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 prihode od roditelja za smještaj korisnika u vrtić iz drugih općina</w:t>
      </w:r>
      <w:r w:rsidR="005067A9">
        <w:rPr>
          <w:rFonts w:ascii="Arial" w:eastAsia="Calibri" w:hAnsi="Arial" w:cs="Arial"/>
          <w:sz w:val="20"/>
          <w:szCs w:val="20"/>
          <w:lang w:val="hr-HR" w:eastAsia="hr-HR"/>
        </w:rPr>
        <w:t xml:space="preserve"> i gradova koji su povećali udio </w:t>
      </w:r>
      <w:r w:rsidR="002C7F1B">
        <w:rPr>
          <w:rFonts w:ascii="Arial" w:eastAsia="Calibri" w:hAnsi="Arial" w:cs="Arial"/>
          <w:sz w:val="20"/>
          <w:szCs w:val="20"/>
          <w:lang w:val="hr-HR" w:eastAsia="hr-HR"/>
        </w:rPr>
        <w:t>sufinanciranja ekonomske cijene vrtića.</w:t>
      </w:r>
      <w:r w:rsidR="005067A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2293E36E" w14:textId="77777777" w:rsidR="00F73D8E" w:rsidRPr="0061318D" w:rsidRDefault="00F73D8E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CD8B7AC" w14:textId="610EDD21" w:rsidR="00B70BD2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Ukupni rashodi poslovanja </w:t>
      </w:r>
      <w:r w:rsidR="00E745C3">
        <w:rPr>
          <w:rFonts w:ascii="Arial" w:eastAsia="Calibri" w:hAnsi="Arial" w:cs="Arial"/>
          <w:sz w:val="20"/>
          <w:szCs w:val="20"/>
          <w:lang w:val="hr-HR" w:eastAsia="hr-HR"/>
        </w:rPr>
        <w:t>niži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su u odnosu na prethodnu godinu za </w:t>
      </w:r>
      <w:r w:rsidR="00E745C3">
        <w:rPr>
          <w:rFonts w:ascii="Arial" w:eastAsia="Calibri" w:hAnsi="Arial" w:cs="Arial"/>
          <w:sz w:val="20"/>
          <w:szCs w:val="20"/>
          <w:lang w:val="hr-HR" w:eastAsia="hr-HR"/>
        </w:rPr>
        <w:t>4,46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, dok su u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odnosu na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plan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izvršeni s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 xml:space="preserve"> indeksom od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E745C3">
        <w:rPr>
          <w:rFonts w:ascii="Arial" w:eastAsia="Calibri" w:hAnsi="Arial" w:cs="Arial"/>
          <w:sz w:val="20"/>
          <w:szCs w:val="20"/>
          <w:lang w:val="hr-HR" w:eastAsia="hr-HR"/>
        </w:rPr>
        <w:t>47,1</w:t>
      </w:r>
      <w:r w:rsidR="00940540">
        <w:rPr>
          <w:rFonts w:ascii="Arial" w:eastAsia="Calibri" w:hAnsi="Arial" w:cs="Arial"/>
          <w:sz w:val="20"/>
          <w:szCs w:val="20"/>
          <w:lang w:val="hr-HR" w:eastAsia="hr-HR"/>
        </w:rPr>
        <w:t>7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1477E309" w14:textId="564D9E0B" w:rsidR="001C368F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BC1E4C4" w14:textId="493E8D83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F47763">
        <w:rPr>
          <w:rFonts w:ascii="Arial" w:eastAsia="Calibri" w:hAnsi="Arial" w:cs="Arial"/>
          <w:sz w:val="20"/>
          <w:szCs w:val="20"/>
          <w:lang w:val="hr-HR" w:eastAsia="hr-HR"/>
        </w:rPr>
        <w:t>Rashod</w:t>
      </w:r>
      <w:r w:rsidR="00093743" w:rsidRPr="00F47763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Pr="00F47763">
        <w:rPr>
          <w:rFonts w:ascii="Arial" w:eastAsia="Calibri" w:hAnsi="Arial" w:cs="Arial"/>
          <w:sz w:val="20"/>
          <w:szCs w:val="20"/>
          <w:lang w:val="hr-HR" w:eastAsia="hr-HR"/>
        </w:rPr>
        <w:t xml:space="preserve"> za zaposlene</w:t>
      </w:r>
      <w:r w:rsidR="00E8561B" w:rsidRPr="00F47763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izvršeni su u iznosu od 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>1.</w:t>
      </w:r>
      <w:r w:rsidR="00387714">
        <w:rPr>
          <w:rFonts w:ascii="Arial" w:eastAsia="Calibri" w:hAnsi="Arial" w:cs="Arial"/>
          <w:sz w:val="20"/>
          <w:szCs w:val="20"/>
          <w:lang w:val="hr-HR" w:eastAsia="hr-HR"/>
        </w:rPr>
        <w:t>573.717,44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C03F8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što čini </w:t>
      </w:r>
      <w:r w:rsidR="00387714">
        <w:rPr>
          <w:rFonts w:ascii="Arial" w:eastAsia="Calibri" w:hAnsi="Arial" w:cs="Arial"/>
          <w:sz w:val="20"/>
          <w:szCs w:val="20"/>
          <w:lang w:val="hr-HR" w:eastAsia="hr-HR"/>
        </w:rPr>
        <w:t>47,58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C73BC2">
        <w:rPr>
          <w:rFonts w:ascii="Arial" w:eastAsia="Calibri" w:hAnsi="Arial" w:cs="Arial"/>
          <w:sz w:val="20"/>
          <w:szCs w:val="20"/>
          <w:lang w:val="hr-HR" w:eastAsia="hr-HR"/>
        </w:rPr>
        <w:t>% tekućeg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plana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na toj poziciji te su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 ovi</w:t>
      </w:r>
      <w:r w:rsidR="00E645B4">
        <w:rPr>
          <w:rFonts w:ascii="Arial" w:eastAsia="Calibri" w:hAnsi="Arial" w:cs="Arial"/>
          <w:sz w:val="20"/>
          <w:szCs w:val="20"/>
          <w:lang w:val="hr-HR" w:eastAsia="hr-HR"/>
        </w:rPr>
        <w:t xml:space="preserve"> rashodi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87714">
        <w:rPr>
          <w:rFonts w:ascii="Arial" w:eastAsia="Calibri" w:hAnsi="Arial" w:cs="Arial"/>
          <w:sz w:val="20"/>
          <w:szCs w:val="20"/>
          <w:lang w:val="hr-HR" w:eastAsia="hr-HR"/>
        </w:rPr>
        <w:t>niži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za</w:t>
      </w:r>
      <w:r w:rsidR="0038771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976369">
        <w:rPr>
          <w:rFonts w:ascii="Arial" w:eastAsia="Calibri" w:hAnsi="Arial" w:cs="Arial"/>
          <w:sz w:val="20"/>
          <w:szCs w:val="20"/>
          <w:lang w:val="hr-HR" w:eastAsia="hr-HR"/>
        </w:rPr>
        <w:t>4,72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% u odnosu na isto razdoblje prošle god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ine. </w:t>
      </w:r>
      <w:r w:rsidR="00C73BC2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>Smanjenje</w:t>
      </w:r>
      <w:r w:rsidR="00437A65">
        <w:rPr>
          <w:rFonts w:ascii="Arial" w:eastAsia="Calibri" w:hAnsi="Arial" w:cs="Arial"/>
          <w:sz w:val="20"/>
          <w:szCs w:val="20"/>
          <w:lang w:val="hr-HR" w:eastAsia="hr-HR"/>
        </w:rPr>
        <w:t xml:space="preserve"> ovih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 xml:space="preserve"> ra</w:t>
      </w:r>
      <w:r w:rsidR="00437A65">
        <w:rPr>
          <w:rFonts w:ascii="Arial" w:eastAsia="Calibri" w:hAnsi="Arial" w:cs="Arial"/>
          <w:sz w:val="20"/>
          <w:szCs w:val="20"/>
          <w:lang w:val="hr-HR" w:eastAsia="hr-HR"/>
        </w:rPr>
        <w:t>shoda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 xml:space="preserve"> u tekućem izvještajnom razdoblju, unatoč povećanju broja djelatnika i povećanju osnovice od 1.4.2026.</w:t>
      </w:r>
      <w:r w:rsidR="00183BC7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 xml:space="preserve"> posljedica</w:t>
      </w:r>
      <w:r w:rsidR="00183BC7">
        <w:rPr>
          <w:rFonts w:ascii="Arial" w:eastAsia="Calibri" w:hAnsi="Arial" w:cs="Arial"/>
          <w:sz w:val="20"/>
          <w:szCs w:val="20"/>
          <w:lang w:val="hr-HR" w:eastAsia="hr-HR"/>
        </w:rPr>
        <w:t xml:space="preserve"> su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 xml:space="preserve"> činjenice što je u prethodno</w:t>
      </w:r>
      <w:r w:rsidR="00420E72">
        <w:rPr>
          <w:rFonts w:ascii="Arial" w:eastAsia="Calibri" w:hAnsi="Arial" w:cs="Arial"/>
          <w:sz w:val="20"/>
          <w:szCs w:val="20"/>
          <w:lang w:val="hr-HR" w:eastAsia="hr-HR"/>
        </w:rPr>
        <w:t>j godini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 xml:space="preserve"> u prvo polugodište bilo uključeno 7 rashoda za plaće</w:t>
      </w:r>
      <w:r w:rsidR="005D2C60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 xml:space="preserve"> radi primjene čl. 110 Pravilnika o proračunskom računovodstvu</w:t>
      </w:r>
      <w:r w:rsidR="00420E72">
        <w:rPr>
          <w:rFonts w:ascii="Arial" w:eastAsia="Calibri" w:hAnsi="Arial" w:cs="Arial"/>
          <w:sz w:val="20"/>
          <w:szCs w:val="20"/>
          <w:lang w:val="hr-HR" w:eastAsia="hr-HR"/>
        </w:rPr>
        <w:t xml:space="preserve"> te </w:t>
      </w:r>
      <w:r w:rsidR="005D2C60">
        <w:rPr>
          <w:rFonts w:ascii="Arial" w:eastAsia="Calibri" w:hAnsi="Arial" w:cs="Arial"/>
          <w:sz w:val="20"/>
          <w:szCs w:val="20"/>
          <w:lang w:val="hr-HR" w:eastAsia="hr-HR"/>
        </w:rPr>
        <w:t xml:space="preserve">se </w:t>
      </w:r>
      <w:r w:rsidR="00420E72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437A65" w:rsidRPr="00437A65">
        <w:rPr>
          <w:rFonts w:ascii="Arial" w:eastAsia="Calibri" w:hAnsi="Arial" w:cs="Arial"/>
          <w:sz w:val="20"/>
          <w:szCs w:val="20"/>
          <w:lang w:val="hr-HR" w:eastAsia="hr-HR"/>
        </w:rPr>
        <w:t>ovećanjem broja djelatnika smanjila potreba za nalaganjem prekovremenog rada.</w:t>
      </w:r>
    </w:p>
    <w:p w14:paraId="09C7580B" w14:textId="7777777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F8955BE" w14:textId="1D3618C6" w:rsidR="00AA4864" w:rsidRDefault="00E8561B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Materijalni rashodi izvršeni su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u iznosu od 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22</w:t>
      </w:r>
      <w:r w:rsidR="00417631">
        <w:rPr>
          <w:rFonts w:ascii="Arial" w:eastAsia="Calibri" w:hAnsi="Arial" w:cs="Arial"/>
          <w:sz w:val="20"/>
          <w:szCs w:val="20"/>
          <w:lang w:val="hr-HR" w:eastAsia="hr-HR"/>
        </w:rPr>
        <w:t>8.378,30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 čime je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realizirano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417631">
        <w:rPr>
          <w:rFonts w:ascii="Arial" w:eastAsia="Calibri" w:hAnsi="Arial" w:cs="Arial"/>
          <w:sz w:val="20"/>
          <w:szCs w:val="20"/>
          <w:lang w:val="hr-HR" w:eastAsia="hr-HR"/>
        </w:rPr>
        <w:t>5,09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% planiranih rashoda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na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ov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oj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skupin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i. U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prvom polugodištu 202</w:t>
      </w:r>
      <w:r w:rsidR="007F14A7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DC3D47">
        <w:rPr>
          <w:rFonts w:ascii="Arial" w:eastAsia="Calibri" w:hAnsi="Arial" w:cs="Arial"/>
          <w:sz w:val="20"/>
          <w:szCs w:val="20"/>
          <w:lang w:val="hr-HR" w:eastAsia="hr-HR"/>
        </w:rPr>
        <w:t>g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odine u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odnosu na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isto razdoblje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202</w:t>
      </w:r>
      <w:r w:rsidR="007F14A7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godine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 izv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ršeno je </w:t>
      </w:r>
      <w:r w:rsidR="00417631">
        <w:rPr>
          <w:rFonts w:ascii="Arial" w:eastAsia="Calibri" w:hAnsi="Arial" w:cs="Arial"/>
          <w:sz w:val="20"/>
          <w:szCs w:val="20"/>
          <w:lang w:val="hr-HR" w:eastAsia="hr-HR"/>
        </w:rPr>
        <w:t>0,48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% </w:t>
      </w:r>
      <w:r w:rsidR="00417631">
        <w:rPr>
          <w:rFonts w:ascii="Arial" w:eastAsia="Calibri" w:hAnsi="Arial" w:cs="Arial"/>
          <w:sz w:val="20"/>
          <w:szCs w:val="20"/>
          <w:lang w:val="hr-HR" w:eastAsia="hr-HR"/>
        </w:rPr>
        <w:t>manje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materijalnih rashoda</w:t>
      </w:r>
      <w:r w:rsidR="00C07763">
        <w:rPr>
          <w:rFonts w:ascii="Arial" w:eastAsia="Calibri" w:hAnsi="Arial" w:cs="Arial"/>
          <w:sz w:val="20"/>
          <w:szCs w:val="20"/>
          <w:lang w:val="hr-HR" w:eastAsia="hr-HR"/>
        </w:rPr>
        <w:t xml:space="preserve"> te su oni unatoč </w:t>
      </w:r>
      <w:r w:rsidR="00307156">
        <w:rPr>
          <w:rFonts w:ascii="Arial" w:eastAsia="Calibri" w:hAnsi="Arial" w:cs="Arial"/>
          <w:sz w:val="20"/>
          <w:szCs w:val="20"/>
          <w:lang w:val="hr-HR" w:eastAsia="hr-HR"/>
        </w:rPr>
        <w:t>inflatornim pritiscima</w:t>
      </w:r>
      <w:r w:rsidR="009B2211">
        <w:rPr>
          <w:rFonts w:ascii="Arial" w:eastAsia="Calibri" w:hAnsi="Arial" w:cs="Arial"/>
          <w:sz w:val="20"/>
          <w:szCs w:val="20"/>
          <w:lang w:val="hr-HR" w:eastAsia="hr-HR"/>
        </w:rPr>
        <w:t xml:space="preserve"> ostali na približno istoj razini.</w:t>
      </w:r>
    </w:p>
    <w:p w14:paraId="12AB3943" w14:textId="63A7422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2A1B4DA" w14:textId="434B39DC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Financijski </w:t>
      </w:r>
      <w:r w:rsidR="003B78C8">
        <w:rPr>
          <w:rFonts w:ascii="Arial" w:eastAsia="Calibri" w:hAnsi="Arial" w:cs="Arial"/>
          <w:sz w:val="20"/>
          <w:szCs w:val="20"/>
          <w:lang w:val="hr-HR" w:eastAsia="hr-HR"/>
        </w:rPr>
        <w:t xml:space="preserve">rashodi izvršeni su u postotku od </w:t>
      </w:r>
      <w:r w:rsidR="00E97AED">
        <w:rPr>
          <w:rFonts w:ascii="Arial" w:eastAsia="Calibri" w:hAnsi="Arial" w:cs="Arial"/>
          <w:sz w:val="20"/>
          <w:szCs w:val="20"/>
          <w:lang w:val="hr-HR" w:eastAsia="hr-HR"/>
        </w:rPr>
        <w:t>27,01</w:t>
      </w:r>
      <w:r w:rsidR="003B78C8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. U odnosu na prošlu godinu, navedeni rashodi 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>niži</w:t>
      </w:r>
      <w:r w:rsidR="00DC3D47">
        <w:rPr>
          <w:rFonts w:ascii="Arial" w:eastAsia="Calibri" w:hAnsi="Arial" w:cs="Arial"/>
          <w:sz w:val="20"/>
          <w:szCs w:val="20"/>
          <w:lang w:val="hr-HR" w:eastAsia="hr-HR"/>
        </w:rPr>
        <w:t xml:space="preserve"> su za </w:t>
      </w:r>
      <w:r w:rsidR="00620FA7">
        <w:rPr>
          <w:rFonts w:ascii="Arial" w:eastAsia="Calibri" w:hAnsi="Arial" w:cs="Arial"/>
          <w:sz w:val="20"/>
          <w:szCs w:val="20"/>
          <w:lang w:val="hr-HR" w:eastAsia="hr-HR"/>
        </w:rPr>
        <w:t>97,38</w:t>
      </w:r>
      <w:r w:rsidR="007C40EE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620FA7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C35B3" w:rsidRPr="002C35B3">
        <w:rPr>
          <w:rFonts w:ascii="Arial" w:eastAsia="Calibri" w:hAnsi="Arial" w:cs="Arial"/>
          <w:sz w:val="20"/>
          <w:szCs w:val="20"/>
          <w:lang w:val="hr-HR" w:eastAsia="hr-HR"/>
        </w:rPr>
        <w:t>Na smanjenje  financijskih rashoda utjecalo je zatvaranje žiro računa Dječjeg vrtića Radost</w:t>
      </w:r>
      <w:r w:rsidR="002C35B3">
        <w:rPr>
          <w:rFonts w:ascii="Arial" w:eastAsia="Calibri" w:hAnsi="Arial" w:cs="Arial"/>
          <w:sz w:val="20"/>
          <w:szCs w:val="20"/>
          <w:lang w:val="hr-HR" w:eastAsia="hr-HR"/>
        </w:rPr>
        <w:t xml:space="preserve"> radi ulaska u Riznicu Grada Jastrebarskog s 1.1.2026. godine.</w:t>
      </w:r>
    </w:p>
    <w:p w14:paraId="65BEF76C" w14:textId="6A26D2C2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E704539" w14:textId="47CBB1C2" w:rsidR="00141453" w:rsidRDefault="00EF18D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3E650E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Naknade građanima i kućanstvima odnose se na rashode za pomoćnike djeci s teškoćama koje su izvršene u iznosu od </w:t>
      </w:r>
      <w:r w:rsidR="00B355F7" w:rsidRPr="003E650E">
        <w:rPr>
          <w:rFonts w:ascii="Arial" w:eastAsia="Calibri" w:hAnsi="Arial" w:cs="Arial"/>
          <w:sz w:val="20"/>
          <w:szCs w:val="20"/>
          <w:lang w:val="hr-HR" w:eastAsia="hr-HR"/>
        </w:rPr>
        <w:t>7.082,78</w:t>
      </w:r>
      <w:r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 EUR i čine </w:t>
      </w:r>
      <w:r w:rsidR="00215D49" w:rsidRPr="003E650E">
        <w:rPr>
          <w:rFonts w:ascii="Arial" w:eastAsia="Calibri" w:hAnsi="Arial" w:cs="Arial"/>
          <w:sz w:val="20"/>
          <w:szCs w:val="20"/>
          <w:lang w:val="hr-HR" w:eastAsia="hr-HR"/>
        </w:rPr>
        <w:t>2</w:t>
      </w:r>
      <w:r w:rsidR="00B355F7" w:rsidRPr="003E650E">
        <w:rPr>
          <w:rFonts w:ascii="Arial" w:eastAsia="Calibri" w:hAnsi="Arial" w:cs="Arial"/>
          <w:sz w:val="20"/>
          <w:szCs w:val="20"/>
          <w:lang w:val="hr-HR" w:eastAsia="hr-HR"/>
        </w:rPr>
        <w:t>8,33</w:t>
      </w:r>
      <w:r w:rsidRPr="003E650E">
        <w:rPr>
          <w:rFonts w:ascii="Arial" w:eastAsia="Calibri" w:hAnsi="Arial" w:cs="Arial"/>
          <w:sz w:val="20"/>
          <w:szCs w:val="20"/>
          <w:lang w:val="hr-HR" w:eastAsia="hr-HR"/>
        </w:rPr>
        <w:t>% plan</w:t>
      </w:r>
      <w:r w:rsidR="009146B5" w:rsidRPr="003E650E">
        <w:rPr>
          <w:rFonts w:ascii="Arial" w:eastAsia="Calibri" w:hAnsi="Arial" w:cs="Arial"/>
          <w:sz w:val="20"/>
          <w:szCs w:val="20"/>
          <w:lang w:val="hr-HR" w:eastAsia="hr-HR"/>
        </w:rPr>
        <w:t>iranih</w:t>
      </w:r>
      <w:r w:rsidR="00997E89"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 iznosa</w:t>
      </w:r>
      <w:r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 na ovoj skupini rashoda. U odnosu na </w:t>
      </w:r>
      <w:r w:rsidR="00237BF9" w:rsidRPr="003E650E">
        <w:rPr>
          <w:rFonts w:ascii="Arial" w:eastAsia="Calibri" w:hAnsi="Arial" w:cs="Arial"/>
          <w:sz w:val="20"/>
          <w:szCs w:val="20"/>
          <w:lang w:val="hr-HR" w:eastAsia="hr-HR"/>
        </w:rPr>
        <w:t>izvršenje protekle</w:t>
      </w:r>
      <w:r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 godin</w:t>
      </w:r>
      <w:r w:rsidR="00237BF9" w:rsidRPr="003E650E">
        <w:rPr>
          <w:rFonts w:ascii="Arial" w:eastAsia="Calibri" w:hAnsi="Arial" w:cs="Arial"/>
          <w:sz w:val="20"/>
          <w:szCs w:val="20"/>
          <w:lang w:val="hr-HR" w:eastAsia="hr-HR"/>
        </w:rPr>
        <w:t>e,</w:t>
      </w:r>
      <w:r w:rsidR="00822C46"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 navedeni rashodi </w:t>
      </w:r>
      <w:r w:rsidR="00B355F7"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smanjeni su za </w:t>
      </w:r>
      <w:r w:rsidR="004F0C69" w:rsidRPr="003E650E">
        <w:rPr>
          <w:rFonts w:ascii="Arial" w:eastAsia="Calibri" w:hAnsi="Arial" w:cs="Arial"/>
          <w:sz w:val="20"/>
          <w:szCs w:val="20"/>
          <w:lang w:val="hr-HR" w:eastAsia="hr-HR"/>
        </w:rPr>
        <w:t>39,10</w:t>
      </w:r>
      <w:r w:rsidRPr="003E650E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516226" w:rsidRPr="003E650E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4F0C69"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 Ovo je posljedica zapošljavanja trećih odgojitelja u odgojnim skupinama u kojima se nalaze korisnici s težim teškoćama u razvoju.</w:t>
      </w:r>
    </w:p>
    <w:p w14:paraId="00F0B7AA" w14:textId="77777777" w:rsidR="00080A63" w:rsidRDefault="00080A6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63EE9A5" w14:textId="77777777" w:rsidR="00080A63" w:rsidRPr="003E650E" w:rsidRDefault="00080A6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49FBAC3F" w14:textId="50E5FAB0" w:rsidR="00AA4864" w:rsidRDefault="003B1138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3E650E">
        <w:rPr>
          <w:rFonts w:ascii="Arial" w:eastAsia="Calibri" w:hAnsi="Arial" w:cs="Arial"/>
          <w:sz w:val="20"/>
          <w:szCs w:val="20"/>
          <w:lang w:val="hr-HR" w:eastAsia="hr-HR"/>
        </w:rPr>
        <w:t xml:space="preserve">Rashodi za donacije, kazne, naknade šteta i kapitalne pomoći izvršeni su u </w:t>
      </w:r>
      <w:r w:rsidR="009E25C3" w:rsidRPr="003E650E">
        <w:rPr>
          <w:rFonts w:ascii="Arial" w:eastAsia="Calibri" w:hAnsi="Arial" w:cs="Arial"/>
          <w:sz w:val="20"/>
          <w:szCs w:val="20"/>
          <w:lang w:val="hr-HR" w:eastAsia="hr-HR"/>
        </w:rPr>
        <w:t>prvom polugodištu 2026. godine u iznosu od 132,72 EUR, budući da je prilikom inspekcijskog nadzora, od strane sanitarnog inspektora izrečena je novčana kazna.</w:t>
      </w:r>
    </w:p>
    <w:p w14:paraId="22045D38" w14:textId="77777777" w:rsidR="00080A63" w:rsidRDefault="00080A63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71A3A14" w14:textId="77777777" w:rsidR="00080A63" w:rsidRPr="003E650E" w:rsidRDefault="00080A63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F964C1A" w14:textId="3BB83486" w:rsidR="00427AD5" w:rsidRDefault="001C368F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Rashodi za nabavu nefina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n</w:t>
      </w:r>
      <w:r>
        <w:rPr>
          <w:rFonts w:ascii="Arial" w:eastAsia="Calibri" w:hAnsi="Arial" w:cs="Arial"/>
          <w:sz w:val="20"/>
          <w:szCs w:val="20"/>
          <w:lang w:val="hr-HR" w:eastAsia="hr-HR"/>
        </w:rPr>
        <w:t>cijske imovine značajn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ije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odstupaju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u odnosu na isto razdoblje prethodne godine</w:t>
      </w:r>
      <w:r w:rsidR="004D32A6">
        <w:rPr>
          <w:rFonts w:ascii="Arial" w:eastAsia="Calibri" w:hAnsi="Arial" w:cs="Arial"/>
          <w:sz w:val="20"/>
          <w:szCs w:val="20"/>
          <w:lang w:val="hr-HR" w:eastAsia="hr-HR"/>
        </w:rPr>
        <w:t xml:space="preserve"> te su niži za 72,61%.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4D32A6" w:rsidRPr="004D32A6">
        <w:rPr>
          <w:rFonts w:ascii="Arial" w:eastAsia="Calibri" w:hAnsi="Arial" w:cs="Arial"/>
          <w:sz w:val="20"/>
          <w:szCs w:val="20"/>
          <w:lang w:val="hr-HR" w:eastAsia="hr-HR"/>
        </w:rPr>
        <w:t>U tekućem izvještajnom razdoblju ostvaren je znatan pad rashoda za nabavu nefinancijske imovine zbog smanjene potrebe za zamjenom dotrajale opreme u  objektima DV Radost te zbog toga što će se planirana nabava opreme izvršiti uoči početka pedagoške godine u sljedećem izvještajnom razdoblju kada stupe na snagu I. izmjene i dopune Financijskog plana Dječjeg vrtića Radost za 2026. godinu.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 xml:space="preserve"> Ovi </w:t>
      </w:r>
      <w:r w:rsidR="00080A63">
        <w:rPr>
          <w:rFonts w:ascii="Arial" w:eastAsia="Calibri" w:hAnsi="Arial" w:cs="Arial"/>
          <w:sz w:val="20"/>
          <w:szCs w:val="20"/>
          <w:lang w:val="hr-HR" w:eastAsia="hr-HR"/>
        </w:rPr>
        <w:t xml:space="preserve">su 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 xml:space="preserve">rashodi izvršeni 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s </w:t>
      </w:r>
      <w:r w:rsidR="00EA2CBD">
        <w:rPr>
          <w:rFonts w:ascii="Arial" w:eastAsia="Calibri" w:hAnsi="Arial" w:cs="Arial"/>
          <w:sz w:val="20"/>
          <w:szCs w:val="20"/>
          <w:lang w:val="hr-HR" w:eastAsia="hr-HR"/>
        </w:rPr>
        <w:t>61,00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E31126">
        <w:rPr>
          <w:rFonts w:ascii="Arial" w:eastAsia="Calibri" w:hAnsi="Arial" w:cs="Arial"/>
          <w:sz w:val="20"/>
          <w:szCs w:val="20"/>
          <w:lang w:val="hr-HR" w:eastAsia="hr-HR"/>
        </w:rPr>
        <w:t xml:space="preserve"> tekućeg plana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762EBF4D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4B6920F2" w14:textId="77777777" w:rsidR="00B8288D" w:rsidRDefault="00B8288D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533B479" w14:textId="07A05899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>
        <w:rPr>
          <w:rFonts w:ascii="Arial" w:eastAsia="Calibri" w:hAnsi="Arial" w:cs="Arial"/>
          <w:b/>
          <w:sz w:val="20"/>
          <w:szCs w:val="20"/>
          <w:lang w:val="hr-HR" w:eastAsia="hr-HR"/>
        </w:rPr>
        <w:t>Prikaz ostv</w:t>
      </w:r>
      <w:r w:rsidR="00AF1F7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arenja prihoda i rashoda za </w:t>
      </w:r>
      <w:r w:rsidR="00E6129A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prvo polugodište </w:t>
      </w:r>
      <w:r w:rsidR="00AF1F70">
        <w:rPr>
          <w:rFonts w:ascii="Arial" w:eastAsia="Calibri" w:hAnsi="Arial" w:cs="Arial"/>
          <w:b/>
          <w:sz w:val="20"/>
          <w:szCs w:val="20"/>
          <w:lang w:val="hr-HR" w:eastAsia="hr-HR"/>
        </w:rPr>
        <w:t>202</w:t>
      </w:r>
      <w:r w:rsidR="00232315">
        <w:rPr>
          <w:rFonts w:ascii="Arial" w:eastAsia="Calibri" w:hAnsi="Arial" w:cs="Arial"/>
          <w:b/>
          <w:sz w:val="20"/>
          <w:szCs w:val="20"/>
          <w:lang w:val="hr-HR" w:eastAsia="hr-HR"/>
        </w:rPr>
        <w:t>6</w:t>
      </w:r>
      <w:r w:rsidR="00E6129A">
        <w:rPr>
          <w:rFonts w:ascii="Arial" w:eastAsia="Calibri" w:hAnsi="Arial" w:cs="Arial"/>
          <w:b/>
          <w:sz w:val="20"/>
          <w:szCs w:val="20"/>
          <w:lang w:val="hr-HR" w:eastAsia="hr-HR"/>
        </w:rPr>
        <w:t>. godine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, 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stanje 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>pr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>enesenog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  <w:r w:rsidR="008B3F7B">
        <w:rPr>
          <w:rFonts w:ascii="Arial" w:eastAsia="Calibri" w:hAnsi="Arial" w:cs="Arial"/>
          <w:b/>
          <w:sz w:val="20"/>
          <w:szCs w:val="20"/>
          <w:lang w:val="hr-HR" w:eastAsia="hr-HR"/>
        </w:rPr>
        <w:t>manjka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iz prethodne godine te </w:t>
      </w:r>
      <w:r w:rsidRPr="002B16A2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prijenos </w:t>
      </w:r>
      <w:r w:rsidR="008B3F7B">
        <w:rPr>
          <w:rFonts w:ascii="Arial" w:eastAsia="Calibri" w:hAnsi="Arial" w:cs="Arial"/>
          <w:b/>
          <w:sz w:val="20"/>
          <w:szCs w:val="20"/>
          <w:lang w:val="hr-HR" w:eastAsia="hr-HR"/>
        </w:rPr>
        <w:t>manjka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u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sljedeće razdoblje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</w:p>
    <w:p w14:paraId="7FC2BD65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2F24EF17" w14:textId="77777777" w:rsidR="002528E6" w:rsidRDefault="002528E6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68BD20E" w14:textId="5B94EDA5" w:rsidR="00C1228E" w:rsidRPr="008B3F7B" w:rsidRDefault="00C1228E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3907804" w14:textId="0844E3B6" w:rsidR="00771E61" w:rsidRDefault="008B3F7B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 w:rsidRPr="008B3F7B">
        <w:rPr>
          <w:noProof/>
        </w:rPr>
        <w:drawing>
          <wp:inline distT="0" distB="0" distL="0" distR="0" wp14:anchorId="1C0E14BC" wp14:editId="5B2C674E">
            <wp:extent cx="5731510" cy="4787900"/>
            <wp:effectExtent l="0" t="0" r="2540" b="0"/>
            <wp:docPr id="20336926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D47B" w14:textId="77777777" w:rsidR="00771E61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3FA736F1" w14:textId="77777777" w:rsidR="00C709E1" w:rsidRPr="0061318D" w:rsidRDefault="00C709E1" w:rsidP="00C709E1">
      <w:pPr>
        <w:rPr>
          <w:rFonts w:ascii="Arial" w:eastAsia="Calibri" w:hAnsi="Arial" w:cs="Arial"/>
          <w:color w:val="FF0000"/>
          <w:sz w:val="20"/>
          <w:szCs w:val="20"/>
          <w:lang w:val="hr-HR" w:eastAsia="hr-HR"/>
        </w:rPr>
      </w:pPr>
    </w:p>
    <w:p w14:paraId="0CF38822" w14:textId="3B142E53" w:rsidR="008E5F86" w:rsidRPr="0061318D" w:rsidRDefault="00A174A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U Jastrebarskom, </w:t>
      </w:r>
      <w:r w:rsidR="00FC46D5">
        <w:rPr>
          <w:rFonts w:ascii="Arial" w:eastAsia="Calibri" w:hAnsi="Arial" w:cs="Arial"/>
          <w:sz w:val="20"/>
          <w:szCs w:val="20"/>
          <w:lang w:val="hr-HR" w:eastAsia="hr-HR"/>
        </w:rPr>
        <w:t>0</w:t>
      </w:r>
      <w:r w:rsidR="00FE41BB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>
        <w:rPr>
          <w:rFonts w:ascii="Arial" w:eastAsia="Calibri" w:hAnsi="Arial" w:cs="Arial"/>
          <w:sz w:val="20"/>
          <w:szCs w:val="20"/>
          <w:lang w:val="hr-HR" w:eastAsia="hr-HR"/>
        </w:rPr>
        <w:t>.0</w:t>
      </w:r>
      <w:r w:rsidR="00FC46D5">
        <w:rPr>
          <w:rFonts w:ascii="Arial" w:eastAsia="Calibri" w:hAnsi="Arial" w:cs="Arial"/>
          <w:sz w:val="20"/>
          <w:szCs w:val="20"/>
          <w:lang w:val="hr-HR" w:eastAsia="hr-HR"/>
        </w:rPr>
        <w:t>7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>.202</w:t>
      </w:r>
      <w:r w:rsidR="00FE41BB">
        <w:rPr>
          <w:rFonts w:ascii="Arial" w:eastAsia="Calibri" w:hAnsi="Arial" w:cs="Arial"/>
          <w:sz w:val="20"/>
          <w:szCs w:val="20"/>
          <w:lang w:val="hr-HR" w:eastAsia="hr-HR"/>
        </w:rPr>
        <w:t>6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75BA25E3" w14:textId="77777777" w:rsidR="008E5F86" w:rsidRPr="0061318D" w:rsidRDefault="008E5F86" w:rsidP="008E5F86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EB5ED7F" w14:textId="77777777" w:rsidR="00452D2D" w:rsidRDefault="00452D2D" w:rsidP="00452D2D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464E6BF" w14:textId="76818504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KLASA:</w:t>
      </w:r>
      <w:r w:rsidR="00C51DE1"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="009C6C29">
        <w:rPr>
          <w:rFonts w:ascii="Arial" w:hAnsi="Arial" w:cs="Arial"/>
          <w:b/>
          <w:sz w:val="20"/>
          <w:szCs w:val="20"/>
          <w:lang w:val="hr-HR" w:eastAsia="hr-HR"/>
        </w:rPr>
        <w:t>400-03/26-01/03</w:t>
      </w:r>
    </w:p>
    <w:p w14:paraId="5D979907" w14:textId="7E437359" w:rsidR="008E5F86" w:rsidRDefault="00452D2D" w:rsidP="000C29AA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URBROJ:</w:t>
      </w:r>
      <w:r w:rsidR="00FC46D5"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="009C6C29">
        <w:rPr>
          <w:rFonts w:ascii="Arial" w:hAnsi="Arial" w:cs="Arial"/>
          <w:b/>
          <w:sz w:val="20"/>
          <w:szCs w:val="20"/>
          <w:lang w:val="hr-HR" w:eastAsia="hr-HR"/>
        </w:rPr>
        <w:t>238-12-66-01-26-01</w:t>
      </w:r>
    </w:p>
    <w:p w14:paraId="0E6ECF83" w14:textId="77777777" w:rsidR="000C29AA" w:rsidRDefault="000C29AA" w:rsidP="000C29AA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56AD2C71" w14:textId="77777777" w:rsidR="000C29AA" w:rsidRPr="000C29AA" w:rsidRDefault="000C29AA" w:rsidP="000C29AA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72DBEB6C" w14:textId="77777777" w:rsidR="00427AD5" w:rsidRDefault="00427AD5" w:rsidP="000C29AA">
      <w:pPr>
        <w:pStyle w:val="Bezproreda"/>
        <w:jc w:val="right"/>
        <w:rPr>
          <w:lang w:val="hr-HR" w:eastAsia="hr-HR"/>
        </w:rPr>
      </w:pPr>
      <w:r w:rsidRPr="00427AD5">
        <w:rPr>
          <w:lang w:val="hr-HR" w:eastAsia="hr-HR"/>
        </w:rPr>
        <w:t>Ravnateljica</w:t>
      </w:r>
    </w:p>
    <w:p w14:paraId="0F15249D" w14:textId="1CBB7A4E" w:rsidR="000C29AA" w:rsidRPr="00427AD5" w:rsidRDefault="000C29AA" w:rsidP="000C29AA">
      <w:pPr>
        <w:pStyle w:val="Bezproreda"/>
        <w:jc w:val="right"/>
        <w:rPr>
          <w:lang w:val="hr-HR" w:eastAsia="hr-HR"/>
        </w:rPr>
      </w:pPr>
      <w:r>
        <w:rPr>
          <w:lang w:val="hr-HR" w:eastAsia="hr-HR"/>
        </w:rPr>
        <w:t>Dječjeg vrtića Radost</w:t>
      </w:r>
    </w:p>
    <w:p w14:paraId="016DECEB" w14:textId="7B786B4E" w:rsidR="00427AD5" w:rsidRDefault="006C0AF9" w:rsidP="00427AD5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Josip</w:t>
      </w:r>
      <w:r w:rsidR="00272FDA">
        <w:rPr>
          <w:rFonts w:ascii="Arial" w:eastAsia="Calibri" w:hAnsi="Arial" w:cs="Arial"/>
          <w:sz w:val="20"/>
          <w:szCs w:val="20"/>
          <w:lang w:val="hr-HR" w:eastAsia="hr-HR"/>
        </w:rPr>
        <w:t>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Fran</w:t>
      </w:r>
    </w:p>
    <w:p w14:paraId="2FA727B5" w14:textId="3AAB1FF3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F574E8" w14:textId="5092DAF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CE84600" w14:textId="40E1338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83CD71" w14:textId="4D6D2F62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0BF9971" w14:textId="016E71E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5144320" w14:textId="755FC97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BFB678" w14:textId="33C8000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B5A559" w14:textId="4594FF8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01BC0BA" w14:textId="43BD5B8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26C966B" w14:textId="2AD36954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B7C88EC" w14:textId="439D6B3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926567A" w14:textId="1ED03CB8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B633BD" w14:textId="29EBABC9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29F47E" w14:textId="519561A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ACF7837" w14:textId="3443B33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3E3725" w14:textId="01D63FD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BB15735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D6B7335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E2F81E8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35BD3D4" w14:textId="44DA32C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D9CC37" w14:textId="1B7C130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B8A6E62" w14:textId="77777777" w:rsidR="00D341EB" w:rsidRDefault="00D341EB" w:rsidP="00F51B8A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123DA396" w14:textId="5CACC64A" w:rsidR="000160DE" w:rsidRPr="001C6A01" w:rsidRDefault="000160DE" w:rsidP="00204AC0">
      <w:pPr>
        <w:pStyle w:val="Odlomakpopisa"/>
        <w:ind w:left="8640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160DE" w:rsidRPr="001C6A0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FA1A" w14:textId="77777777" w:rsidR="00E23043" w:rsidRDefault="00E23043" w:rsidP="00C1228E">
      <w:pPr>
        <w:spacing w:after="0" w:line="240" w:lineRule="auto"/>
      </w:pPr>
      <w:r>
        <w:separator/>
      </w:r>
    </w:p>
  </w:endnote>
  <w:endnote w:type="continuationSeparator" w:id="0">
    <w:p w14:paraId="1916A5F9" w14:textId="77777777" w:rsidR="00E23043" w:rsidRDefault="00E23043" w:rsidP="00C1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334622"/>
      <w:docPartObj>
        <w:docPartGallery w:val="Page Numbers (Bottom of Page)"/>
        <w:docPartUnique/>
      </w:docPartObj>
    </w:sdtPr>
    <w:sdtContent>
      <w:p w14:paraId="319686B6" w14:textId="746B44FB" w:rsidR="00C1228E" w:rsidRDefault="00C122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2E9" w:rsidRPr="006E02E9">
          <w:rPr>
            <w:noProof/>
            <w:lang w:val="hr-HR"/>
          </w:rPr>
          <w:t>1</w:t>
        </w:r>
        <w:r>
          <w:fldChar w:fldCharType="end"/>
        </w:r>
      </w:p>
    </w:sdtContent>
  </w:sdt>
  <w:p w14:paraId="2F6A68C5" w14:textId="77777777" w:rsidR="00C1228E" w:rsidRDefault="00C122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3FA6" w14:textId="77777777" w:rsidR="00E23043" w:rsidRDefault="00E23043" w:rsidP="00C1228E">
      <w:pPr>
        <w:spacing w:after="0" w:line="240" w:lineRule="auto"/>
      </w:pPr>
      <w:r>
        <w:separator/>
      </w:r>
    </w:p>
  </w:footnote>
  <w:footnote w:type="continuationSeparator" w:id="0">
    <w:p w14:paraId="240DF618" w14:textId="77777777" w:rsidR="00E23043" w:rsidRDefault="00E23043" w:rsidP="00C12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6051"/>
    <w:multiLevelType w:val="hybridMultilevel"/>
    <w:tmpl w:val="A190A788"/>
    <w:lvl w:ilvl="0" w:tplc="3460D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7428"/>
    <w:multiLevelType w:val="hybridMultilevel"/>
    <w:tmpl w:val="F1F86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00D1"/>
    <w:multiLevelType w:val="hybridMultilevel"/>
    <w:tmpl w:val="6F3CC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0B1A"/>
    <w:multiLevelType w:val="hybridMultilevel"/>
    <w:tmpl w:val="21621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80002">
    <w:abstractNumId w:val="1"/>
  </w:num>
  <w:num w:numId="2" w16cid:durableId="1622763316">
    <w:abstractNumId w:val="0"/>
  </w:num>
  <w:num w:numId="3" w16cid:durableId="1215192163">
    <w:abstractNumId w:val="2"/>
  </w:num>
  <w:num w:numId="4" w16cid:durableId="105974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09"/>
    <w:rsid w:val="00002CA0"/>
    <w:rsid w:val="000033FA"/>
    <w:rsid w:val="000160DE"/>
    <w:rsid w:val="0002128B"/>
    <w:rsid w:val="00044317"/>
    <w:rsid w:val="0005491D"/>
    <w:rsid w:val="000602D4"/>
    <w:rsid w:val="0006350F"/>
    <w:rsid w:val="00064096"/>
    <w:rsid w:val="00071A30"/>
    <w:rsid w:val="00080A63"/>
    <w:rsid w:val="00093743"/>
    <w:rsid w:val="000A21ED"/>
    <w:rsid w:val="000A32E8"/>
    <w:rsid w:val="000A63CC"/>
    <w:rsid w:val="000C29AA"/>
    <w:rsid w:val="000D5643"/>
    <w:rsid w:val="000D6381"/>
    <w:rsid w:val="000E3B65"/>
    <w:rsid w:val="000F25D1"/>
    <w:rsid w:val="000F34E4"/>
    <w:rsid w:val="00122700"/>
    <w:rsid w:val="00131E4D"/>
    <w:rsid w:val="001323D5"/>
    <w:rsid w:val="00141453"/>
    <w:rsid w:val="00150202"/>
    <w:rsid w:val="00156B2A"/>
    <w:rsid w:val="0016170B"/>
    <w:rsid w:val="001636A5"/>
    <w:rsid w:val="001765F4"/>
    <w:rsid w:val="00177942"/>
    <w:rsid w:val="00183BC7"/>
    <w:rsid w:val="001A52E0"/>
    <w:rsid w:val="001B0BA8"/>
    <w:rsid w:val="001B28BE"/>
    <w:rsid w:val="001C368F"/>
    <w:rsid w:val="001C6A01"/>
    <w:rsid w:val="001D0D71"/>
    <w:rsid w:val="001E2208"/>
    <w:rsid w:val="001F0E22"/>
    <w:rsid w:val="00204AC0"/>
    <w:rsid w:val="00215D49"/>
    <w:rsid w:val="0022087A"/>
    <w:rsid w:val="00220AD0"/>
    <w:rsid w:val="00232315"/>
    <w:rsid w:val="002341E8"/>
    <w:rsid w:val="002351C1"/>
    <w:rsid w:val="00237BF9"/>
    <w:rsid w:val="002507DF"/>
    <w:rsid w:val="002528E6"/>
    <w:rsid w:val="002559CA"/>
    <w:rsid w:val="00266B79"/>
    <w:rsid w:val="00272FDA"/>
    <w:rsid w:val="002805C9"/>
    <w:rsid w:val="0029032C"/>
    <w:rsid w:val="00290703"/>
    <w:rsid w:val="002A0818"/>
    <w:rsid w:val="002B16A2"/>
    <w:rsid w:val="002B227B"/>
    <w:rsid w:val="002C135B"/>
    <w:rsid w:val="002C35B3"/>
    <w:rsid w:val="002C7F1B"/>
    <w:rsid w:val="002D4D24"/>
    <w:rsid w:val="002E4F56"/>
    <w:rsid w:val="002E7777"/>
    <w:rsid w:val="002F1C1B"/>
    <w:rsid w:val="002F32E8"/>
    <w:rsid w:val="002F6CF8"/>
    <w:rsid w:val="00305471"/>
    <w:rsid w:val="00307156"/>
    <w:rsid w:val="003121D9"/>
    <w:rsid w:val="0031330C"/>
    <w:rsid w:val="003443FE"/>
    <w:rsid w:val="00366BE4"/>
    <w:rsid w:val="00366DFC"/>
    <w:rsid w:val="00367DC9"/>
    <w:rsid w:val="00370B64"/>
    <w:rsid w:val="00372E6B"/>
    <w:rsid w:val="00373707"/>
    <w:rsid w:val="00373AFB"/>
    <w:rsid w:val="00387714"/>
    <w:rsid w:val="003B1138"/>
    <w:rsid w:val="003B78C8"/>
    <w:rsid w:val="003C3082"/>
    <w:rsid w:val="003C606D"/>
    <w:rsid w:val="003D352F"/>
    <w:rsid w:val="003D72FF"/>
    <w:rsid w:val="003E650E"/>
    <w:rsid w:val="003F0C21"/>
    <w:rsid w:val="003F18E4"/>
    <w:rsid w:val="004008BC"/>
    <w:rsid w:val="00412119"/>
    <w:rsid w:val="0041416D"/>
    <w:rsid w:val="00417631"/>
    <w:rsid w:val="00420E72"/>
    <w:rsid w:val="00427AD5"/>
    <w:rsid w:val="00427EA0"/>
    <w:rsid w:val="00437A65"/>
    <w:rsid w:val="0044427F"/>
    <w:rsid w:val="00452D2D"/>
    <w:rsid w:val="004562D5"/>
    <w:rsid w:val="00460423"/>
    <w:rsid w:val="00461E4A"/>
    <w:rsid w:val="004670B9"/>
    <w:rsid w:val="00474C4C"/>
    <w:rsid w:val="00493910"/>
    <w:rsid w:val="00495C40"/>
    <w:rsid w:val="004C56E1"/>
    <w:rsid w:val="004D0DE8"/>
    <w:rsid w:val="004D129D"/>
    <w:rsid w:val="004D32A6"/>
    <w:rsid w:val="004E5BE7"/>
    <w:rsid w:val="004F0C69"/>
    <w:rsid w:val="004F195C"/>
    <w:rsid w:val="004F4DEC"/>
    <w:rsid w:val="00502512"/>
    <w:rsid w:val="00504109"/>
    <w:rsid w:val="005067A9"/>
    <w:rsid w:val="00512633"/>
    <w:rsid w:val="00516226"/>
    <w:rsid w:val="00516F8D"/>
    <w:rsid w:val="00523D0A"/>
    <w:rsid w:val="0052792E"/>
    <w:rsid w:val="00532D0E"/>
    <w:rsid w:val="0053384C"/>
    <w:rsid w:val="00545F89"/>
    <w:rsid w:val="00573F4B"/>
    <w:rsid w:val="005B2781"/>
    <w:rsid w:val="005B42D4"/>
    <w:rsid w:val="005C44FA"/>
    <w:rsid w:val="005D1343"/>
    <w:rsid w:val="005D2C60"/>
    <w:rsid w:val="005D596C"/>
    <w:rsid w:val="005D62CE"/>
    <w:rsid w:val="005E0745"/>
    <w:rsid w:val="005F3DEE"/>
    <w:rsid w:val="006026D6"/>
    <w:rsid w:val="00604CC7"/>
    <w:rsid w:val="0061318D"/>
    <w:rsid w:val="00615F56"/>
    <w:rsid w:val="0061711E"/>
    <w:rsid w:val="00617E14"/>
    <w:rsid w:val="00620FA7"/>
    <w:rsid w:val="006229A5"/>
    <w:rsid w:val="00625FBA"/>
    <w:rsid w:val="00631D01"/>
    <w:rsid w:val="00632E42"/>
    <w:rsid w:val="006336AA"/>
    <w:rsid w:val="00655CBA"/>
    <w:rsid w:val="00657C36"/>
    <w:rsid w:val="006639DD"/>
    <w:rsid w:val="00674767"/>
    <w:rsid w:val="00677AD8"/>
    <w:rsid w:val="006846D3"/>
    <w:rsid w:val="00687138"/>
    <w:rsid w:val="0069039B"/>
    <w:rsid w:val="006959BB"/>
    <w:rsid w:val="006C0AF9"/>
    <w:rsid w:val="006D08F3"/>
    <w:rsid w:val="006D32B4"/>
    <w:rsid w:val="006E02E9"/>
    <w:rsid w:val="006F1816"/>
    <w:rsid w:val="006F26F0"/>
    <w:rsid w:val="006F770B"/>
    <w:rsid w:val="00712301"/>
    <w:rsid w:val="0072625E"/>
    <w:rsid w:val="00755A09"/>
    <w:rsid w:val="007609E6"/>
    <w:rsid w:val="00766744"/>
    <w:rsid w:val="00771E61"/>
    <w:rsid w:val="00794036"/>
    <w:rsid w:val="00797B06"/>
    <w:rsid w:val="007A36E6"/>
    <w:rsid w:val="007C0C42"/>
    <w:rsid w:val="007C40EE"/>
    <w:rsid w:val="007C7974"/>
    <w:rsid w:val="007D05CE"/>
    <w:rsid w:val="007D2022"/>
    <w:rsid w:val="007F14A7"/>
    <w:rsid w:val="00801713"/>
    <w:rsid w:val="0081462C"/>
    <w:rsid w:val="00821852"/>
    <w:rsid w:val="00822C46"/>
    <w:rsid w:val="00826B04"/>
    <w:rsid w:val="008274F0"/>
    <w:rsid w:val="00830305"/>
    <w:rsid w:val="00842A6E"/>
    <w:rsid w:val="00860339"/>
    <w:rsid w:val="00865ACD"/>
    <w:rsid w:val="00876D04"/>
    <w:rsid w:val="008802D4"/>
    <w:rsid w:val="008807E2"/>
    <w:rsid w:val="00882961"/>
    <w:rsid w:val="00897882"/>
    <w:rsid w:val="008A4885"/>
    <w:rsid w:val="008A560D"/>
    <w:rsid w:val="008B3F7B"/>
    <w:rsid w:val="008B5F88"/>
    <w:rsid w:val="008B7DF6"/>
    <w:rsid w:val="008C5D54"/>
    <w:rsid w:val="008D6C84"/>
    <w:rsid w:val="008E5F86"/>
    <w:rsid w:val="009010ED"/>
    <w:rsid w:val="00910010"/>
    <w:rsid w:val="009146B5"/>
    <w:rsid w:val="00937B9D"/>
    <w:rsid w:val="00940540"/>
    <w:rsid w:val="0094421D"/>
    <w:rsid w:val="00945B6A"/>
    <w:rsid w:val="0095216A"/>
    <w:rsid w:val="0097401E"/>
    <w:rsid w:val="00976369"/>
    <w:rsid w:val="00981629"/>
    <w:rsid w:val="00997441"/>
    <w:rsid w:val="00997E89"/>
    <w:rsid w:val="009B118F"/>
    <w:rsid w:val="009B2211"/>
    <w:rsid w:val="009C4F13"/>
    <w:rsid w:val="009C6C29"/>
    <w:rsid w:val="009D2790"/>
    <w:rsid w:val="009D283F"/>
    <w:rsid w:val="009E25C3"/>
    <w:rsid w:val="009E734B"/>
    <w:rsid w:val="009F443E"/>
    <w:rsid w:val="009F5DBF"/>
    <w:rsid w:val="00A004E4"/>
    <w:rsid w:val="00A103F2"/>
    <w:rsid w:val="00A14E0D"/>
    <w:rsid w:val="00A174AA"/>
    <w:rsid w:val="00A24AF8"/>
    <w:rsid w:val="00A44236"/>
    <w:rsid w:val="00A53D9D"/>
    <w:rsid w:val="00A579EB"/>
    <w:rsid w:val="00A61B07"/>
    <w:rsid w:val="00A62434"/>
    <w:rsid w:val="00A639A2"/>
    <w:rsid w:val="00A648C6"/>
    <w:rsid w:val="00A717AA"/>
    <w:rsid w:val="00A72B9C"/>
    <w:rsid w:val="00A9683F"/>
    <w:rsid w:val="00AA02F6"/>
    <w:rsid w:val="00AA4671"/>
    <w:rsid w:val="00AA4864"/>
    <w:rsid w:val="00AC2006"/>
    <w:rsid w:val="00AC41D5"/>
    <w:rsid w:val="00AD7FEC"/>
    <w:rsid w:val="00AE0125"/>
    <w:rsid w:val="00AF1F70"/>
    <w:rsid w:val="00AF3653"/>
    <w:rsid w:val="00B3037B"/>
    <w:rsid w:val="00B339B9"/>
    <w:rsid w:val="00B33EF4"/>
    <w:rsid w:val="00B355F7"/>
    <w:rsid w:val="00B36278"/>
    <w:rsid w:val="00B512F4"/>
    <w:rsid w:val="00B70BD2"/>
    <w:rsid w:val="00B8288D"/>
    <w:rsid w:val="00B8667B"/>
    <w:rsid w:val="00BB1294"/>
    <w:rsid w:val="00BB5821"/>
    <w:rsid w:val="00BB69F8"/>
    <w:rsid w:val="00BF7E4E"/>
    <w:rsid w:val="00C03F89"/>
    <w:rsid w:val="00C054E5"/>
    <w:rsid w:val="00C07763"/>
    <w:rsid w:val="00C1228E"/>
    <w:rsid w:val="00C25C3C"/>
    <w:rsid w:val="00C351D5"/>
    <w:rsid w:val="00C4656A"/>
    <w:rsid w:val="00C51DE1"/>
    <w:rsid w:val="00C52B37"/>
    <w:rsid w:val="00C55C47"/>
    <w:rsid w:val="00C709E1"/>
    <w:rsid w:val="00C73BC2"/>
    <w:rsid w:val="00C77C25"/>
    <w:rsid w:val="00C81900"/>
    <w:rsid w:val="00C85D0E"/>
    <w:rsid w:val="00CA6122"/>
    <w:rsid w:val="00CB4A0C"/>
    <w:rsid w:val="00CB4F41"/>
    <w:rsid w:val="00CC2BF6"/>
    <w:rsid w:val="00CC413C"/>
    <w:rsid w:val="00CF1264"/>
    <w:rsid w:val="00CF2A07"/>
    <w:rsid w:val="00D14F28"/>
    <w:rsid w:val="00D32153"/>
    <w:rsid w:val="00D341EB"/>
    <w:rsid w:val="00D35083"/>
    <w:rsid w:val="00D42D1E"/>
    <w:rsid w:val="00D53E74"/>
    <w:rsid w:val="00D57D0F"/>
    <w:rsid w:val="00D60998"/>
    <w:rsid w:val="00D759CA"/>
    <w:rsid w:val="00D7710B"/>
    <w:rsid w:val="00D813AD"/>
    <w:rsid w:val="00D877F3"/>
    <w:rsid w:val="00D91C51"/>
    <w:rsid w:val="00DB75AF"/>
    <w:rsid w:val="00DC28A3"/>
    <w:rsid w:val="00DC3D47"/>
    <w:rsid w:val="00DC4657"/>
    <w:rsid w:val="00DF463A"/>
    <w:rsid w:val="00DF5E51"/>
    <w:rsid w:val="00E12C58"/>
    <w:rsid w:val="00E23043"/>
    <w:rsid w:val="00E31126"/>
    <w:rsid w:val="00E40471"/>
    <w:rsid w:val="00E44259"/>
    <w:rsid w:val="00E6129A"/>
    <w:rsid w:val="00E645B4"/>
    <w:rsid w:val="00E70EF1"/>
    <w:rsid w:val="00E72B6C"/>
    <w:rsid w:val="00E73D71"/>
    <w:rsid w:val="00E745C3"/>
    <w:rsid w:val="00E80FB1"/>
    <w:rsid w:val="00E8561B"/>
    <w:rsid w:val="00E86811"/>
    <w:rsid w:val="00E97AED"/>
    <w:rsid w:val="00EA08B8"/>
    <w:rsid w:val="00EA2CBD"/>
    <w:rsid w:val="00EA4966"/>
    <w:rsid w:val="00EB3353"/>
    <w:rsid w:val="00EC04DE"/>
    <w:rsid w:val="00EC7761"/>
    <w:rsid w:val="00ED049B"/>
    <w:rsid w:val="00ED14C8"/>
    <w:rsid w:val="00ED6678"/>
    <w:rsid w:val="00EE0D78"/>
    <w:rsid w:val="00EF18D3"/>
    <w:rsid w:val="00EF6A1B"/>
    <w:rsid w:val="00F017DA"/>
    <w:rsid w:val="00F109B0"/>
    <w:rsid w:val="00F13C6C"/>
    <w:rsid w:val="00F3223F"/>
    <w:rsid w:val="00F32497"/>
    <w:rsid w:val="00F374AD"/>
    <w:rsid w:val="00F45B34"/>
    <w:rsid w:val="00F4704D"/>
    <w:rsid w:val="00F47763"/>
    <w:rsid w:val="00F51B8A"/>
    <w:rsid w:val="00F55472"/>
    <w:rsid w:val="00F60692"/>
    <w:rsid w:val="00F60C8D"/>
    <w:rsid w:val="00F63E3B"/>
    <w:rsid w:val="00F73D8E"/>
    <w:rsid w:val="00F934CD"/>
    <w:rsid w:val="00F96ED0"/>
    <w:rsid w:val="00FA128D"/>
    <w:rsid w:val="00FA539A"/>
    <w:rsid w:val="00FA627B"/>
    <w:rsid w:val="00FB2156"/>
    <w:rsid w:val="00FB60FE"/>
    <w:rsid w:val="00FC18CD"/>
    <w:rsid w:val="00FC46D5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3E8"/>
  <w15:docId w15:val="{2523DB3B-C4E7-4A3A-94E9-F083A8C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A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6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1B8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1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28E"/>
  </w:style>
  <w:style w:type="paragraph" w:styleId="Podnoje">
    <w:name w:val="footer"/>
    <w:basedOn w:val="Normal"/>
    <w:link w:val="PodnojeChar"/>
    <w:uiPriority w:val="99"/>
    <w:unhideWhenUsed/>
    <w:rsid w:val="00C1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 Lap</dc:creator>
  <cp:lastModifiedBy>Ured 2</cp:lastModifiedBy>
  <cp:revision>3</cp:revision>
  <dcterms:created xsi:type="dcterms:W3CDTF">2026-07-06T07:09:00Z</dcterms:created>
  <dcterms:modified xsi:type="dcterms:W3CDTF">2026-07-06T08:02:00Z</dcterms:modified>
</cp:coreProperties>
</file>