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9881D" w14:textId="14C8C70C" w:rsidR="00690B95" w:rsidRDefault="00690B95" w:rsidP="00690B95">
      <w:pPr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Na temelju čl. 41. st.1. Zakona o predškolskom odgoju i obrazovanju (NN, broj </w:t>
      </w:r>
      <w:r w:rsidRPr="00BD4F7F">
        <w:rPr>
          <w:rFonts w:ascii="Calibri" w:hAnsi="Calibri" w:cs="Calibri"/>
        </w:rPr>
        <w:t>10/1997, 107/2007, 94/2013, 98/2019, 57/2022, 101/2023, 145/2023, 145/2024, 146/2025</w:t>
      </w:r>
      <w:r>
        <w:rPr>
          <w:rFonts w:ascii="Calibri" w:hAnsi="Calibri" w:cs="Calibri"/>
        </w:rPr>
        <w:t>; dalje: Zakon o predškolskom odgoju i obrazovanju) te čl. 29. st. 2. Statuta Dječjeg vrtića Radost Jastrebarsko</w:t>
      </w:r>
      <w:r>
        <w:t xml:space="preserve">, </w:t>
      </w:r>
      <w:r w:rsidRPr="00BD4F7F">
        <w:rPr>
          <w:rFonts w:ascii="Calibri" w:hAnsi="Calibri" w:cs="Calibri"/>
        </w:rPr>
        <w:t xml:space="preserve">Klasa: 011-03/22-01/02, </w:t>
      </w:r>
      <w:proofErr w:type="spellStart"/>
      <w:r w:rsidRPr="00BD4F7F">
        <w:rPr>
          <w:rFonts w:ascii="Calibri" w:hAnsi="Calibri" w:cs="Calibri"/>
        </w:rPr>
        <w:t>Urbroj</w:t>
      </w:r>
      <w:proofErr w:type="spellEnd"/>
      <w:r w:rsidRPr="00BD4F7F">
        <w:rPr>
          <w:rFonts w:ascii="Calibri" w:hAnsi="Calibri" w:cs="Calibri"/>
        </w:rPr>
        <w:t>: 238-12-66-04-22-04 od 24.11.2022</w:t>
      </w:r>
      <w:r>
        <w:rPr>
          <w:rFonts w:ascii="Calibri" w:hAnsi="Calibri" w:cs="Calibri"/>
        </w:rPr>
        <w:t xml:space="preserve">., Upravno vijeće na </w:t>
      </w:r>
      <w:r w:rsidR="00D64252">
        <w:rPr>
          <w:rFonts w:ascii="Calibri" w:hAnsi="Calibri" w:cs="Calibri"/>
        </w:rPr>
        <w:t>4</w:t>
      </w:r>
      <w:r>
        <w:rPr>
          <w:rFonts w:ascii="Calibri" w:hAnsi="Calibri" w:cs="Calibri"/>
        </w:rPr>
        <w:t xml:space="preserve">. sjednici održanoj </w:t>
      </w:r>
      <w:r w:rsidR="008F2FB3">
        <w:rPr>
          <w:rFonts w:ascii="Calibri" w:hAnsi="Calibri" w:cs="Calibri"/>
        </w:rPr>
        <w:t>24.04</w:t>
      </w:r>
      <w:r w:rsidR="00A64D62">
        <w:rPr>
          <w:rFonts w:ascii="Calibri" w:hAnsi="Calibri" w:cs="Calibri"/>
        </w:rPr>
        <w:t xml:space="preserve">.2026. </w:t>
      </w:r>
      <w:r>
        <w:rPr>
          <w:rFonts w:ascii="Calibri" w:hAnsi="Calibri" w:cs="Calibri"/>
        </w:rPr>
        <w:t>godine, uz prethodnu suglasnost Gradskog vijeća Grada Jastrebarskog</w:t>
      </w:r>
      <w:r w:rsidR="008F2FB3">
        <w:rPr>
          <w:rFonts w:ascii="Calibri" w:hAnsi="Calibri" w:cs="Calibri"/>
        </w:rPr>
        <w:t xml:space="preserve">, Klasa; 024-01/26-01/02, </w:t>
      </w:r>
      <w:proofErr w:type="spellStart"/>
      <w:r w:rsidR="008F2FB3">
        <w:rPr>
          <w:rFonts w:ascii="Calibri" w:hAnsi="Calibri" w:cs="Calibri"/>
        </w:rPr>
        <w:t>Urbroj</w:t>
      </w:r>
      <w:proofErr w:type="spellEnd"/>
      <w:r w:rsidR="008F2FB3">
        <w:rPr>
          <w:rFonts w:ascii="Calibri" w:hAnsi="Calibri" w:cs="Calibri"/>
        </w:rPr>
        <w:t xml:space="preserve">: 238-12-26-6 od 16.04.2026. </w:t>
      </w:r>
      <w:r>
        <w:rPr>
          <w:rFonts w:ascii="Calibri" w:hAnsi="Calibri" w:cs="Calibri"/>
        </w:rPr>
        <w:t xml:space="preserve">godine, donijelo je </w:t>
      </w:r>
    </w:p>
    <w:p w14:paraId="1AA9BAB9" w14:textId="77777777" w:rsidR="00690B95" w:rsidRPr="00BD4F7F" w:rsidRDefault="00690B95" w:rsidP="00690B95">
      <w:pPr>
        <w:pStyle w:val="Bezproreda"/>
        <w:jc w:val="center"/>
        <w:rPr>
          <w:b/>
          <w:bCs/>
        </w:rPr>
      </w:pPr>
      <w:r w:rsidRPr="00BD4F7F">
        <w:rPr>
          <w:b/>
          <w:bCs/>
        </w:rPr>
        <w:t>IZMJENE I DOPUNE</w:t>
      </w:r>
    </w:p>
    <w:p w14:paraId="7C6D1B4D" w14:textId="77777777" w:rsidR="00690B95" w:rsidRPr="00BD4F7F" w:rsidRDefault="00690B95" w:rsidP="00690B95">
      <w:pPr>
        <w:pStyle w:val="Bezproreda"/>
        <w:jc w:val="center"/>
        <w:rPr>
          <w:b/>
          <w:bCs/>
        </w:rPr>
      </w:pPr>
      <w:r w:rsidRPr="00BD4F7F">
        <w:rPr>
          <w:b/>
          <w:bCs/>
        </w:rPr>
        <w:t>PRAVILNIKA O UNUTARNJEM USTROJSTVU I NAČINU RADA</w:t>
      </w:r>
    </w:p>
    <w:p w14:paraId="00BD5FD9" w14:textId="77777777" w:rsidR="00690B95" w:rsidRPr="00E46710" w:rsidRDefault="00690B95" w:rsidP="00690B95">
      <w:pPr>
        <w:pStyle w:val="Bezproreda"/>
        <w:jc w:val="center"/>
        <w:rPr>
          <w:b/>
          <w:bCs/>
        </w:rPr>
      </w:pPr>
      <w:r w:rsidRPr="00E46710">
        <w:rPr>
          <w:b/>
          <w:bCs/>
        </w:rPr>
        <w:t>DJEČJEG VRTIĆA RADOST, JASTREBARSKO</w:t>
      </w:r>
    </w:p>
    <w:p w14:paraId="7C12B982" w14:textId="77777777" w:rsidR="00690B95" w:rsidRPr="00E46710" w:rsidRDefault="00690B95" w:rsidP="00690B95">
      <w:pPr>
        <w:pStyle w:val="Bezproreda"/>
        <w:jc w:val="both"/>
        <w:rPr>
          <w:b/>
          <w:bCs/>
        </w:rPr>
      </w:pPr>
    </w:p>
    <w:p w14:paraId="539FD5F1" w14:textId="77777777" w:rsidR="004B41DA" w:rsidRPr="00E46710" w:rsidRDefault="004B41DA" w:rsidP="004B41DA">
      <w:pPr>
        <w:pStyle w:val="Bezproreda"/>
        <w:jc w:val="center"/>
      </w:pPr>
      <w:r w:rsidRPr="00E46710">
        <w:t>Članak 1.</w:t>
      </w:r>
    </w:p>
    <w:p w14:paraId="75639A79" w14:textId="2F7D0868" w:rsidR="00690B95" w:rsidRPr="00E46710" w:rsidRDefault="00690B95" w:rsidP="004B41DA">
      <w:pPr>
        <w:pStyle w:val="Bezproreda"/>
        <w:ind w:firstLine="708"/>
        <w:jc w:val="both"/>
      </w:pPr>
      <w:r w:rsidRPr="00E46710">
        <w:t xml:space="preserve">U Pravilniku o unutarnjem ustrojstvu i načinu rada Dječjeg vrtića Radost, Jastrebarsko, Klasa: 011-03/22-01/03, </w:t>
      </w:r>
      <w:proofErr w:type="spellStart"/>
      <w:r w:rsidRPr="00E46710">
        <w:t>Urbroj</w:t>
      </w:r>
      <w:proofErr w:type="spellEnd"/>
      <w:r w:rsidRPr="00E46710">
        <w:t>: 238-12-66-04-22-05 od 21.12.2022. (u daljnjem tekstu: Pravilnik) u dijelu pod nazivom „</w:t>
      </w:r>
      <w:r w:rsidRPr="00E46710">
        <w:rPr>
          <w:i/>
          <w:iCs/>
        </w:rPr>
        <w:t>PRILOG 1</w:t>
      </w:r>
      <w:r w:rsidRPr="00E46710">
        <w:t>“ mijenja</w:t>
      </w:r>
      <w:r w:rsidR="00A72705" w:rsidRPr="00E46710">
        <w:t xml:space="preserve"> se </w:t>
      </w:r>
      <w:r w:rsidR="00A72705" w:rsidRPr="00E46710">
        <w:rPr>
          <w:b/>
          <w:bCs/>
          <w:i/>
          <w:iCs/>
        </w:rPr>
        <w:t>naziv radnih mjesta</w:t>
      </w:r>
      <w:r w:rsidR="009F70BB">
        <w:rPr>
          <w:b/>
          <w:bCs/>
          <w:i/>
          <w:iCs/>
        </w:rPr>
        <w:t xml:space="preserve">, </w:t>
      </w:r>
      <w:r w:rsidR="009673D8">
        <w:rPr>
          <w:b/>
          <w:bCs/>
          <w:i/>
          <w:iCs/>
        </w:rPr>
        <w:t>uvjeti</w:t>
      </w:r>
      <w:r w:rsidR="009F70BB">
        <w:rPr>
          <w:b/>
          <w:bCs/>
          <w:i/>
          <w:iCs/>
        </w:rPr>
        <w:t xml:space="preserve"> i odgovornost</w:t>
      </w:r>
      <w:r w:rsidR="009673D8">
        <w:rPr>
          <w:b/>
          <w:bCs/>
          <w:i/>
          <w:iCs/>
        </w:rPr>
        <w:t xml:space="preserve"> </w:t>
      </w:r>
      <w:r w:rsidR="00A72705" w:rsidRPr="00E46710">
        <w:t xml:space="preserve">na način da se </w:t>
      </w:r>
      <w:r w:rsidRPr="00E46710">
        <w:t xml:space="preserve">iste </w:t>
      </w:r>
      <w:r w:rsidR="00A72705" w:rsidRPr="00E46710">
        <w:t xml:space="preserve">odredbe </w:t>
      </w:r>
      <w:r w:rsidRPr="00E46710">
        <w:t xml:space="preserve">usklađuju s odredbama </w:t>
      </w:r>
      <w:r w:rsidRPr="00E46710">
        <w:rPr>
          <w:i/>
          <w:iCs/>
        </w:rPr>
        <w:t>Pravilnika o odgovarajućoj vrsti i razini obrazovanja odgojno-obrazovnih i ostalih radnika u dječjem vrtiću, ustanovama te drugim pravnim i fizičkim osobama koje provode programe ranog i predškolskog odgoja i obrazovanja</w:t>
      </w:r>
      <w:r w:rsidRPr="00E46710">
        <w:t xml:space="preserve"> (NN, broj 145/2024, 62/2025), dok u </w:t>
      </w:r>
      <w:r w:rsidR="00AC1FCC">
        <w:t>pre</w:t>
      </w:r>
      <w:r w:rsidRPr="00E46710">
        <w:t>ostalom dijelu Pravilnik ostaje nepromijenjen.</w:t>
      </w:r>
    </w:p>
    <w:p w14:paraId="092A0F11" w14:textId="77777777" w:rsidR="00690B95" w:rsidRPr="00C15C10" w:rsidRDefault="00690B95" w:rsidP="00690B95">
      <w:pPr>
        <w:pStyle w:val="Bezproreda"/>
        <w:jc w:val="both"/>
        <w:rPr>
          <w:b/>
          <w:bCs/>
        </w:rPr>
      </w:pPr>
    </w:p>
    <w:p w14:paraId="7BB4CA40" w14:textId="111F80CD" w:rsidR="00081CEC" w:rsidRPr="00C15C10" w:rsidRDefault="009A45C5" w:rsidP="00690B95">
      <w:pPr>
        <w:pStyle w:val="Bezproreda"/>
        <w:jc w:val="both"/>
        <w:rPr>
          <w:b/>
          <w:bCs/>
        </w:rPr>
      </w:pPr>
      <w:r>
        <w:rPr>
          <w:b/>
          <w:bCs/>
        </w:rPr>
        <w:t>Predlaže se izmjena Pravilnika</w:t>
      </w:r>
      <w:r w:rsidR="00081CEC" w:rsidRPr="00C15C10">
        <w:rPr>
          <w:b/>
          <w:bCs/>
        </w:rPr>
        <w:t xml:space="preserve"> na</w:t>
      </w:r>
      <w:r w:rsidR="00C15C10">
        <w:rPr>
          <w:b/>
          <w:bCs/>
        </w:rPr>
        <w:t xml:space="preserve"> sljedeći</w:t>
      </w:r>
      <w:r w:rsidR="00081CEC" w:rsidRPr="00C15C10">
        <w:rPr>
          <w:b/>
          <w:bCs/>
        </w:rPr>
        <w:t xml:space="preserve"> način:</w:t>
      </w:r>
    </w:p>
    <w:p w14:paraId="2DC767A4" w14:textId="730BA084" w:rsidR="00081CEC" w:rsidRDefault="00081CEC" w:rsidP="00081CEC">
      <w:pPr>
        <w:pStyle w:val="Bezproreda"/>
        <w:jc w:val="both"/>
      </w:pPr>
      <w:r>
        <w:t xml:space="preserve">- radno mjesto </w:t>
      </w:r>
      <w:r w:rsidRPr="00AA5E42">
        <w:rPr>
          <w:b/>
          <w:bCs/>
        </w:rPr>
        <w:t>RAVNATELJ</w:t>
      </w:r>
      <w:r>
        <w:t>- izmjena odgovornosti i uvjeta</w:t>
      </w:r>
    </w:p>
    <w:p w14:paraId="1A96332E" w14:textId="5A3FFBB8" w:rsidR="00081CEC" w:rsidRDefault="00081CEC" w:rsidP="00081CEC">
      <w:pPr>
        <w:pStyle w:val="Bezproreda"/>
        <w:jc w:val="both"/>
      </w:pPr>
      <w:r>
        <w:t xml:space="preserve">- radno mjesto </w:t>
      </w:r>
      <w:r w:rsidRPr="00AA5E42">
        <w:rPr>
          <w:b/>
          <w:bCs/>
        </w:rPr>
        <w:t>PSIHOLOG</w:t>
      </w:r>
      <w:r>
        <w:t>-</w:t>
      </w:r>
      <w:r w:rsidRPr="00081CEC">
        <w:t xml:space="preserve"> izmjena odgovornosti i uvjeta</w:t>
      </w:r>
    </w:p>
    <w:p w14:paraId="5A9C69E0" w14:textId="426615FD" w:rsidR="00081CEC" w:rsidRDefault="00081CEC" w:rsidP="00081CEC">
      <w:pPr>
        <w:pStyle w:val="Bezproreda"/>
        <w:jc w:val="both"/>
      </w:pPr>
      <w:r>
        <w:t xml:space="preserve">-radno mjesto </w:t>
      </w:r>
      <w:r w:rsidRPr="00AA5E42">
        <w:rPr>
          <w:b/>
          <w:bCs/>
        </w:rPr>
        <w:t>PEDAGOG</w:t>
      </w:r>
      <w:r>
        <w:t xml:space="preserve"> -</w:t>
      </w:r>
      <w:r w:rsidRPr="00081CEC">
        <w:t xml:space="preserve"> izmjena odgovornosti i uvjeta</w:t>
      </w:r>
    </w:p>
    <w:p w14:paraId="304DCA42" w14:textId="76C47119" w:rsidR="00081CEC" w:rsidRDefault="00081CEC" w:rsidP="00081CEC">
      <w:pPr>
        <w:pStyle w:val="Bezproreda"/>
        <w:jc w:val="both"/>
      </w:pPr>
      <w:r>
        <w:t xml:space="preserve">-radno mjesto </w:t>
      </w:r>
      <w:r w:rsidRPr="00AA5E42">
        <w:rPr>
          <w:b/>
          <w:bCs/>
        </w:rPr>
        <w:t>EDUKACIJSKI REHABILITATOR</w:t>
      </w:r>
      <w:r>
        <w:t xml:space="preserve"> -</w:t>
      </w:r>
      <w:r w:rsidRPr="00081CEC">
        <w:t xml:space="preserve"> izmjena odgovornosti i uvjeta</w:t>
      </w:r>
    </w:p>
    <w:p w14:paraId="580A6821" w14:textId="7BFC47F0" w:rsidR="00081CEC" w:rsidRDefault="00081CEC" w:rsidP="00081CEC">
      <w:pPr>
        <w:pStyle w:val="Bezproreda"/>
        <w:jc w:val="both"/>
      </w:pPr>
      <w:r>
        <w:t xml:space="preserve">-radno mjesto </w:t>
      </w:r>
      <w:r w:rsidRPr="00AA5E42">
        <w:rPr>
          <w:b/>
          <w:bCs/>
        </w:rPr>
        <w:t>SOCIJALNI PEDAGOG</w:t>
      </w:r>
      <w:r>
        <w:t>-</w:t>
      </w:r>
      <w:r w:rsidRPr="00081CEC">
        <w:t xml:space="preserve"> izmjena odgovornosti i uvjeta</w:t>
      </w:r>
    </w:p>
    <w:p w14:paraId="5164DB37" w14:textId="0A2F8266" w:rsidR="00081CEC" w:rsidRDefault="00081CEC" w:rsidP="00081CEC">
      <w:pPr>
        <w:pStyle w:val="Bezproreda"/>
        <w:jc w:val="both"/>
      </w:pPr>
      <w:r>
        <w:t xml:space="preserve">-radno mjesto </w:t>
      </w:r>
      <w:r w:rsidRPr="00AA5E42">
        <w:rPr>
          <w:b/>
          <w:bCs/>
        </w:rPr>
        <w:t>MEDICINSKA SESTRA-VIŠA MEDICINSKA SESTRA</w:t>
      </w:r>
      <w:r>
        <w:t xml:space="preserve">- izmjena naziva u „ZDRAVSTVENI VODITELJ“, </w:t>
      </w:r>
      <w:r w:rsidRPr="00081CEC">
        <w:t>izmjena odgovornosti i uvjeta</w:t>
      </w:r>
    </w:p>
    <w:p w14:paraId="2A76C28A" w14:textId="22BF83B8" w:rsidR="00081CEC" w:rsidRDefault="00081CEC" w:rsidP="00081CEC">
      <w:pPr>
        <w:pStyle w:val="Bezproreda"/>
        <w:jc w:val="both"/>
      </w:pPr>
      <w:r>
        <w:t xml:space="preserve">-između radnog mjesta Odgojitelj i Tajnik </w:t>
      </w:r>
      <w:r w:rsidRPr="00AA5E42">
        <w:rPr>
          <w:b/>
          <w:bCs/>
        </w:rPr>
        <w:t xml:space="preserve">dodaju se radna mjesta </w:t>
      </w:r>
      <w:r w:rsidR="00C15C10" w:rsidRPr="00AA5E42">
        <w:rPr>
          <w:b/>
          <w:bCs/>
        </w:rPr>
        <w:t>„POMOĆNIK ZA DJECU S TEŠKOĆAMA U RAZVOJU“</w:t>
      </w:r>
      <w:r w:rsidR="00C15C10">
        <w:t xml:space="preserve"> te radno mjesto „</w:t>
      </w:r>
      <w:r w:rsidR="00C15C10" w:rsidRPr="00AA5E42">
        <w:rPr>
          <w:b/>
          <w:bCs/>
        </w:rPr>
        <w:t>POMOĆNI RADNIK/CA ZA NJEGU SKRB I PRATNJU</w:t>
      </w:r>
      <w:r w:rsidR="00C15C10">
        <w:t>“</w:t>
      </w:r>
    </w:p>
    <w:p w14:paraId="610D2C97" w14:textId="3D56407F" w:rsidR="00C15C10" w:rsidRDefault="00C15C10" w:rsidP="00081CEC">
      <w:pPr>
        <w:pStyle w:val="Bezproreda"/>
        <w:jc w:val="both"/>
      </w:pPr>
      <w:r>
        <w:t xml:space="preserve">-radno mjesto </w:t>
      </w:r>
      <w:r w:rsidRPr="00AA5E42">
        <w:rPr>
          <w:b/>
          <w:bCs/>
        </w:rPr>
        <w:t>ODGOJITELJ</w:t>
      </w:r>
      <w:r>
        <w:t xml:space="preserve"> - </w:t>
      </w:r>
      <w:r w:rsidRPr="00C15C10">
        <w:t>izmjena odgovornosti i uvjeta</w:t>
      </w:r>
    </w:p>
    <w:p w14:paraId="3DD7F074" w14:textId="12F5389A" w:rsidR="00C15C10" w:rsidRDefault="00C15C10" w:rsidP="00081CEC">
      <w:pPr>
        <w:pStyle w:val="Bezproreda"/>
        <w:jc w:val="both"/>
      </w:pPr>
      <w:r>
        <w:t xml:space="preserve">-radno mjesto </w:t>
      </w:r>
      <w:r w:rsidRPr="00AA5E42">
        <w:rPr>
          <w:b/>
          <w:bCs/>
        </w:rPr>
        <w:t>TAJNIK</w:t>
      </w:r>
      <w:r>
        <w:t>-</w:t>
      </w:r>
      <w:r w:rsidRPr="00C15C10">
        <w:t xml:space="preserve"> izmjena odgovornosti i uvjeta</w:t>
      </w:r>
    </w:p>
    <w:p w14:paraId="6E378A67" w14:textId="76CC982D" w:rsidR="006D72C5" w:rsidRDefault="006D72C5" w:rsidP="00081CEC">
      <w:pPr>
        <w:pStyle w:val="Bezproreda"/>
        <w:jc w:val="both"/>
      </w:pPr>
      <w:r>
        <w:t xml:space="preserve">-radno mjesto </w:t>
      </w:r>
      <w:r w:rsidRPr="006D72C5">
        <w:rPr>
          <w:b/>
          <w:bCs/>
        </w:rPr>
        <w:t>VODITELJ RAČUNOVODSTVA</w:t>
      </w:r>
      <w:r>
        <w:t xml:space="preserve"> -</w:t>
      </w:r>
      <w:r w:rsidRPr="006D72C5">
        <w:t xml:space="preserve"> izmjena odgovornosti i uvjeta</w:t>
      </w:r>
    </w:p>
    <w:p w14:paraId="1B3AA6F0" w14:textId="7F1228D9" w:rsidR="006D72C5" w:rsidRDefault="006D72C5" w:rsidP="00081CEC">
      <w:pPr>
        <w:pStyle w:val="Bezproreda"/>
        <w:jc w:val="both"/>
      </w:pPr>
      <w:r>
        <w:t xml:space="preserve">-radno mjesto </w:t>
      </w:r>
      <w:r w:rsidRPr="006D72C5">
        <w:rPr>
          <w:b/>
          <w:bCs/>
        </w:rPr>
        <w:t>RAČUNOVODSTVENI RADNIK</w:t>
      </w:r>
      <w:r>
        <w:t xml:space="preserve"> -sada postaje radno mjesto „ADMINISTRATIVNO – RAČUNOVODSTVENI RADNIK“</w:t>
      </w:r>
    </w:p>
    <w:p w14:paraId="3E366570" w14:textId="000FC014" w:rsidR="006D72C5" w:rsidRDefault="006D72C5" w:rsidP="00081CEC">
      <w:pPr>
        <w:pStyle w:val="Bezproreda"/>
        <w:jc w:val="both"/>
      </w:pPr>
      <w:r>
        <w:t xml:space="preserve">-radno mjesto </w:t>
      </w:r>
      <w:r w:rsidRPr="006D72C5">
        <w:rPr>
          <w:b/>
          <w:bCs/>
        </w:rPr>
        <w:t>ADMINISTRATIVNO-RAČUNOVODSTVENI</w:t>
      </w:r>
      <w:r>
        <w:t xml:space="preserve"> </w:t>
      </w:r>
      <w:r w:rsidRPr="00C92EFD">
        <w:rPr>
          <w:b/>
          <w:bCs/>
        </w:rPr>
        <w:t>RADNIK</w:t>
      </w:r>
      <w:r>
        <w:t xml:space="preserve"> </w:t>
      </w:r>
      <w:r w:rsidR="00C92EFD">
        <w:t xml:space="preserve">– </w:t>
      </w:r>
      <w:r w:rsidR="001C27CD" w:rsidRPr="00C92EFD">
        <w:t>izmjena odgovornosti</w:t>
      </w:r>
      <w:r w:rsidR="001C27CD">
        <w:t>,</w:t>
      </w:r>
      <w:r w:rsidR="001C27CD" w:rsidRPr="00C92EFD">
        <w:t xml:space="preserve"> uvjeta</w:t>
      </w:r>
      <w:r w:rsidR="001C27CD">
        <w:t xml:space="preserve"> i probnog rada, </w:t>
      </w:r>
      <w:r w:rsidR="00C92EFD">
        <w:t>u opis poslova dodani poslovi radnog mjesta „RAČUNOVODSTVENOG RADNIKA“ iz Pravilnika</w:t>
      </w:r>
    </w:p>
    <w:p w14:paraId="0239C348" w14:textId="1C29AF4D" w:rsidR="006D38B9" w:rsidRDefault="006D38B9" w:rsidP="00081CEC">
      <w:pPr>
        <w:pStyle w:val="Bezproreda"/>
        <w:jc w:val="both"/>
      </w:pPr>
      <w:r>
        <w:t xml:space="preserve">-radno mjesto </w:t>
      </w:r>
      <w:r w:rsidRPr="00031674">
        <w:rPr>
          <w:b/>
          <w:bCs/>
        </w:rPr>
        <w:t>EKONOM</w:t>
      </w:r>
      <w:r>
        <w:t xml:space="preserve"> -</w:t>
      </w:r>
      <w:r w:rsidR="00031674" w:rsidRPr="00031674">
        <w:t xml:space="preserve"> izmjena odgovornosti</w:t>
      </w:r>
      <w:r w:rsidR="00031674">
        <w:t xml:space="preserve">, </w:t>
      </w:r>
      <w:r w:rsidR="00031674" w:rsidRPr="00031674">
        <w:t>uvjeta</w:t>
      </w:r>
      <w:r w:rsidR="00031674">
        <w:t xml:space="preserve"> i probnog roka</w:t>
      </w:r>
    </w:p>
    <w:p w14:paraId="030C793E" w14:textId="12C88DF8" w:rsidR="00031674" w:rsidRDefault="00031674" w:rsidP="00081CEC">
      <w:pPr>
        <w:pStyle w:val="Bezproreda"/>
        <w:jc w:val="both"/>
      </w:pPr>
      <w:r>
        <w:t xml:space="preserve">-radno mjesto </w:t>
      </w:r>
      <w:r w:rsidRPr="00031674">
        <w:rPr>
          <w:b/>
          <w:bCs/>
        </w:rPr>
        <w:t>GLAVNA KUHARICA</w:t>
      </w:r>
      <w:r>
        <w:t xml:space="preserve">-izmjena </w:t>
      </w:r>
      <w:r w:rsidRPr="00031674">
        <w:t>odgovornosti, uvjeta i probnog roka</w:t>
      </w:r>
    </w:p>
    <w:p w14:paraId="1413BEDF" w14:textId="3EB35C63" w:rsidR="00031674" w:rsidRDefault="00031674" w:rsidP="00081CEC">
      <w:pPr>
        <w:pStyle w:val="Bezproreda"/>
        <w:jc w:val="both"/>
      </w:pPr>
      <w:r>
        <w:t>-</w:t>
      </w:r>
      <w:r w:rsidRPr="00031674">
        <w:t xml:space="preserve">radno mjesto </w:t>
      </w:r>
      <w:r w:rsidRPr="00031674">
        <w:rPr>
          <w:b/>
          <w:bCs/>
        </w:rPr>
        <w:t>KUHARICA</w:t>
      </w:r>
      <w:r w:rsidRPr="00031674">
        <w:t>-izmjena odgovornosti, uvjeta i probnog roka</w:t>
      </w:r>
    </w:p>
    <w:p w14:paraId="5A4C9B7F" w14:textId="1655D0D5" w:rsidR="00031674" w:rsidRDefault="00031674" w:rsidP="00081CEC">
      <w:pPr>
        <w:pStyle w:val="Bezproreda"/>
        <w:jc w:val="both"/>
      </w:pPr>
      <w:r>
        <w:t>-</w:t>
      </w:r>
      <w:r w:rsidRPr="00031674">
        <w:t xml:space="preserve"> radno mjesto </w:t>
      </w:r>
      <w:r w:rsidRPr="00031674">
        <w:rPr>
          <w:b/>
          <w:bCs/>
        </w:rPr>
        <w:t>POMOĆNA KUHARICA</w:t>
      </w:r>
      <w:r w:rsidRPr="00031674">
        <w:t>-izmjena odgovornosti, uvjeta i probnog roka</w:t>
      </w:r>
      <w:r>
        <w:t xml:space="preserve"> te dodan opis poslova iz radnog mjesta „</w:t>
      </w:r>
      <w:r w:rsidRPr="00031674">
        <w:t>POMOĆNA KUHARICA-SPREMAČICA</w:t>
      </w:r>
      <w:r>
        <w:t>“ iz Pravilnika</w:t>
      </w:r>
    </w:p>
    <w:p w14:paraId="0165E1F2" w14:textId="714AC044" w:rsidR="00031674" w:rsidRDefault="00031674" w:rsidP="00081CEC">
      <w:pPr>
        <w:pStyle w:val="Bezproreda"/>
        <w:jc w:val="both"/>
      </w:pPr>
      <w:r>
        <w:t>-</w:t>
      </w:r>
      <w:r w:rsidRPr="00031674">
        <w:t xml:space="preserve"> radno mjesto </w:t>
      </w:r>
      <w:r w:rsidRPr="00031674">
        <w:rPr>
          <w:b/>
          <w:bCs/>
        </w:rPr>
        <w:t>SPREMAČICA</w:t>
      </w:r>
      <w:r w:rsidRPr="00031674">
        <w:t>-izmjena odgovornosti, uvjeta i probnog roka</w:t>
      </w:r>
    </w:p>
    <w:p w14:paraId="458ED8A7" w14:textId="20550008" w:rsidR="00031674" w:rsidRDefault="00031674" w:rsidP="00081CEC">
      <w:pPr>
        <w:pStyle w:val="Bezproreda"/>
        <w:jc w:val="both"/>
      </w:pPr>
      <w:r>
        <w:t>-</w:t>
      </w:r>
      <w:r w:rsidRPr="00031674">
        <w:t xml:space="preserve"> radno mjesto </w:t>
      </w:r>
      <w:r w:rsidRPr="00031674">
        <w:rPr>
          <w:b/>
          <w:bCs/>
        </w:rPr>
        <w:t>POMOĆNA KUHARICA-SPREMAČICA</w:t>
      </w:r>
      <w:r w:rsidRPr="00031674">
        <w:t>-</w:t>
      </w:r>
      <w:r>
        <w:t>sada postaje radno mjesto „POMOĆNA KUHARICA“</w:t>
      </w:r>
    </w:p>
    <w:p w14:paraId="2EBACDFF" w14:textId="38F35325" w:rsidR="009243C9" w:rsidRDefault="009243C9" w:rsidP="00081CEC">
      <w:pPr>
        <w:pStyle w:val="Bezproreda"/>
        <w:jc w:val="both"/>
      </w:pPr>
      <w:r>
        <w:t xml:space="preserve">- radno mjesto </w:t>
      </w:r>
      <w:r w:rsidRPr="003D5994">
        <w:rPr>
          <w:b/>
          <w:bCs/>
        </w:rPr>
        <w:t>PRALJA</w:t>
      </w:r>
      <w:r>
        <w:t>- sada postaje radno mjesto „ŠVELJA -PRALJA“</w:t>
      </w:r>
      <w:r w:rsidR="003D5994">
        <w:t xml:space="preserve"> uz </w:t>
      </w:r>
      <w:r w:rsidR="003D5994" w:rsidRPr="003D5994">
        <w:t>izmjen</w:t>
      </w:r>
      <w:r w:rsidR="003D5994">
        <w:t>u</w:t>
      </w:r>
      <w:r w:rsidR="003D5994" w:rsidRPr="003D5994">
        <w:t xml:space="preserve"> odgovornosti, uvjeta i probnog roka</w:t>
      </w:r>
      <w:r w:rsidR="004D29EE">
        <w:t xml:space="preserve"> te je iz opisa poslova izbačen dio „</w:t>
      </w:r>
      <w:r w:rsidR="004D29EE" w:rsidRPr="004D29EE">
        <w:rPr>
          <w:i/>
          <w:iCs/>
        </w:rPr>
        <w:t>Zajedno s odgojiteljima mlađih skupina pomaže u oblačenju djece</w:t>
      </w:r>
      <w:r w:rsidR="004D29EE">
        <w:t>“</w:t>
      </w:r>
    </w:p>
    <w:p w14:paraId="7536EAE5" w14:textId="7C07DB31" w:rsidR="004D29EE" w:rsidRDefault="004D29EE" w:rsidP="00081CEC">
      <w:pPr>
        <w:pStyle w:val="Bezproreda"/>
        <w:jc w:val="both"/>
      </w:pPr>
      <w:r>
        <w:t>-</w:t>
      </w:r>
      <w:r w:rsidRPr="004D29EE">
        <w:t xml:space="preserve"> radno mjesto </w:t>
      </w:r>
      <w:r>
        <w:t>DOMAR-LOŽAČ</w:t>
      </w:r>
      <w:r w:rsidRPr="004D29EE">
        <w:t>-izmjena odgovornosti, uvjeta i probnog roka</w:t>
      </w:r>
    </w:p>
    <w:p w14:paraId="09A2EB64" w14:textId="27CB1000" w:rsidR="004D29EE" w:rsidRDefault="004D29EE" w:rsidP="00081CEC">
      <w:pPr>
        <w:pStyle w:val="Bezproreda"/>
        <w:jc w:val="both"/>
      </w:pPr>
      <w:r w:rsidRPr="004D29EE">
        <w:t>- radno mjesto DOMAR -izmjena odgovornosti, uvjeta i probnog roka</w:t>
      </w:r>
    </w:p>
    <w:p w14:paraId="7D02B2D5" w14:textId="77777777" w:rsidR="00C15C10" w:rsidRDefault="00C15C10" w:rsidP="00081CEC">
      <w:pPr>
        <w:pStyle w:val="Bezproreda"/>
        <w:jc w:val="both"/>
      </w:pPr>
    </w:p>
    <w:p w14:paraId="4753C785" w14:textId="2FEC1C42" w:rsidR="001A146B" w:rsidRDefault="001A146B" w:rsidP="001A146B">
      <w:pPr>
        <w:pStyle w:val="Bezproreda"/>
        <w:jc w:val="both"/>
      </w:pPr>
      <w:r>
        <w:lastRenderedPageBreak/>
        <w:t xml:space="preserve">Za sva radna mjesta, glede </w:t>
      </w:r>
      <w:r w:rsidRPr="00740520">
        <w:rPr>
          <w:b/>
          <w:bCs/>
        </w:rPr>
        <w:t>odgovornosti</w:t>
      </w:r>
      <w:r>
        <w:t>, prijedlogom izmjena dodana je općenita formulacija: „radnik je odgovoran za obavljanje poslova i zadaća u okviru opisa poslova svoga radnog mjesta“.</w:t>
      </w:r>
    </w:p>
    <w:p w14:paraId="4DE8A7A2" w14:textId="668A66CD" w:rsidR="00081CEC" w:rsidRDefault="001A146B" w:rsidP="001A146B">
      <w:pPr>
        <w:pStyle w:val="Bezproreda"/>
        <w:jc w:val="both"/>
      </w:pPr>
      <w:r>
        <w:t xml:space="preserve">Glede </w:t>
      </w:r>
      <w:r w:rsidRPr="00740520">
        <w:rPr>
          <w:b/>
          <w:bCs/>
        </w:rPr>
        <w:t>probnog roka</w:t>
      </w:r>
      <w:r>
        <w:t>, prijedlogom izmjena sva radna mjesta ujednačena su probnim rokom u trajanju od 90 dana.</w:t>
      </w:r>
    </w:p>
    <w:p w14:paraId="7F2C36C6" w14:textId="77777777" w:rsidR="001A146B" w:rsidRPr="00E46710" w:rsidRDefault="001A146B" w:rsidP="00081CEC">
      <w:pPr>
        <w:pStyle w:val="Bezproreda"/>
        <w:jc w:val="both"/>
      </w:pPr>
    </w:p>
    <w:p w14:paraId="4BCC5949" w14:textId="1046A7EE" w:rsidR="00E46710" w:rsidRPr="008E4583" w:rsidRDefault="00E46710" w:rsidP="00690B95">
      <w:pPr>
        <w:pStyle w:val="Bezproreda"/>
        <w:jc w:val="both"/>
        <w:rPr>
          <w:b/>
          <w:bCs/>
        </w:rPr>
      </w:pPr>
      <w:r w:rsidRPr="008E4583">
        <w:rPr>
          <w:b/>
          <w:bCs/>
        </w:rPr>
        <w:t>O</w:t>
      </w:r>
      <w:r w:rsidR="00690B95" w:rsidRPr="008E4583">
        <w:rPr>
          <w:b/>
          <w:bCs/>
        </w:rPr>
        <w:t xml:space="preserve">dredbe </w:t>
      </w:r>
      <w:r w:rsidR="00CA370E" w:rsidRPr="008E4583">
        <w:rPr>
          <w:b/>
          <w:bCs/>
        </w:rPr>
        <w:t>Pravilnika u dijelu</w:t>
      </w:r>
      <w:r w:rsidR="00690B95" w:rsidRPr="008E4583">
        <w:rPr>
          <w:b/>
          <w:bCs/>
        </w:rPr>
        <w:t xml:space="preserve"> „</w:t>
      </w:r>
      <w:r w:rsidR="00690B95" w:rsidRPr="008E4583">
        <w:rPr>
          <w:b/>
          <w:bCs/>
          <w:i/>
          <w:iCs/>
        </w:rPr>
        <w:t>PRILOG 1</w:t>
      </w:r>
      <w:r w:rsidR="00690B95" w:rsidRPr="008E4583">
        <w:rPr>
          <w:b/>
          <w:bCs/>
        </w:rPr>
        <w:t xml:space="preserve">“ </w:t>
      </w:r>
      <w:r w:rsidRPr="008E4583">
        <w:rPr>
          <w:b/>
          <w:bCs/>
        </w:rPr>
        <w:t>prestaju važiti</w:t>
      </w:r>
      <w:r w:rsidR="009D40D6" w:rsidRPr="008E4583">
        <w:rPr>
          <w:b/>
          <w:bCs/>
        </w:rPr>
        <w:t xml:space="preserve"> te</w:t>
      </w:r>
      <w:r w:rsidRPr="008E4583">
        <w:rPr>
          <w:b/>
          <w:bCs/>
        </w:rPr>
        <w:t xml:space="preserve"> iste sada </w:t>
      </w:r>
      <w:r w:rsidR="00690B95" w:rsidRPr="008E4583">
        <w:rPr>
          <w:b/>
          <w:bCs/>
        </w:rPr>
        <w:t>u cijelosti glase</w:t>
      </w:r>
      <w:r w:rsidRPr="008E4583">
        <w:rPr>
          <w:b/>
          <w:bCs/>
        </w:rPr>
        <w:t xml:space="preserve"> kako slijedi:</w:t>
      </w:r>
    </w:p>
    <w:tbl>
      <w:tblPr>
        <w:tblStyle w:val="Reetkatablice"/>
        <w:tblpPr w:leftFromText="180" w:rightFromText="180" w:vertAnchor="page" w:horzAnchor="margin" w:tblpY="1421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943176" w:rsidRPr="0085133E" w14:paraId="77490F8B" w14:textId="77777777" w:rsidTr="00943176">
        <w:tc>
          <w:tcPr>
            <w:tcW w:w="9062" w:type="dxa"/>
            <w:gridSpan w:val="2"/>
            <w:shd w:val="clear" w:color="auto" w:fill="D1D1D1" w:themeFill="background2" w:themeFillShade="E6"/>
          </w:tcPr>
          <w:p w14:paraId="248401E2" w14:textId="61180D48" w:rsidR="00943176" w:rsidRPr="004536CB" w:rsidRDefault="00943176" w:rsidP="0094317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UPRAVLJANJE VRTIĆEM</w:t>
            </w:r>
          </w:p>
        </w:tc>
      </w:tr>
      <w:tr w:rsidR="00BC3372" w:rsidRPr="0085133E" w14:paraId="03FFF035" w14:textId="77777777" w:rsidTr="00DC029B">
        <w:tc>
          <w:tcPr>
            <w:tcW w:w="1696" w:type="dxa"/>
          </w:tcPr>
          <w:p w14:paraId="4E7E6075" w14:textId="18F7A04C" w:rsidR="00BC3372" w:rsidRPr="0085133E" w:rsidRDefault="00BC3372" w:rsidP="00A04859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RADNO MJESTO</w:t>
            </w:r>
          </w:p>
        </w:tc>
        <w:tc>
          <w:tcPr>
            <w:tcW w:w="7366" w:type="dxa"/>
          </w:tcPr>
          <w:p w14:paraId="6147366D" w14:textId="111DBC7C" w:rsidR="00BC3372" w:rsidRPr="004536CB" w:rsidRDefault="00BC3372" w:rsidP="00A04859">
            <w:pPr>
              <w:rPr>
                <w:rFonts w:ascii="Calibri" w:hAnsi="Calibri" w:cs="Calibri"/>
                <w:b/>
                <w:bCs/>
              </w:rPr>
            </w:pPr>
            <w:r w:rsidRPr="004536CB">
              <w:rPr>
                <w:rFonts w:ascii="Calibri" w:hAnsi="Calibri" w:cs="Calibri"/>
                <w:b/>
                <w:bCs/>
              </w:rPr>
              <w:t>RAVNATELJ/ICA</w:t>
            </w:r>
          </w:p>
        </w:tc>
      </w:tr>
      <w:tr w:rsidR="00BC3372" w:rsidRPr="0085133E" w14:paraId="504D1CDF" w14:textId="77777777" w:rsidTr="00DC029B">
        <w:tc>
          <w:tcPr>
            <w:tcW w:w="1696" w:type="dxa"/>
          </w:tcPr>
          <w:p w14:paraId="0CAED75B" w14:textId="5C9DB555" w:rsidR="00BC3372" w:rsidRPr="0085133E" w:rsidRDefault="00BC3372" w:rsidP="00A04859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POSEBNI UVJETI</w:t>
            </w:r>
          </w:p>
        </w:tc>
        <w:tc>
          <w:tcPr>
            <w:tcW w:w="7366" w:type="dxa"/>
          </w:tcPr>
          <w:p w14:paraId="5917B023" w14:textId="77777777" w:rsidR="00BC3372" w:rsidRPr="0085133E" w:rsidRDefault="00BC3372" w:rsidP="00A04859">
            <w:pPr>
              <w:widowControl w:val="0"/>
              <w:numPr>
                <w:ilvl w:val="0"/>
                <w:numId w:val="1"/>
              </w:numPr>
              <w:tabs>
                <w:tab w:val="left" w:pos="830"/>
              </w:tabs>
              <w:autoSpaceDE w:val="0"/>
              <w:autoSpaceDN w:val="0"/>
              <w:ind w:right="89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završen</w:t>
            </w:r>
            <w:r w:rsidRPr="0085133E">
              <w:rPr>
                <w:rFonts w:ascii="Calibri" w:eastAsia="Times New Roman" w:hAnsi="Calibri" w:cs="Calibri"/>
                <w:spacing w:val="-8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studij</w:t>
            </w:r>
            <w:r w:rsidRPr="0085133E">
              <w:rPr>
                <w:rFonts w:ascii="Calibri" w:eastAsia="Times New Roman" w:hAnsi="Calibri" w:cs="Calibri"/>
                <w:spacing w:val="-12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odgovarajuće</w:t>
            </w:r>
            <w:r w:rsidRPr="0085133E">
              <w:rPr>
                <w:rFonts w:ascii="Calibri" w:eastAsia="Times New Roman" w:hAnsi="Calibri" w:cs="Calibri"/>
                <w:spacing w:val="-5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vrste</w:t>
            </w:r>
            <w:r w:rsidRPr="0085133E">
              <w:rPr>
                <w:rFonts w:ascii="Calibri" w:eastAsia="Times New Roman" w:hAnsi="Calibri" w:cs="Calibri"/>
                <w:spacing w:val="-5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za</w:t>
            </w:r>
            <w:r w:rsidRPr="0085133E">
              <w:rPr>
                <w:rFonts w:ascii="Calibri" w:eastAsia="Times New Roman" w:hAnsi="Calibri" w:cs="Calibri"/>
                <w:spacing w:val="-9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rad</w:t>
            </w:r>
            <w:r w:rsidRPr="0085133E">
              <w:rPr>
                <w:rFonts w:ascii="Calibri" w:eastAsia="Times New Roman" w:hAnsi="Calibri" w:cs="Calibri"/>
                <w:spacing w:val="-4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na</w:t>
            </w:r>
            <w:r w:rsidRPr="0085133E">
              <w:rPr>
                <w:rFonts w:ascii="Calibri" w:eastAsia="Times New Roman" w:hAnsi="Calibri" w:cs="Calibri"/>
                <w:spacing w:val="-5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radnome mjestu odgojitelja ili stručnog suradnika u dječjem vrtiću, a koji može biti:</w:t>
            </w:r>
          </w:p>
          <w:p w14:paraId="7CCD258C" w14:textId="77777777" w:rsidR="00BC3372" w:rsidRPr="0085133E" w:rsidRDefault="00BC3372" w:rsidP="00A04859">
            <w:pPr>
              <w:widowControl w:val="0"/>
              <w:tabs>
                <w:tab w:val="left" w:pos="829"/>
              </w:tabs>
              <w:autoSpaceDE w:val="0"/>
              <w:autoSpaceDN w:val="0"/>
              <w:spacing w:line="292" w:lineRule="exact"/>
              <w:ind w:left="829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a) sveučilišni</w:t>
            </w:r>
            <w:r w:rsidRPr="0085133E">
              <w:rPr>
                <w:rFonts w:ascii="Calibri" w:eastAsia="Times New Roman" w:hAnsi="Calibri" w:cs="Calibri"/>
                <w:spacing w:val="-6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diplomski</w:t>
            </w:r>
            <w:r w:rsidRPr="0085133E">
              <w:rPr>
                <w:rFonts w:ascii="Calibri" w:eastAsia="Times New Roman" w:hAnsi="Calibri" w:cs="Calibri"/>
                <w:spacing w:val="-6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studij </w:t>
            </w:r>
            <w:r w:rsidRPr="0085133E">
              <w:rPr>
                <w:rFonts w:ascii="Calibri" w:eastAsia="Times New Roman" w:hAnsi="Calibri" w:cs="Calibri"/>
                <w:spacing w:val="-5"/>
                <w:kern w:val="0"/>
                <w14:ligatures w14:val="none"/>
              </w:rPr>
              <w:t>ili</w:t>
            </w:r>
          </w:p>
          <w:p w14:paraId="65266F35" w14:textId="77777777" w:rsidR="00BC3372" w:rsidRPr="0085133E" w:rsidRDefault="00BC3372" w:rsidP="00A04859">
            <w:pPr>
              <w:widowControl w:val="0"/>
              <w:tabs>
                <w:tab w:val="left" w:pos="829"/>
              </w:tabs>
              <w:autoSpaceDE w:val="0"/>
              <w:autoSpaceDN w:val="0"/>
              <w:spacing w:line="293" w:lineRule="exact"/>
              <w:ind w:left="829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b)</w:t>
            </w:r>
            <w:r w:rsidRPr="0085133E">
              <w:rPr>
                <w:rFonts w:ascii="Calibri" w:eastAsia="Times New Roman" w:hAnsi="Calibri" w:cs="Calibri"/>
                <w:spacing w:val="-14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integrirani</w:t>
            </w:r>
            <w:r w:rsidRPr="0085133E">
              <w:rPr>
                <w:rFonts w:ascii="Calibri" w:eastAsia="Times New Roman" w:hAnsi="Calibri" w:cs="Calibri"/>
                <w:spacing w:val="-15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preddiplomski</w:t>
            </w:r>
            <w:r w:rsidRPr="0085133E">
              <w:rPr>
                <w:rFonts w:ascii="Calibri" w:eastAsia="Times New Roman" w:hAnsi="Calibri" w:cs="Calibri"/>
                <w:spacing w:val="-15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i</w:t>
            </w:r>
            <w:r w:rsidRPr="0085133E">
              <w:rPr>
                <w:rFonts w:ascii="Calibri" w:eastAsia="Times New Roman" w:hAnsi="Calibri" w:cs="Calibri"/>
                <w:spacing w:val="-17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diplomski</w:t>
            </w:r>
            <w:r w:rsidRPr="0085133E">
              <w:rPr>
                <w:rFonts w:ascii="Calibri" w:eastAsia="Times New Roman" w:hAnsi="Calibri" w:cs="Calibri"/>
                <w:spacing w:val="-15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sveučilišni</w:t>
            </w:r>
            <w:r w:rsidRPr="0085133E">
              <w:rPr>
                <w:rFonts w:ascii="Calibri" w:eastAsia="Times New Roman" w:hAnsi="Calibri" w:cs="Calibri"/>
                <w:spacing w:val="-11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studij</w:t>
            </w:r>
            <w:r w:rsidRPr="0085133E">
              <w:rPr>
                <w:rFonts w:ascii="Calibri" w:eastAsia="Times New Roman" w:hAnsi="Calibri" w:cs="Calibri"/>
                <w:spacing w:val="-15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spacing w:val="-5"/>
                <w:kern w:val="0"/>
                <w14:ligatures w14:val="none"/>
              </w:rPr>
              <w:t>ili</w:t>
            </w:r>
          </w:p>
          <w:p w14:paraId="0E852E22" w14:textId="77777777" w:rsidR="00BC3372" w:rsidRPr="0085133E" w:rsidRDefault="00BC3372" w:rsidP="00A04859">
            <w:pPr>
              <w:widowControl w:val="0"/>
              <w:tabs>
                <w:tab w:val="left" w:pos="829"/>
              </w:tabs>
              <w:autoSpaceDE w:val="0"/>
              <w:autoSpaceDN w:val="0"/>
              <w:spacing w:line="293" w:lineRule="exact"/>
              <w:ind w:left="829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c)</w:t>
            </w:r>
            <w:r w:rsidRPr="0085133E">
              <w:rPr>
                <w:rFonts w:ascii="Calibri" w:eastAsia="Times New Roman" w:hAnsi="Calibri" w:cs="Calibri"/>
                <w:spacing w:val="-1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specijalistički</w:t>
            </w:r>
            <w:r w:rsidRPr="0085133E">
              <w:rPr>
                <w:rFonts w:ascii="Calibri" w:eastAsia="Times New Roman" w:hAnsi="Calibri" w:cs="Calibri"/>
                <w:spacing w:val="-5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diplomski</w:t>
            </w:r>
            <w:r w:rsidRPr="0085133E">
              <w:rPr>
                <w:rFonts w:ascii="Calibri" w:eastAsia="Times New Roman" w:hAnsi="Calibri" w:cs="Calibri"/>
                <w:spacing w:val="-5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stručni</w:t>
            </w:r>
            <w:r w:rsidRPr="0085133E">
              <w:rPr>
                <w:rFonts w:ascii="Calibri" w:eastAsia="Times New Roman" w:hAnsi="Calibri" w:cs="Calibri"/>
                <w:spacing w:val="-9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studij</w:t>
            </w:r>
            <w:r w:rsidRPr="0085133E">
              <w:rPr>
                <w:rFonts w:ascii="Calibri" w:eastAsia="Times New Roman" w:hAnsi="Calibri" w:cs="Calibri"/>
                <w:spacing w:val="-4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spacing w:val="-5"/>
                <w:kern w:val="0"/>
                <w14:ligatures w14:val="none"/>
              </w:rPr>
              <w:t>ili</w:t>
            </w:r>
          </w:p>
          <w:p w14:paraId="264774B7" w14:textId="77777777" w:rsidR="00BC3372" w:rsidRPr="0085133E" w:rsidRDefault="00BC3372" w:rsidP="00A04859">
            <w:pPr>
              <w:widowControl w:val="0"/>
              <w:tabs>
                <w:tab w:val="left" w:pos="829"/>
              </w:tabs>
              <w:autoSpaceDE w:val="0"/>
              <w:autoSpaceDN w:val="0"/>
              <w:spacing w:line="293" w:lineRule="exact"/>
              <w:ind w:left="829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d)</w:t>
            </w:r>
            <w:r w:rsidRPr="0085133E">
              <w:rPr>
                <w:rFonts w:ascii="Calibri" w:eastAsia="Times New Roman" w:hAnsi="Calibri" w:cs="Calibri"/>
                <w:spacing w:val="-2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preddiplomski</w:t>
            </w:r>
            <w:r w:rsidRPr="0085133E">
              <w:rPr>
                <w:rFonts w:ascii="Calibri" w:eastAsia="Times New Roman" w:hAnsi="Calibri" w:cs="Calibri"/>
                <w:spacing w:val="-5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sveučilišni</w:t>
            </w:r>
            <w:r w:rsidRPr="0085133E">
              <w:rPr>
                <w:rFonts w:ascii="Calibri" w:eastAsia="Times New Roman" w:hAnsi="Calibri" w:cs="Calibri"/>
                <w:spacing w:val="-6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studij</w:t>
            </w:r>
            <w:r w:rsidRPr="0085133E">
              <w:rPr>
                <w:rFonts w:ascii="Calibri" w:eastAsia="Times New Roman" w:hAnsi="Calibri" w:cs="Calibri"/>
                <w:spacing w:val="-6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za</w:t>
            </w:r>
            <w:r w:rsidRPr="0085133E">
              <w:rPr>
                <w:rFonts w:ascii="Calibri" w:eastAsia="Times New Roman" w:hAnsi="Calibri" w:cs="Calibri"/>
                <w:spacing w:val="-3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odgojitelja</w:t>
            </w:r>
            <w:r w:rsidRPr="0085133E">
              <w:rPr>
                <w:rFonts w:ascii="Calibri" w:eastAsia="Times New Roman" w:hAnsi="Calibri" w:cs="Calibri"/>
                <w:spacing w:val="2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spacing w:val="-5"/>
                <w:kern w:val="0"/>
                <w14:ligatures w14:val="none"/>
              </w:rPr>
              <w:t>ili</w:t>
            </w:r>
          </w:p>
          <w:p w14:paraId="1E556A52" w14:textId="77777777" w:rsidR="00BC3372" w:rsidRPr="0085133E" w:rsidRDefault="00BC3372" w:rsidP="00A04859">
            <w:pPr>
              <w:widowControl w:val="0"/>
              <w:tabs>
                <w:tab w:val="left" w:pos="830"/>
              </w:tabs>
              <w:autoSpaceDE w:val="0"/>
              <w:autoSpaceDN w:val="0"/>
              <w:ind w:left="830" w:right="94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e) stručni studij odgovarajuće vrste, odnosno studij odgovarajuće vrste kojim je stečena viša stručna sprema odgojitelja u skladu s ranijim propisima</w:t>
            </w:r>
          </w:p>
          <w:p w14:paraId="15F9F111" w14:textId="77777777" w:rsidR="00BC3372" w:rsidRPr="0085133E" w:rsidRDefault="00BC3372" w:rsidP="00A04859">
            <w:pPr>
              <w:pStyle w:val="Odlomakpopisa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položen stručni ispit za odgojitelja ili stručnog suradnika, osim ako nemaju obvezu polagati stručni ispit u skladu s člankom</w:t>
            </w:r>
            <w:r w:rsidRPr="0085133E">
              <w:rPr>
                <w:rFonts w:ascii="Calibri" w:eastAsia="Times New Roman" w:hAnsi="Calibri" w:cs="Calibri"/>
                <w:spacing w:val="-11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56. Zakona</w:t>
            </w:r>
            <w:r w:rsidRPr="0085133E">
              <w:rPr>
                <w:rFonts w:ascii="Calibri" w:eastAsia="Times New Roman" w:hAnsi="Calibri" w:cs="Calibri"/>
                <w:spacing w:val="-3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o predškolskom</w:t>
            </w:r>
            <w:r w:rsidRPr="0085133E">
              <w:rPr>
                <w:rFonts w:ascii="Calibri" w:eastAsia="Times New Roman" w:hAnsi="Calibri" w:cs="Calibri"/>
                <w:spacing w:val="-11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odgoju i</w:t>
            </w:r>
            <w:r w:rsidRPr="0085133E">
              <w:rPr>
                <w:rFonts w:ascii="Calibri" w:eastAsia="Times New Roman" w:hAnsi="Calibri" w:cs="Calibri"/>
                <w:spacing w:val="-11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obrazovanju</w:t>
            </w:r>
          </w:p>
          <w:p w14:paraId="3794D217" w14:textId="77777777" w:rsidR="00BC3372" w:rsidRPr="0085133E" w:rsidRDefault="00BC3372" w:rsidP="00A04859">
            <w:pPr>
              <w:pStyle w:val="Odlomakpopisa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najmanje pet godina radnog iskustva u predškolskoj ustanovi na radnome mjestu odgojitelja ili stručnog suradnika</w:t>
            </w:r>
          </w:p>
          <w:p w14:paraId="634C7D3E" w14:textId="77777777" w:rsidR="00BC3372" w:rsidRPr="0085133E" w:rsidRDefault="00BC3372" w:rsidP="00A04859">
            <w:pPr>
              <w:pStyle w:val="Odlomakpopisa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utvrđena zdravstvena sposobnost za obavljanje poslova</w:t>
            </w:r>
          </w:p>
          <w:p w14:paraId="2A887715" w14:textId="6CD80074" w:rsidR="00BC3372" w:rsidRPr="0085133E" w:rsidRDefault="00BC3372" w:rsidP="00A04859">
            <w:pPr>
              <w:pStyle w:val="Odlomakpopisa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da nije pravomoćno osuđivan/a za kaznena djela iz članka</w:t>
            </w:r>
            <w:r w:rsidR="00A81135" w:rsidRPr="0085133E">
              <w:rPr>
                <w:rFonts w:ascii="Calibri" w:hAnsi="Calibri" w:cs="Calibri"/>
              </w:rPr>
              <w:t xml:space="preserve"> </w:t>
            </w:r>
            <w:r w:rsidRPr="0085133E">
              <w:rPr>
                <w:rFonts w:ascii="Calibri" w:hAnsi="Calibri" w:cs="Calibri"/>
              </w:rPr>
              <w:t>25. Zakona o predškolskom odgoju i obrazovanju.</w:t>
            </w:r>
          </w:p>
        </w:tc>
      </w:tr>
      <w:tr w:rsidR="00BC3372" w:rsidRPr="0085133E" w14:paraId="5A32C0F4" w14:textId="77777777" w:rsidTr="00DC029B">
        <w:tc>
          <w:tcPr>
            <w:tcW w:w="1696" w:type="dxa"/>
          </w:tcPr>
          <w:p w14:paraId="52BB03EA" w14:textId="39146676" w:rsidR="00BC3372" w:rsidRPr="0085133E" w:rsidRDefault="00BC3372" w:rsidP="00A04859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OPIS POSLOVA</w:t>
            </w:r>
          </w:p>
        </w:tc>
        <w:tc>
          <w:tcPr>
            <w:tcW w:w="7366" w:type="dxa"/>
          </w:tcPr>
          <w:p w14:paraId="38849A61" w14:textId="77777777" w:rsidR="00A81135" w:rsidRPr="0085133E" w:rsidRDefault="00A81135" w:rsidP="00A04859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1.</w:t>
            </w:r>
            <w:r w:rsidRPr="0085133E">
              <w:rPr>
                <w:rFonts w:ascii="Calibri" w:hAnsi="Calibri" w:cs="Calibri"/>
              </w:rPr>
              <w:tab/>
              <w:t>Ustrojava rad Vrtića, vodi poslovanje i rukovodi radom,</w:t>
            </w:r>
          </w:p>
          <w:p w14:paraId="5223481D" w14:textId="77777777" w:rsidR="00A81135" w:rsidRPr="0085133E" w:rsidRDefault="00A81135" w:rsidP="00A04859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2.</w:t>
            </w:r>
            <w:r w:rsidRPr="0085133E">
              <w:rPr>
                <w:rFonts w:ascii="Calibri" w:hAnsi="Calibri" w:cs="Calibri"/>
              </w:rPr>
              <w:tab/>
              <w:t>Predlaže unutarnje ustrojstvo i način rada Vrtića,</w:t>
            </w:r>
          </w:p>
          <w:p w14:paraId="2E926850" w14:textId="77777777" w:rsidR="00A81135" w:rsidRPr="0085133E" w:rsidRDefault="00A81135" w:rsidP="00A04859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3.</w:t>
            </w:r>
            <w:r w:rsidRPr="0085133E">
              <w:rPr>
                <w:rFonts w:ascii="Calibri" w:hAnsi="Calibri" w:cs="Calibri"/>
              </w:rPr>
              <w:tab/>
              <w:t>Predstavlja, zastupa i potpisuje Vrtić te odgovara za zakonitost rada,</w:t>
            </w:r>
          </w:p>
          <w:p w14:paraId="41B88E7E" w14:textId="77777777" w:rsidR="00A81135" w:rsidRPr="0085133E" w:rsidRDefault="00A81135" w:rsidP="00A04859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4.</w:t>
            </w:r>
            <w:r w:rsidRPr="0085133E">
              <w:rPr>
                <w:rFonts w:ascii="Calibri" w:hAnsi="Calibri" w:cs="Calibri"/>
              </w:rPr>
              <w:tab/>
              <w:t>Donosi odluke sukladno ovlaštenjima utvrđenim Statutom, ovim Pravilnikom i drugim općim aktima Vrtića,</w:t>
            </w:r>
          </w:p>
          <w:p w14:paraId="603F51E9" w14:textId="77777777" w:rsidR="00A81135" w:rsidRPr="0085133E" w:rsidRDefault="00A81135" w:rsidP="00A04859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5.</w:t>
            </w:r>
            <w:r w:rsidRPr="0085133E">
              <w:rPr>
                <w:rFonts w:ascii="Calibri" w:hAnsi="Calibri" w:cs="Calibri"/>
              </w:rPr>
              <w:tab/>
              <w:t>Predlaže Godišnji plan i program rada te plan razvoja Vrtića,</w:t>
            </w:r>
          </w:p>
          <w:p w14:paraId="78364530" w14:textId="77777777" w:rsidR="00A81135" w:rsidRPr="0085133E" w:rsidRDefault="00A81135" w:rsidP="00A04859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6.</w:t>
            </w:r>
            <w:r w:rsidRPr="0085133E">
              <w:rPr>
                <w:rFonts w:ascii="Calibri" w:hAnsi="Calibri" w:cs="Calibri"/>
              </w:rPr>
              <w:tab/>
              <w:t>Osigurava ustrojstvene, informacijske te stručno-administrativne pretpostavke za funkcioniranje Vrtića,</w:t>
            </w:r>
          </w:p>
          <w:p w14:paraId="550931B4" w14:textId="77777777" w:rsidR="00A81135" w:rsidRPr="0085133E" w:rsidRDefault="00A81135" w:rsidP="00A04859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7.</w:t>
            </w:r>
            <w:r w:rsidRPr="0085133E">
              <w:rPr>
                <w:rFonts w:ascii="Calibri" w:hAnsi="Calibri" w:cs="Calibri"/>
              </w:rPr>
              <w:tab/>
              <w:t>Podnosi izvješća o ostvarivanju Godišnjeg plana i programa rada i rezultatima poslovanja Vrtića Upravnom vijeću, državnim tijelima i Osnivaču, najmanje jedanput godišnje,</w:t>
            </w:r>
          </w:p>
          <w:p w14:paraId="5CC4BC8D" w14:textId="77777777" w:rsidR="00A81135" w:rsidRPr="0085133E" w:rsidRDefault="00A81135" w:rsidP="00A04859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8.</w:t>
            </w:r>
            <w:r w:rsidRPr="0085133E">
              <w:rPr>
                <w:rFonts w:ascii="Calibri" w:hAnsi="Calibri" w:cs="Calibri"/>
              </w:rPr>
              <w:tab/>
              <w:t>Sudjeluje u pripremi sjednica Upravnog  vijeća, predlaže donošenje općih akata i odgovarajućih odluka,</w:t>
            </w:r>
          </w:p>
          <w:p w14:paraId="02825839" w14:textId="77777777" w:rsidR="00A81135" w:rsidRPr="0085133E" w:rsidRDefault="00A81135" w:rsidP="00A04859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9.</w:t>
            </w:r>
            <w:r w:rsidRPr="0085133E">
              <w:rPr>
                <w:rFonts w:ascii="Calibri" w:hAnsi="Calibri" w:cs="Calibri"/>
              </w:rPr>
              <w:tab/>
              <w:t>Osigurava uvjete za rad Upravnog vijeća te izvršava donesene odluke i opće akte,</w:t>
            </w:r>
          </w:p>
          <w:p w14:paraId="5D7F44DE" w14:textId="77777777" w:rsidR="00A81135" w:rsidRPr="0085133E" w:rsidRDefault="00A81135" w:rsidP="00A04859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10.</w:t>
            </w:r>
            <w:r w:rsidRPr="0085133E">
              <w:rPr>
                <w:rFonts w:ascii="Calibri" w:hAnsi="Calibri" w:cs="Calibri"/>
              </w:rPr>
              <w:tab/>
              <w:t>Predlaže Upravnom vijeću odluku o izboru radnika vrtića,</w:t>
            </w:r>
          </w:p>
          <w:p w14:paraId="7681E166" w14:textId="77777777" w:rsidR="00A81135" w:rsidRPr="0085133E" w:rsidRDefault="00A81135" w:rsidP="00A04859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11.</w:t>
            </w:r>
            <w:r w:rsidRPr="0085133E">
              <w:rPr>
                <w:rFonts w:ascii="Calibri" w:hAnsi="Calibri" w:cs="Calibri"/>
              </w:rPr>
              <w:tab/>
              <w:t>Sklapa ugovore o radu i odlučuje o prestanku ugovora o radu,</w:t>
            </w:r>
          </w:p>
          <w:p w14:paraId="6FB0F459" w14:textId="77777777" w:rsidR="00A81135" w:rsidRPr="0085133E" w:rsidRDefault="00A81135" w:rsidP="00A04859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12.</w:t>
            </w:r>
            <w:r w:rsidRPr="0085133E">
              <w:rPr>
                <w:rFonts w:ascii="Calibri" w:hAnsi="Calibri" w:cs="Calibri"/>
              </w:rPr>
              <w:tab/>
              <w:t>Odlučuje o raspoređivanju radnika na radno mjesto,</w:t>
            </w:r>
          </w:p>
          <w:p w14:paraId="729AE28E" w14:textId="77777777" w:rsidR="00A81135" w:rsidRPr="0085133E" w:rsidRDefault="00A81135" w:rsidP="00A04859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13.</w:t>
            </w:r>
            <w:r w:rsidRPr="0085133E">
              <w:rPr>
                <w:rFonts w:ascii="Calibri" w:hAnsi="Calibri" w:cs="Calibri"/>
              </w:rPr>
              <w:tab/>
              <w:t>Odlučuje o pravima i obvezama iz rada i u svezi  s radom,</w:t>
            </w:r>
          </w:p>
          <w:p w14:paraId="3AF254E7" w14:textId="77777777" w:rsidR="00A81135" w:rsidRPr="0085133E" w:rsidRDefault="00A81135" w:rsidP="00A04859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14.</w:t>
            </w:r>
            <w:r w:rsidRPr="0085133E">
              <w:rPr>
                <w:rFonts w:ascii="Calibri" w:hAnsi="Calibri" w:cs="Calibri"/>
              </w:rPr>
              <w:tab/>
              <w:t>Izdaje naloge radnicima u svezi s izvršenjem pojedinih poslova,</w:t>
            </w:r>
          </w:p>
          <w:p w14:paraId="7DAFEA5F" w14:textId="77777777" w:rsidR="00A81135" w:rsidRPr="0085133E" w:rsidRDefault="00A81135" w:rsidP="00A04859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15.</w:t>
            </w:r>
            <w:r w:rsidRPr="0085133E">
              <w:rPr>
                <w:rFonts w:ascii="Calibri" w:hAnsi="Calibri" w:cs="Calibri"/>
              </w:rPr>
              <w:tab/>
              <w:t>Sudjeluje u radu Upravnog vijeća, stručnih tijela, državnih tijela i tijela Osnivača,</w:t>
            </w:r>
          </w:p>
          <w:p w14:paraId="60BF3126" w14:textId="77777777" w:rsidR="00A81135" w:rsidRPr="0085133E" w:rsidRDefault="00A81135" w:rsidP="00A04859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16.</w:t>
            </w:r>
            <w:r w:rsidRPr="0085133E">
              <w:rPr>
                <w:rFonts w:ascii="Calibri" w:hAnsi="Calibri" w:cs="Calibri"/>
              </w:rPr>
              <w:tab/>
              <w:t>Ostvaruje kontinuitet odgoja, obrazovanja i zaštite djece predškolskog uzrasta,</w:t>
            </w:r>
          </w:p>
          <w:p w14:paraId="21CD7BB6" w14:textId="77777777" w:rsidR="00A81135" w:rsidRPr="0085133E" w:rsidRDefault="00A81135" w:rsidP="00A04859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17.</w:t>
            </w:r>
            <w:r w:rsidRPr="0085133E">
              <w:rPr>
                <w:rFonts w:ascii="Calibri" w:hAnsi="Calibri" w:cs="Calibri"/>
              </w:rPr>
              <w:tab/>
              <w:t>Priprema i vodi sjednice Odgojiteljskog vijeća i osigurava izvršavanje donesenih zaključaka,</w:t>
            </w:r>
          </w:p>
          <w:p w14:paraId="630FC716" w14:textId="77777777" w:rsidR="00A81135" w:rsidRPr="0085133E" w:rsidRDefault="00A81135" w:rsidP="00A04859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18.</w:t>
            </w:r>
            <w:r w:rsidRPr="0085133E">
              <w:rPr>
                <w:rFonts w:ascii="Calibri" w:hAnsi="Calibri" w:cs="Calibri"/>
              </w:rPr>
              <w:tab/>
              <w:t>Prati i vodi brigu o izvršenju financijskog poslovanja,</w:t>
            </w:r>
          </w:p>
          <w:p w14:paraId="6F558C41" w14:textId="77777777" w:rsidR="00A81135" w:rsidRPr="0085133E" w:rsidRDefault="00A81135" w:rsidP="00A04859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19.</w:t>
            </w:r>
            <w:r w:rsidRPr="0085133E">
              <w:rPr>
                <w:rFonts w:ascii="Calibri" w:hAnsi="Calibri" w:cs="Calibri"/>
              </w:rPr>
              <w:tab/>
              <w:t>Vodi brigu o pedagoškoj dokumentaciji,</w:t>
            </w:r>
          </w:p>
          <w:p w14:paraId="3FF27DB8" w14:textId="77777777" w:rsidR="00A81135" w:rsidRPr="0085133E" w:rsidRDefault="00A81135" w:rsidP="00A04859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20.</w:t>
            </w:r>
            <w:r w:rsidRPr="0085133E">
              <w:rPr>
                <w:rFonts w:ascii="Calibri" w:hAnsi="Calibri" w:cs="Calibri"/>
              </w:rPr>
              <w:tab/>
              <w:t>Organizira: kraće programe – ljetovanja, zimovanja te svečanosti, roditeljske sastanke, surađuje s društvenom sredinom,</w:t>
            </w:r>
          </w:p>
          <w:p w14:paraId="54CDC918" w14:textId="77777777" w:rsidR="00A81135" w:rsidRPr="0085133E" w:rsidRDefault="00A81135" w:rsidP="00A04859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21.</w:t>
            </w:r>
            <w:r w:rsidRPr="0085133E">
              <w:rPr>
                <w:rFonts w:ascii="Calibri" w:hAnsi="Calibri" w:cs="Calibri"/>
              </w:rPr>
              <w:tab/>
              <w:t>Prisustvuje aktivima ravnatelja, svim oblicima  stručnog usavršavanja ( seminari, savjetovanja, predavanja i dr.)</w:t>
            </w:r>
          </w:p>
          <w:p w14:paraId="75A881F8" w14:textId="77777777" w:rsidR="00A81135" w:rsidRPr="0085133E" w:rsidRDefault="00A81135" w:rsidP="00A04859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lastRenderedPageBreak/>
              <w:t>22.</w:t>
            </w:r>
            <w:r w:rsidRPr="0085133E">
              <w:rPr>
                <w:rFonts w:ascii="Calibri" w:hAnsi="Calibri" w:cs="Calibri"/>
              </w:rPr>
              <w:tab/>
              <w:t>Skrbi se o ostvarivanju mjera zaštite na radu i zaštite od požara te rukovodi poslovima obrane i zaštite,</w:t>
            </w:r>
          </w:p>
          <w:p w14:paraId="6B91FA0D" w14:textId="5C8F08A5" w:rsidR="00BC3372" w:rsidRPr="0085133E" w:rsidRDefault="00A81135" w:rsidP="00A04859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23.</w:t>
            </w:r>
            <w:r w:rsidRPr="0085133E">
              <w:rPr>
                <w:rFonts w:ascii="Calibri" w:hAnsi="Calibri" w:cs="Calibri"/>
              </w:rPr>
              <w:tab/>
              <w:t>Obavlja i druge poslove sukladno Zakonu, drugim zakonima, Statutu, ovom Pravilniku i drugim općim aktima Vrtića.</w:t>
            </w:r>
          </w:p>
        </w:tc>
      </w:tr>
      <w:tr w:rsidR="00CA1809" w:rsidRPr="0085133E" w14:paraId="3FB14E6A" w14:textId="77777777" w:rsidTr="00DC029B">
        <w:tc>
          <w:tcPr>
            <w:tcW w:w="1696" w:type="dxa"/>
          </w:tcPr>
          <w:p w14:paraId="3E8D28E9" w14:textId="603A33BA" w:rsidR="00CA1809" w:rsidRPr="0085133E" w:rsidRDefault="00CA1809" w:rsidP="00A0485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ODGOVORNOST</w:t>
            </w:r>
          </w:p>
        </w:tc>
        <w:tc>
          <w:tcPr>
            <w:tcW w:w="7366" w:type="dxa"/>
          </w:tcPr>
          <w:p w14:paraId="4867583F" w14:textId="3A7C7E93" w:rsidR="00CA1809" w:rsidRPr="0085133E" w:rsidRDefault="00CA1809" w:rsidP="00A04859">
            <w:pPr>
              <w:rPr>
                <w:rFonts w:ascii="Calibri" w:hAnsi="Calibri" w:cs="Calibri"/>
              </w:rPr>
            </w:pPr>
            <w:r w:rsidRPr="00CA1809">
              <w:rPr>
                <w:rFonts w:ascii="Calibri" w:hAnsi="Calibri" w:cs="Calibri"/>
              </w:rPr>
              <w:t>Odgovoran je za obavljanje i izvršavanje poslova i zadaća u okviru opisa poslova svojeg radnog mjesta.</w:t>
            </w:r>
          </w:p>
        </w:tc>
      </w:tr>
    </w:tbl>
    <w:p w14:paraId="2B3FD9E1" w14:textId="77777777" w:rsidR="00A81135" w:rsidRPr="0085133E" w:rsidRDefault="00A81135">
      <w:pPr>
        <w:rPr>
          <w:rFonts w:ascii="Calibri" w:hAnsi="Calibri" w:cs="Calibri"/>
        </w:rPr>
      </w:pPr>
    </w:p>
    <w:p w14:paraId="61BC6686" w14:textId="77777777" w:rsidR="00A81135" w:rsidRPr="0085133E" w:rsidRDefault="00A81135">
      <w:pPr>
        <w:rPr>
          <w:rFonts w:ascii="Calibri" w:hAnsi="Calibri" w:cs="Calibr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BC3372" w:rsidRPr="0085133E" w14:paraId="0C10D9AD" w14:textId="77777777" w:rsidTr="00476885">
        <w:tc>
          <w:tcPr>
            <w:tcW w:w="9062" w:type="dxa"/>
            <w:gridSpan w:val="2"/>
            <w:shd w:val="clear" w:color="auto" w:fill="D1D1D1" w:themeFill="background2" w:themeFillShade="E6"/>
          </w:tcPr>
          <w:p w14:paraId="3F8FD5FB" w14:textId="47AA0902" w:rsidR="00BC3372" w:rsidRPr="0085133E" w:rsidRDefault="00A81135" w:rsidP="008877CF">
            <w:pPr>
              <w:jc w:val="center"/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POSLOVI</w:t>
            </w:r>
            <w:r w:rsidRPr="0085133E">
              <w:rPr>
                <w:rFonts w:ascii="Calibri" w:hAnsi="Calibri" w:cs="Calibri"/>
                <w:spacing w:val="-8"/>
              </w:rPr>
              <w:t xml:space="preserve"> </w:t>
            </w:r>
            <w:r w:rsidRPr="0085133E">
              <w:rPr>
                <w:rFonts w:ascii="Calibri" w:hAnsi="Calibri" w:cs="Calibri"/>
              </w:rPr>
              <w:t>UNAPREĐENJA</w:t>
            </w:r>
            <w:r w:rsidRPr="0085133E">
              <w:rPr>
                <w:rFonts w:ascii="Calibri" w:hAnsi="Calibri" w:cs="Calibri"/>
                <w:spacing w:val="-14"/>
              </w:rPr>
              <w:t xml:space="preserve"> </w:t>
            </w:r>
            <w:r w:rsidRPr="0085133E">
              <w:rPr>
                <w:rFonts w:ascii="Calibri" w:hAnsi="Calibri" w:cs="Calibri"/>
              </w:rPr>
              <w:t>PEDAGOŠKOG</w:t>
            </w:r>
            <w:r w:rsidRPr="0085133E">
              <w:rPr>
                <w:rFonts w:ascii="Calibri" w:hAnsi="Calibri" w:cs="Calibri"/>
                <w:spacing w:val="-11"/>
              </w:rPr>
              <w:t xml:space="preserve"> </w:t>
            </w:r>
            <w:r w:rsidRPr="0085133E">
              <w:rPr>
                <w:rFonts w:ascii="Calibri" w:hAnsi="Calibri" w:cs="Calibri"/>
              </w:rPr>
              <w:t>I</w:t>
            </w:r>
            <w:r w:rsidRPr="0085133E">
              <w:rPr>
                <w:rFonts w:ascii="Calibri" w:hAnsi="Calibri" w:cs="Calibri"/>
                <w:spacing w:val="-8"/>
              </w:rPr>
              <w:t xml:space="preserve"> </w:t>
            </w:r>
            <w:r w:rsidRPr="0085133E">
              <w:rPr>
                <w:rFonts w:ascii="Calibri" w:hAnsi="Calibri" w:cs="Calibri"/>
              </w:rPr>
              <w:t xml:space="preserve">STRUČNOG </w:t>
            </w:r>
            <w:r w:rsidRPr="0085133E">
              <w:rPr>
                <w:rFonts w:ascii="Calibri" w:hAnsi="Calibri" w:cs="Calibri"/>
                <w:spacing w:val="-4"/>
              </w:rPr>
              <w:t>RADA</w:t>
            </w:r>
          </w:p>
        </w:tc>
      </w:tr>
      <w:tr w:rsidR="00BC3372" w:rsidRPr="0085133E" w14:paraId="58C70840" w14:textId="77777777" w:rsidTr="00476885">
        <w:tc>
          <w:tcPr>
            <w:tcW w:w="1696" w:type="dxa"/>
          </w:tcPr>
          <w:p w14:paraId="7D7B6D01" w14:textId="77777777" w:rsidR="00BC3372" w:rsidRPr="0085133E" w:rsidRDefault="00BC3372" w:rsidP="008877C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RADNO MJESTO</w:t>
            </w:r>
          </w:p>
        </w:tc>
        <w:tc>
          <w:tcPr>
            <w:tcW w:w="7366" w:type="dxa"/>
          </w:tcPr>
          <w:p w14:paraId="0311B12F" w14:textId="211DC10E" w:rsidR="00BC3372" w:rsidRPr="00476885" w:rsidRDefault="00CE24D1" w:rsidP="008877CF">
            <w:pPr>
              <w:rPr>
                <w:rFonts w:ascii="Calibri" w:hAnsi="Calibri" w:cs="Calibri"/>
                <w:b/>
                <w:bCs/>
              </w:rPr>
            </w:pPr>
            <w:r w:rsidRPr="00476885">
              <w:rPr>
                <w:rFonts w:ascii="Calibri" w:hAnsi="Calibri" w:cs="Calibri"/>
                <w:b/>
                <w:bCs/>
              </w:rPr>
              <w:t>PSIHOLOG/ICA</w:t>
            </w:r>
          </w:p>
        </w:tc>
      </w:tr>
      <w:tr w:rsidR="00CE24D1" w:rsidRPr="0085133E" w14:paraId="26A24CBB" w14:textId="77777777" w:rsidTr="00476885">
        <w:tc>
          <w:tcPr>
            <w:tcW w:w="1696" w:type="dxa"/>
          </w:tcPr>
          <w:p w14:paraId="66947796" w14:textId="77777777" w:rsidR="00CE24D1" w:rsidRPr="0085133E" w:rsidRDefault="00CE24D1" w:rsidP="00CE24D1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POSEBNI UVJETI</w:t>
            </w:r>
          </w:p>
        </w:tc>
        <w:tc>
          <w:tcPr>
            <w:tcW w:w="7366" w:type="dxa"/>
          </w:tcPr>
          <w:p w14:paraId="06D073D3" w14:textId="77777777" w:rsidR="00CE24D1" w:rsidRPr="0085133E" w:rsidRDefault="00CE24D1" w:rsidP="00CE24D1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line="287" w:lineRule="exact"/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studij:</w:t>
            </w:r>
            <w:r w:rsidRPr="0085133E">
              <w:rPr>
                <w:rFonts w:ascii="Calibri" w:hAnsi="Calibri" w:cs="Calibri"/>
                <w:spacing w:val="-6"/>
              </w:rPr>
              <w:t xml:space="preserve"> </w:t>
            </w:r>
            <w:r w:rsidRPr="0085133E">
              <w:rPr>
                <w:rFonts w:ascii="Calibri" w:hAnsi="Calibri" w:cs="Calibri"/>
                <w:spacing w:val="-2"/>
              </w:rPr>
              <w:t>psihologija</w:t>
            </w:r>
          </w:p>
          <w:p w14:paraId="05F80B45" w14:textId="77777777" w:rsidR="00CE24D1" w:rsidRPr="0085133E" w:rsidRDefault="00CE24D1" w:rsidP="00CE24D1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line="293" w:lineRule="exact"/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vrsta i</w:t>
            </w:r>
            <w:r w:rsidRPr="0085133E">
              <w:rPr>
                <w:rFonts w:ascii="Calibri" w:hAnsi="Calibri" w:cs="Calibri"/>
                <w:spacing w:val="-11"/>
              </w:rPr>
              <w:t xml:space="preserve"> </w:t>
            </w:r>
            <w:r w:rsidRPr="0085133E">
              <w:rPr>
                <w:rFonts w:ascii="Calibri" w:hAnsi="Calibri" w:cs="Calibri"/>
              </w:rPr>
              <w:t>razina</w:t>
            </w:r>
            <w:r w:rsidRPr="0085133E">
              <w:rPr>
                <w:rFonts w:ascii="Calibri" w:hAnsi="Calibri" w:cs="Calibri"/>
                <w:spacing w:val="-3"/>
              </w:rPr>
              <w:t xml:space="preserve"> </w:t>
            </w:r>
            <w:r w:rsidRPr="0085133E">
              <w:rPr>
                <w:rFonts w:ascii="Calibri" w:hAnsi="Calibri" w:cs="Calibri"/>
              </w:rPr>
              <w:t>studija:</w:t>
            </w:r>
            <w:r w:rsidRPr="0085133E">
              <w:rPr>
                <w:rFonts w:ascii="Calibri" w:hAnsi="Calibri" w:cs="Calibri"/>
                <w:spacing w:val="-3"/>
              </w:rPr>
              <w:t xml:space="preserve"> </w:t>
            </w:r>
            <w:r w:rsidRPr="0085133E">
              <w:rPr>
                <w:rFonts w:ascii="Calibri" w:hAnsi="Calibri" w:cs="Calibri"/>
              </w:rPr>
              <w:t>sveučilišni</w:t>
            </w:r>
            <w:r w:rsidRPr="0085133E">
              <w:rPr>
                <w:rFonts w:ascii="Calibri" w:hAnsi="Calibri" w:cs="Calibri"/>
                <w:spacing w:val="-3"/>
              </w:rPr>
              <w:t xml:space="preserve"> </w:t>
            </w:r>
            <w:r w:rsidRPr="0085133E">
              <w:rPr>
                <w:rFonts w:ascii="Calibri" w:hAnsi="Calibri" w:cs="Calibri"/>
              </w:rPr>
              <w:t>diplomski</w:t>
            </w:r>
            <w:r w:rsidRPr="0085133E">
              <w:rPr>
                <w:rFonts w:ascii="Calibri" w:hAnsi="Calibri" w:cs="Calibri"/>
                <w:spacing w:val="-2"/>
              </w:rPr>
              <w:t xml:space="preserve"> studij</w:t>
            </w:r>
          </w:p>
          <w:p w14:paraId="17D51097" w14:textId="77777777" w:rsidR="00CE24D1" w:rsidRPr="0085133E" w:rsidRDefault="00CE24D1" w:rsidP="00CE24D1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ind w:right="146"/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stečeni</w:t>
            </w:r>
            <w:r w:rsidRPr="0085133E">
              <w:rPr>
                <w:rFonts w:ascii="Calibri" w:hAnsi="Calibri" w:cs="Calibri"/>
                <w:spacing w:val="-15"/>
              </w:rPr>
              <w:t xml:space="preserve"> </w:t>
            </w:r>
            <w:r w:rsidRPr="0085133E">
              <w:rPr>
                <w:rFonts w:ascii="Calibri" w:hAnsi="Calibri" w:cs="Calibri"/>
              </w:rPr>
              <w:t>akademski</w:t>
            </w:r>
            <w:r w:rsidRPr="0085133E">
              <w:rPr>
                <w:rFonts w:ascii="Calibri" w:hAnsi="Calibri" w:cs="Calibri"/>
                <w:spacing w:val="-10"/>
              </w:rPr>
              <w:t xml:space="preserve"> </w:t>
            </w:r>
            <w:r w:rsidRPr="0085133E">
              <w:rPr>
                <w:rFonts w:ascii="Calibri" w:hAnsi="Calibri" w:cs="Calibri"/>
              </w:rPr>
              <w:t>naziv:</w:t>
            </w:r>
            <w:r w:rsidRPr="0085133E">
              <w:rPr>
                <w:rFonts w:ascii="Calibri" w:hAnsi="Calibri" w:cs="Calibri"/>
                <w:spacing w:val="-9"/>
              </w:rPr>
              <w:t xml:space="preserve"> </w:t>
            </w:r>
            <w:r w:rsidRPr="0085133E">
              <w:rPr>
                <w:rFonts w:ascii="Calibri" w:hAnsi="Calibri" w:cs="Calibri"/>
              </w:rPr>
              <w:t>sveučilišni/a</w:t>
            </w:r>
            <w:r w:rsidRPr="0085133E">
              <w:rPr>
                <w:rFonts w:ascii="Calibri" w:hAnsi="Calibri" w:cs="Calibri"/>
                <w:spacing w:val="-9"/>
              </w:rPr>
              <w:t xml:space="preserve"> </w:t>
            </w:r>
            <w:r w:rsidRPr="0085133E">
              <w:rPr>
                <w:rFonts w:ascii="Calibri" w:hAnsi="Calibri" w:cs="Calibri"/>
              </w:rPr>
              <w:t xml:space="preserve">magistar/magistra </w:t>
            </w:r>
            <w:r w:rsidRPr="0085133E">
              <w:rPr>
                <w:rFonts w:ascii="Calibri" w:hAnsi="Calibri" w:cs="Calibri"/>
                <w:spacing w:val="-2"/>
              </w:rPr>
              <w:t>psihologije</w:t>
            </w:r>
          </w:p>
          <w:p w14:paraId="63EA1F02" w14:textId="77777777" w:rsidR="00CE24D1" w:rsidRPr="0085133E" w:rsidRDefault="00CE24D1" w:rsidP="00CE24D1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line="293" w:lineRule="exact"/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zdravstvena</w:t>
            </w:r>
            <w:r w:rsidRPr="0085133E">
              <w:rPr>
                <w:rFonts w:ascii="Calibri" w:hAnsi="Calibri" w:cs="Calibri"/>
                <w:spacing w:val="-5"/>
              </w:rPr>
              <w:t xml:space="preserve"> </w:t>
            </w:r>
            <w:r w:rsidRPr="0085133E">
              <w:rPr>
                <w:rFonts w:ascii="Calibri" w:hAnsi="Calibri" w:cs="Calibri"/>
              </w:rPr>
              <w:t>sposobnost za</w:t>
            </w:r>
            <w:r w:rsidRPr="0085133E">
              <w:rPr>
                <w:rFonts w:ascii="Calibri" w:hAnsi="Calibri" w:cs="Calibri"/>
                <w:spacing w:val="-10"/>
              </w:rPr>
              <w:t xml:space="preserve"> </w:t>
            </w:r>
            <w:r w:rsidRPr="0085133E">
              <w:rPr>
                <w:rFonts w:ascii="Calibri" w:hAnsi="Calibri" w:cs="Calibri"/>
              </w:rPr>
              <w:t>obavljanje</w:t>
            </w:r>
            <w:r w:rsidRPr="0085133E">
              <w:rPr>
                <w:rFonts w:ascii="Calibri" w:hAnsi="Calibri" w:cs="Calibri"/>
                <w:spacing w:val="-4"/>
              </w:rPr>
              <w:t xml:space="preserve"> </w:t>
            </w:r>
            <w:r w:rsidRPr="0085133E">
              <w:rPr>
                <w:rFonts w:ascii="Calibri" w:hAnsi="Calibri" w:cs="Calibri"/>
                <w:spacing w:val="-2"/>
              </w:rPr>
              <w:t>poslova</w:t>
            </w:r>
          </w:p>
          <w:p w14:paraId="68BC9B64" w14:textId="57906145" w:rsidR="00CE24D1" w:rsidRPr="0085133E" w:rsidRDefault="00CE24D1" w:rsidP="00CE24D1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line="292" w:lineRule="exact"/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da</w:t>
            </w:r>
            <w:r w:rsidRPr="0085133E">
              <w:rPr>
                <w:rFonts w:ascii="Calibri" w:hAnsi="Calibri" w:cs="Calibri"/>
                <w:spacing w:val="-5"/>
              </w:rPr>
              <w:t xml:space="preserve"> </w:t>
            </w:r>
            <w:r w:rsidRPr="0085133E">
              <w:rPr>
                <w:rFonts w:ascii="Calibri" w:hAnsi="Calibri" w:cs="Calibri"/>
              </w:rPr>
              <w:t>nije</w:t>
            </w:r>
            <w:r w:rsidRPr="0085133E">
              <w:rPr>
                <w:rFonts w:ascii="Calibri" w:hAnsi="Calibri" w:cs="Calibri"/>
                <w:spacing w:val="-4"/>
              </w:rPr>
              <w:t xml:space="preserve"> </w:t>
            </w:r>
            <w:r w:rsidRPr="0085133E">
              <w:rPr>
                <w:rFonts w:ascii="Calibri" w:hAnsi="Calibri" w:cs="Calibri"/>
              </w:rPr>
              <w:t>pravomoćno</w:t>
            </w:r>
            <w:r w:rsidRPr="0085133E">
              <w:rPr>
                <w:rFonts w:ascii="Calibri" w:hAnsi="Calibri" w:cs="Calibri"/>
                <w:spacing w:val="1"/>
              </w:rPr>
              <w:t xml:space="preserve"> </w:t>
            </w:r>
            <w:r w:rsidRPr="0085133E">
              <w:rPr>
                <w:rFonts w:ascii="Calibri" w:hAnsi="Calibri" w:cs="Calibri"/>
              </w:rPr>
              <w:t>osuđivan/a</w:t>
            </w:r>
            <w:r w:rsidRPr="0085133E">
              <w:rPr>
                <w:rFonts w:ascii="Calibri" w:hAnsi="Calibri" w:cs="Calibri"/>
                <w:spacing w:val="-4"/>
              </w:rPr>
              <w:t xml:space="preserve"> </w:t>
            </w:r>
            <w:r w:rsidRPr="0085133E">
              <w:rPr>
                <w:rFonts w:ascii="Calibri" w:hAnsi="Calibri" w:cs="Calibri"/>
              </w:rPr>
              <w:t>za</w:t>
            </w:r>
            <w:r w:rsidRPr="0085133E">
              <w:rPr>
                <w:rFonts w:ascii="Calibri" w:hAnsi="Calibri" w:cs="Calibri"/>
                <w:spacing w:val="-5"/>
              </w:rPr>
              <w:t xml:space="preserve"> </w:t>
            </w:r>
            <w:r w:rsidRPr="0085133E">
              <w:rPr>
                <w:rFonts w:ascii="Calibri" w:hAnsi="Calibri" w:cs="Calibri"/>
              </w:rPr>
              <w:t>kaznena</w:t>
            </w:r>
            <w:r w:rsidRPr="0085133E">
              <w:rPr>
                <w:rFonts w:ascii="Calibri" w:hAnsi="Calibri" w:cs="Calibri"/>
                <w:spacing w:val="-4"/>
              </w:rPr>
              <w:t xml:space="preserve"> </w:t>
            </w:r>
            <w:r w:rsidRPr="0085133E">
              <w:rPr>
                <w:rFonts w:ascii="Calibri" w:hAnsi="Calibri" w:cs="Calibri"/>
              </w:rPr>
              <w:t>djela iz</w:t>
            </w:r>
            <w:r w:rsidRPr="0085133E">
              <w:rPr>
                <w:rFonts w:ascii="Calibri" w:hAnsi="Calibri" w:cs="Calibri"/>
                <w:spacing w:val="1"/>
              </w:rPr>
              <w:t xml:space="preserve"> </w:t>
            </w:r>
            <w:r w:rsidRPr="0085133E">
              <w:rPr>
                <w:rFonts w:ascii="Calibri" w:hAnsi="Calibri" w:cs="Calibri"/>
                <w:spacing w:val="-2"/>
              </w:rPr>
              <w:t xml:space="preserve">članka </w:t>
            </w:r>
            <w:r w:rsidRPr="0085133E">
              <w:rPr>
                <w:rFonts w:ascii="Calibri" w:hAnsi="Calibri" w:cs="Calibri"/>
              </w:rPr>
              <w:t>25.</w:t>
            </w:r>
            <w:r w:rsidRPr="0085133E">
              <w:rPr>
                <w:rFonts w:ascii="Calibri" w:hAnsi="Calibri" w:cs="Calibri"/>
                <w:spacing w:val="1"/>
              </w:rPr>
              <w:t xml:space="preserve"> </w:t>
            </w:r>
            <w:r w:rsidRPr="0085133E">
              <w:rPr>
                <w:rFonts w:ascii="Calibri" w:hAnsi="Calibri" w:cs="Calibri"/>
              </w:rPr>
              <w:t>Zakona</w:t>
            </w:r>
            <w:r w:rsidRPr="0085133E">
              <w:rPr>
                <w:rFonts w:ascii="Calibri" w:hAnsi="Calibri" w:cs="Calibri"/>
                <w:spacing w:val="-6"/>
              </w:rPr>
              <w:t xml:space="preserve"> </w:t>
            </w:r>
            <w:r w:rsidRPr="0085133E">
              <w:rPr>
                <w:rFonts w:ascii="Calibri" w:hAnsi="Calibri" w:cs="Calibri"/>
              </w:rPr>
              <w:t>o</w:t>
            </w:r>
            <w:r w:rsidRPr="0085133E">
              <w:rPr>
                <w:rFonts w:ascii="Calibri" w:hAnsi="Calibri" w:cs="Calibri"/>
                <w:spacing w:val="4"/>
              </w:rPr>
              <w:t xml:space="preserve"> </w:t>
            </w:r>
            <w:r w:rsidRPr="0085133E">
              <w:rPr>
                <w:rFonts w:ascii="Calibri" w:hAnsi="Calibri" w:cs="Calibri"/>
              </w:rPr>
              <w:t>predškolskom</w:t>
            </w:r>
            <w:r w:rsidRPr="0085133E">
              <w:rPr>
                <w:rFonts w:ascii="Calibri" w:hAnsi="Calibri" w:cs="Calibri"/>
                <w:spacing w:val="-9"/>
              </w:rPr>
              <w:t xml:space="preserve"> </w:t>
            </w:r>
            <w:r w:rsidRPr="0085133E">
              <w:rPr>
                <w:rFonts w:ascii="Calibri" w:hAnsi="Calibri" w:cs="Calibri"/>
              </w:rPr>
              <w:t>odgoju</w:t>
            </w:r>
            <w:r w:rsidRPr="0085133E">
              <w:rPr>
                <w:rFonts w:ascii="Calibri" w:hAnsi="Calibri" w:cs="Calibri"/>
                <w:spacing w:val="4"/>
              </w:rPr>
              <w:t xml:space="preserve"> </w:t>
            </w:r>
            <w:r w:rsidRPr="0085133E">
              <w:rPr>
                <w:rFonts w:ascii="Calibri" w:hAnsi="Calibri" w:cs="Calibri"/>
              </w:rPr>
              <w:t>i</w:t>
            </w:r>
            <w:r w:rsidRPr="0085133E">
              <w:rPr>
                <w:rFonts w:ascii="Calibri" w:hAnsi="Calibri" w:cs="Calibri"/>
                <w:spacing w:val="-9"/>
              </w:rPr>
              <w:t xml:space="preserve"> </w:t>
            </w:r>
            <w:r w:rsidRPr="0085133E">
              <w:rPr>
                <w:rFonts w:ascii="Calibri" w:hAnsi="Calibri" w:cs="Calibri"/>
                <w:spacing w:val="-2"/>
              </w:rPr>
              <w:t>obrazovanju</w:t>
            </w:r>
          </w:p>
        </w:tc>
      </w:tr>
      <w:tr w:rsidR="00CE24D1" w:rsidRPr="0085133E" w14:paraId="3837F880" w14:textId="77777777" w:rsidTr="00476885">
        <w:tc>
          <w:tcPr>
            <w:tcW w:w="1696" w:type="dxa"/>
          </w:tcPr>
          <w:p w14:paraId="3B667002" w14:textId="77777777" w:rsidR="00CE24D1" w:rsidRPr="0085133E" w:rsidRDefault="00CE24D1" w:rsidP="00CE24D1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PROBNI RAD</w:t>
            </w:r>
          </w:p>
        </w:tc>
        <w:tc>
          <w:tcPr>
            <w:tcW w:w="7366" w:type="dxa"/>
          </w:tcPr>
          <w:p w14:paraId="63E3E0E7" w14:textId="77235B6C" w:rsidR="00CE24D1" w:rsidRPr="0085133E" w:rsidRDefault="00CE24D1" w:rsidP="00CE24D1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90 dana</w:t>
            </w:r>
          </w:p>
        </w:tc>
      </w:tr>
      <w:tr w:rsidR="00CE24D1" w:rsidRPr="0085133E" w14:paraId="1DFEEB00" w14:textId="77777777" w:rsidTr="00476885">
        <w:tc>
          <w:tcPr>
            <w:tcW w:w="1696" w:type="dxa"/>
          </w:tcPr>
          <w:p w14:paraId="564526A2" w14:textId="77777777" w:rsidR="00CE24D1" w:rsidRPr="0085133E" w:rsidRDefault="00CE24D1" w:rsidP="00CE24D1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OPIS POSLOVA</w:t>
            </w:r>
          </w:p>
        </w:tc>
        <w:tc>
          <w:tcPr>
            <w:tcW w:w="7366" w:type="dxa"/>
          </w:tcPr>
          <w:p w14:paraId="2AF43B39" w14:textId="77777777" w:rsidR="00CE24D1" w:rsidRPr="0085133E" w:rsidRDefault="00CE24D1" w:rsidP="00CE24D1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1.</w:t>
            </w:r>
            <w:r w:rsidRPr="0085133E">
              <w:rPr>
                <w:rFonts w:ascii="Calibri" w:hAnsi="Calibri" w:cs="Calibri"/>
              </w:rPr>
              <w:tab/>
              <w:t>Prati razvoj djece, otkriva djecu s posebnim potrebama u razvoju i odgoju te poduzima odgovarajuće mjere,</w:t>
            </w:r>
          </w:p>
          <w:p w14:paraId="7690B918" w14:textId="77777777" w:rsidR="00CE24D1" w:rsidRPr="0085133E" w:rsidRDefault="00CE24D1" w:rsidP="00CE24D1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2.</w:t>
            </w:r>
            <w:r w:rsidRPr="0085133E">
              <w:rPr>
                <w:rFonts w:ascii="Calibri" w:hAnsi="Calibri" w:cs="Calibri"/>
              </w:rPr>
              <w:tab/>
              <w:t>Definira kriterije i načine praćenja razvoja djece u skupini koje obavljaju odgojni djelatnici ( prema dobi djece i pojedinim područjima razvoja ) te pruža pomoć u redovnom radu s djecom, daje sugestije za rad sa skupinom ili s pojedinom djecom,</w:t>
            </w:r>
          </w:p>
          <w:p w14:paraId="2919C12F" w14:textId="77777777" w:rsidR="00CE24D1" w:rsidRPr="0085133E" w:rsidRDefault="00CE24D1" w:rsidP="00CE24D1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3.</w:t>
            </w:r>
            <w:r w:rsidRPr="0085133E">
              <w:rPr>
                <w:rFonts w:ascii="Calibri" w:hAnsi="Calibri" w:cs="Calibri"/>
              </w:rPr>
              <w:tab/>
              <w:t>Kontinuirano prati  razvoj djece, utvrđuje razvojni status ( opći ili u pojedinim područjima razvoja ),</w:t>
            </w:r>
          </w:p>
          <w:p w14:paraId="5C14FE77" w14:textId="77777777" w:rsidR="00CE24D1" w:rsidRPr="0085133E" w:rsidRDefault="00CE24D1" w:rsidP="00CE24D1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4.</w:t>
            </w:r>
            <w:r w:rsidRPr="0085133E">
              <w:rPr>
                <w:rFonts w:ascii="Calibri" w:hAnsi="Calibri" w:cs="Calibri"/>
              </w:rPr>
              <w:tab/>
              <w:t xml:space="preserve">Vrši psihološku obradu djece s posebnim potrebama u razvoju i odgoju: dijagnosticiranje, trijaža, upućivanje na daljnju obradu i tretman u druge stručne institucije, </w:t>
            </w:r>
          </w:p>
          <w:p w14:paraId="2C7305A1" w14:textId="77777777" w:rsidR="00CE24D1" w:rsidRPr="0085133E" w:rsidRDefault="00CE24D1" w:rsidP="00CE24D1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5.</w:t>
            </w:r>
            <w:r w:rsidRPr="0085133E">
              <w:rPr>
                <w:rFonts w:ascii="Calibri" w:hAnsi="Calibri" w:cs="Calibri"/>
              </w:rPr>
              <w:tab/>
              <w:t>Sudjeluje u organizaciji, provođenju i praćenju odgovarajućih mjera za djecu s posebnim potrebama: opservacija, integracija djece s teškoćama u razvoju u redoviti odgojno – obrazovni proces,</w:t>
            </w:r>
          </w:p>
          <w:p w14:paraId="53ABC8A1" w14:textId="77777777" w:rsidR="00CE24D1" w:rsidRPr="0085133E" w:rsidRDefault="00CE24D1" w:rsidP="00CE24D1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6.</w:t>
            </w:r>
            <w:r w:rsidRPr="0085133E">
              <w:rPr>
                <w:rFonts w:ascii="Calibri" w:hAnsi="Calibri" w:cs="Calibri"/>
              </w:rPr>
              <w:tab/>
              <w:t>Sudjelovanje u izradi i provođenju individualnog programa koji uključuje neposredni rad s djetetom, odgojnim djelatnicima te praćenje i vrednovanje napretka,</w:t>
            </w:r>
          </w:p>
          <w:p w14:paraId="003CABD9" w14:textId="77777777" w:rsidR="00CE24D1" w:rsidRPr="0085133E" w:rsidRDefault="00CE24D1" w:rsidP="00CE24D1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7.</w:t>
            </w:r>
            <w:r w:rsidRPr="0085133E">
              <w:rPr>
                <w:rFonts w:ascii="Calibri" w:hAnsi="Calibri" w:cs="Calibri"/>
              </w:rPr>
              <w:tab/>
              <w:t>Izrađuje evidencije i vodi dokumentaciju o praćenju razvoja djece koju obavljaju odgojno  - zdravstveni djelatnici i psiholog o poduzetim mjerama i postignutim rezultatima,</w:t>
            </w:r>
          </w:p>
          <w:p w14:paraId="329951C4" w14:textId="77777777" w:rsidR="00CE24D1" w:rsidRPr="0085133E" w:rsidRDefault="00CE24D1" w:rsidP="00CE24D1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8.</w:t>
            </w:r>
            <w:r w:rsidRPr="0085133E">
              <w:rPr>
                <w:rFonts w:ascii="Calibri" w:hAnsi="Calibri" w:cs="Calibri"/>
              </w:rPr>
              <w:tab/>
              <w:t>Vodi propisanu dokumentaciju ( godišnji, mjesečni, dnevni plan rada ),</w:t>
            </w:r>
          </w:p>
          <w:p w14:paraId="3EE28CF1" w14:textId="77777777" w:rsidR="00CE24D1" w:rsidRPr="0085133E" w:rsidRDefault="00CE24D1" w:rsidP="00CE24D1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9.</w:t>
            </w:r>
            <w:r w:rsidRPr="0085133E">
              <w:rPr>
                <w:rFonts w:ascii="Calibri" w:hAnsi="Calibri" w:cs="Calibri"/>
              </w:rPr>
              <w:tab/>
              <w:t>Sudjeluje u ustrojavanju organizacije života djece u odgojnoj skupini,</w:t>
            </w:r>
          </w:p>
          <w:p w14:paraId="1445DF62" w14:textId="77777777" w:rsidR="00CE24D1" w:rsidRPr="0085133E" w:rsidRDefault="00CE24D1" w:rsidP="00CE24D1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10.</w:t>
            </w:r>
            <w:r w:rsidRPr="0085133E">
              <w:rPr>
                <w:rFonts w:ascii="Calibri" w:hAnsi="Calibri" w:cs="Calibri"/>
              </w:rPr>
              <w:tab/>
              <w:t>Sudjeluje u formiranju odgojnih skupina (  sastav djece i izbor odgojnih djelatnika ),</w:t>
            </w:r>
          </w:p>
          <w:p w14:paraId="5797604F" w14:textId="77777777" w:rsidR="00CE24D1" w:rsidRPr="0085133E" w:rsidRDefault="00CE24D1" w:rsidP="00CE24D1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11.</w:t>
            </w:r>
            <w:r w:rsidRPr="0085133E">
              <w:rPr>
                <w:rFonts w:ascii="Calibri" w:hAnsi="Calibri" w:cs="Calibri"/>
              </w:rPr>
              <w:tab/>
              <w:t>Sudjeluje u utvrđivanju rasporeda i organizacije dnevnih aktivnosti za pojedine skupine, prati i poduzima odgovarajuće mjere,</w:t>
            </w:r>
          </w:p>
          <w:p w14:paraId="655688E5" w14:textId="77777777" w:rsidR="00CE24D1" w:rsidRPr="0085133E" w:rsidRDefault="00CE24D1" w:rsidP="00CE24D1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12.</w:t>
            </w:r>
            <w:r w:rsidRPr="0085133E">
              <w:rPr>
                <w:rFonts w:ascii="Calibri" w:hAnsi="Calibri" w:cs="Calibri"/>
              </w:rPr>
              <w:tab/>
              <w:t>Sudjeluje u izboru didaktičke opreme za pojedine odgojne skupine i djecu s posebnim potrebama,</w:t>
            </w:r>
          </w:p>
          <w:p w14:paraId="43CE9CFF" w14:textId="77777777" w:rsidR="00CE24D1" w:rsidRPr="0085133E" w:rsidRDefault="00CE24D1" w:rsidP="00CE24D1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13.</w:t>
            </w:r>
            <w:r w:rsidRPr="0085133E">
              <w:rPr>
                <w:rFonts w:ascii="Calibri" w:hAnsi="Calibri" w:cs="Calibri"/>
              </w:rPr>
              <w:tab/>
              <w:t>Sudjeluje u planiranju procesa njege, odgoja, obrazovanja te analiziranja neposrednog rada s djecom i razine postignutih rezultata u skupini za pojedinu djecu,</w:t>
            </w:r>
          </w:p>
          <w:p w14:paraId="6869BA60" w14:textId="77777777" w:rsidR="00CE24D1" w:rsidRPr="0085133E" w:rsidRDefault="00CE24D1" w:rsidP="00CE24D1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lastRenderedPageBreak/>
              <w:t>14.</w:t>
            </w:r>
            <w:r w:rsidRPr="0085133E">
              <w:rPr>
                <w:rFonts w:ascii="Calibri" w:hAnsi="Calibri" w:cs="Calibri"/>
              </w:rPr>
              <w:tab/>
              <w:t>Stručno radi na odabranom problemu iz područja psihologije i odgojno – obrazovnog procesa: prati adaptaciju nove djece u jaslicama i vrtiću, pruža pomoć u ostvarivanju najprimjerenijih vrsta postupaka i uvjeta za što uspješniju adaptaciju djeteta, prati i usmjerava odgojno – zdravstvene djelatnike ( grupna dinamika, način vođenja odgojne skupine, emocionalna atmosfera, komunikacija u skupini i sl. ),</w:t>
            </w:r>
          </w:p>
          <w:p w14:paraId="3B1FE99D" w14:textId="77777777" w:rsidR="00CE24D1" w:rsidRPr="0085133E" w:rsidRDefault="00CE24D1" w:rsidP="00CE24D1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15.</w:t>
            </w:r>
            <w:r w:rsidRPr="0085133E">
              <w:rPr>
                <w:rFonts w:ascii="Calibri" w:hAnsi="Calibri" w:cs="Calibri"/>
              </w:rPr>
              <w:tab/>
              <w:t>Prati, analizira motiviranost djece za pojedine aktivnosti: sugestije za planiranje i organiziranje poticaja za skupinu i pojedinu djecu, prati i proučava razvoj igre i drugih praktičnih aktivnosti u skupini i kod pojedine djece: sugestije za primjenu odgovarajućih sredstava i oblika rada, provjerava zrelost djece za polazak u školu, daje mišljenje,</w:t>
            </w:r>
          </w:p>
          <w:p w14:paraId="525205B9" w14:textId="77777777" w:rsidR="00CE24D1" w:rsidRPr="0085133E" w:rsidRDefault="00CE24D1" w:rsidP="00CE24D1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16.</w:t>
            </w:r>
            <w:r w:rsidRPr="0085133E">
              <w:rPr>
                <w:rFonts w:ascii="Calibri" w:hAnsi="Calibri" w:cs="Calibri"/>
              </w:rPr>
              <w:tab/>
              <w:t>Stalno prati stranu i domaću literaturu i periodiku s područja psihologije, odgoja i obrazovanja i sl.,</w:t>
            </w:r>
          </w:p>
          <w:p w14:paraId="2FB2744F" w14:textId="77777777" w:rsidR="00CE24D1" w:rsidRPr="0085133E" w:rsidRDefault="00CE24D1" w:rsidP="00CE24D1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17.</w:t>
            </w:r>
            <w:r w:rsidRPr="0085133E">
              <w:rPr>
                <w:rFonts w:ascii="Calibri" w:hAnsi="Calibri" w:cs="Calibri"/>
              </w:rPr>
              <w:tab/>
              <w:t>Usavršava se za izbor i primjenu odgovarajućih metoda i tehnika rada za psihološku obradu i tehnika rada za psihološku obradu i tretman djece ( samostalno i u odgovarajućim institucijama ),</w:t>
            </w:r>
          </w:p>
          <w:p w14:paraId="6C24B5F7" w14:textId="77777777" w:rsidR="00CE24D1" w:rsidRPr="0085133E" w:rsidRDefault="00CE24D1" w:rsidP="00CE24D1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18.</w:t>
            </w:r>
            <w:r w:rsidRPr="0085133E">
              <w:rPr>
                <w:rFonts w:ascii="Calibri" w:hAnsi="Calibri" w:cs="Calibri"/>
              </w:rPr>
              <w:tab/>
              <w:t>Sudjeluje u organiziranju, provođenju i praćenju svih oblika internog stručnog usavršavanja odgojno – zdravstvenih djelatnika, naročito u području psihologije i drugim bliskim područjima ( praćenje razvoja, uočavanje posebnih potreba, indikacije teškoća u razvoju ),</w:t>
            </w:r>
          </w:p>
          <w:p w14:paraId="5765B892" w14:textId="77777777" w:rsidR="00CE24D1" w:rsidRPr="0085133E" w:rsidRDefault="00CE24D1" w:rsidP="00CE24D1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19.</w:t>
            </w:r>
            <w:r w:rsidRPr="0085133E">
              <w:rPr>
                <w:rFonts w:ascii="Calibri" w:hAnsi="Calibri" w:cs="Calibri"/>
              </w:rPr>
              <w:tab/>
              <w:t>Osposobljava odgojno – zdravstvene djelatnike za primjenu odgovarajućih postupaka u okviru definiranog tretmana djece kojoj je to potrebno te za praćenje poduzetih mjera,</w:t>
            </w:r>
          </w:p>
          <w:p w14:paraId="74668BFB" w14:textId="77777777" w:rsidR="00CE24D1" w:rsidRPr="0085133E" w:rsidRDefault="00CE24D1" w:rsidP="00CE24D1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20.</w:t>
            </w:r>
            <w:r w:rsidRPr="0085133E">
              <w:rPr>
                <w:rFonts w:ascii="Calibri" w:hAnsi="Calibri" w:cs="Calibri"/>
              </w:rPr>
              <w:tab/>
              <w:t>Sudjeluje u usavršavanju odgojno – zdravstvenih djelatnika za uspješniju suradnju s roditeljima i praćenje rezultata suradnje ( roditeljski sastanci, individualni razgovori i    dr. ),</w:t>
            </w:r>
          </w:p>
          <w:p w14:paraId="1D151F50" w14:textId="77777777" w:rsidR="00CE24D1" w:rsidRPr="0085133E" w:rsidRDefault="00CE24D1" w:rsidP="00CE24D1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21.</w:t>
            </w:r>
            <w:r w:rsidRPr="0085133E">
              <w:rPr>
                <w:rFonts w:ascii="Calibri" w:hAnsi="Calibri" w:cs="Calibri"/>
              </w:rPr>
              <w:tab/>
              <w:t>Sudjeluje u stalnom usklađivanju njege i odgoja pojedinog djeteta u vrtiću i roditeljskom domu, praćenje i poduzimanje mjera naročito kod djece s posebnim potrebama,</w:t>
            </w:r>
          </w:p>
          <w:p w14:paraId="4E5EEEBE" w14:textId="77777777" w:rsidR="00CE24D1" w:rsidRPr="0085133E" w:rsidRDefault="00CE24D1" w:rsidP="00CE24D1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22.</w:t>
            </w:r>
            <w:r w:rsidRPr="0085133E">
              <w:rPr>
                <w:rFonts w:ascii="Calibri" w:hAnsi="Calibri" w:cs="Calibri"/>
              </w:rPr>
              <w:tab/>
              <w:t>Sudjeluje u svim oblicima educiranja roditelja o razvoju djece i dostignućima u psihologiji i bliskim područjima,</w:t>
            </w:r>
          </w:p>
          <w:p w14:paraId="2AF9CF15" w14:textId="77777777" w:rsidR="00CE24D1" w:rsidRPr="0085133E" w:rsidRDefault="00CE24D1" w:rsidP="00CE24D1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23.</w:t>
            </w:r>
            <w:r w:rsidRPr="0085133E">
              <w:rPr>
                <w:rFonts w:ascii="Calibri" w:hAnsi="Calibri" w:cs="Calibri"/>
              </w:rPr>
              <w:tab/>
              <w:t>Uključuje roditelje u tretman djeteta s posebnim potrebama ( prema individualnom programu ), praćenje poduzetih mjera,</w:t>
            </w:r>
          </w:p>
          <w:p w14:paraId="4C8A2D39" w14:textId="77777777" w:rsidR="00CE24D1" w:rsidRPr="0085133E" w:rsidRDefault="00CE24D1" w:rsidP="00CE24D1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24.</w:t>
            </w:r>
            <w:r w:rsidRPr="0085133E">
              <w:rPr>
                <w:rFonts w:ascii="Calibri" w:hAnsi="Calibri" w:cs="Calibri"/>
              </w:rPr>
              <w:tab/>
              <w:t>Sudjeluje u radu Odgojiteljskog vijeća,</w:t>
            </w:r>
          </w:p>
          <w:p w14:paraId="6BF5C051" w14:textId="77777777" w:rsidR="00CE24D1" w:rsidRPr="0085133E" w:rsidRDefault="00CE24D1" w:rsidP="00CE24D1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25.</w:t>
            </w:r>
            <w:r w:rsidRPr="0085133E">
              <w:rPr>
                <w:rFonts w:ascii="Calibri" w:hAnsi="Calibri" w:cs="Calibri"/>
              </w:rPr>
              <w:tab/>
              <w:t>Sudjeluje u izradi Godišnjeg plana i programa rada vrtića, u izradi godišnjih izvješća, mjesečnog i tjednog plana te evidencije rada psihologa,</w:t>
            </w:r>
          </w:p>
          <w:p w14:paraId="4DDFD0BF" w14:textId="77777777" w:rsidR="00CE24D1" w:rsidRPr="0085133E" w:rsidRDefault="00CE24D1" w:rsidP="00CE24D1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26.</w:t>
            </w:r>
            <w:r w:rsidRPr="0085133E">
              <w:rPr>
                <w:rFonts w:ascii="Calibri" w:hAnsi="Calibri" w:cs="Calibri"/>
              </w:rPr>
              <w:tab/>
              <w:t>Sudjeluje u radu stručnog tima o svom stručnim pitanjima odvijanja djelatnosti                  ( prezentiranje uočenih problema, rezultata praćenja, analiza, ocjena, razmatranja prijedloga, predlaganje mjera i sl. ),</w:t>
            </w:r>
          </w:p>
          <w:p w14:paraId="35E7F06A" w14:textId="1E5809D4" w:rsidR="00CE24D1" w:rsidRPr="0085133E" w:rsidRDefault="00CE24D1" w:rsidP="00CE24D1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27.</w:t>
            </w:r>
            <w:r w:rsidRPr="0085133E">
              <w:rPr>
                <w:rFonts w:ascii="Calibri" w:hAnsi="Calibri" w:cs="Calibri"/>
              </w:rPr>
              <w:tab/>
              <w:t>Obavlja i druge poslove temeljem Zakona, Državnog pedagoškog standarda ili koji po prirodi posla ulaze u djelokrug rada psihologa te poslove po nalogu ravnatelja</w:t>
            </w:r>
          </w:p>
        </w:tc>
      </w:tr>
      <w:tr w:rsidR="00CA1809" w:rsidRPr="0085133E" w14:paraId="2E9E598C" w14:textId="77777777" w:rsidTr="00476885">
        <w:tc>
          <w:tcPr>
            <w:tcW w:w="1696" w:type="dxa"/>
          </w:tcPr>
          <w:p w14:paraId="396C4168" w14:textId="12A7D37C" w:rsidR="00CA1809" w:rsidRPr="0085133E" w:rsidRDefault="00CA1809" w:rsidP="00CE24D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ODGOVORNOST</w:t>
            </w:r>
          </w:p>
        </w:tc>
        <w:tc>
          <w:tcPr>
            <w:tcW w:w="7366" w:type="dxa"/>
          </w:tcPr>
          <w:p w14:paraId="09161132" w14:textId="617AD55E" w:rsidR="00CA1809" w:rsidRPr="0085133E" w:rsidRDefault="00CA1809" w:rsidP="00CE24D1">
            <w:pPr>
              <w:rPr>
                <w:rFonts w:ascii="Calibri" w:hAnsi="Calibri" w:cs="Calibri"/>
              </w:rPr>
            </w:pPr>
            <w:r w:rsidRPr="00CA1809">
              <w:rPr>
                <w:rFonts w:ascii="Calibri" w:hAnsi="Calibri" w:cs="Calibri"/>
              </w:rPr>
              <w:t>Odgovoran je za obavljanje i izvršavanje poslova i zadaća u okviru opisa poslova svojeg radnog mjesta.</w:t>
            </w:r>
          </w:p>
        </w:tc>
      </w:tr>
    </w:tbl>
    <w:p w14:paraId="2159ABC4" w14:textId="77777777" w:rsidR="00BC3372" w:rsidRPr="0085133E" w:rsidRDefault="00BC3372">
      <w:pPr>
        <w:rPr>
          <w:rFonts w:ascii="Calibri" w:hAnsi="Calibri" w:cs="Calibr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BC3372" w:rsidRPr="0085133E" w14:paraId="46DBEDB7" w14:textId="77777777" w:rsidTr="00476885">
        <w:tc>
          <w:tcPr>
            <w:tcW w:w="9062" w:type="dxa"/>
            <w:gridSpan w:val="2"/>
            <w:shd w:val="clear" w:color="auto" w:fill="D1D1D1" w:themeFill="background2" w:themeFillShade="E6"/>
          </w:tcPr>
          <w:p w14:paraId="52CABDB0" w14:textId="1BC110F2" w:rsidR="00BC3372" w:rsidRPr="0085133E" w:rsidRDefault="00CE24D1" w:rsidP="008877CF">
            <w:pPr>
              <w:jc w:val="center"/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POSLOVI</w:t>
            </w:r>
            <w:r w:rsidRPr="0085133E">
              <w:rPr>
                <w:rFonts w:ascii="Calibri" w:hAnsi="Calibri" w:cs="Calibri"/>
                <w:spacing w:val="-8"/>
              </w:rPr>
              <w:t xml:space="preserve"> </w:t>
            </w:r>
            <w:r w:rsidRPr="0085133E">
              <w:rPr>
                <w:rFonts w:ascii="Calibri" w:hAnsi="Calibri" w:cs="Calibri"/>
              </w:rPr>
              <w:t>UNAPREĐENJA</w:t>
            </w:r>
            <w:r w:rsidRPr="0085133E">
              <w:rPr>
                <w:rFonts w:ascii="Calibri" w:hAnsi="Calibri" w:cs="Calibri"/>
                <w:spacing w:val="-14"/>
              </w:rPr>
              <w:t xml:space="preserve"> </w:t>
            </w:r>
            <w:r w:rsidRPr="0085133E">
              <w:rPr>
                <w:rFonts w:ascii="Calibri" w:hAnsi="Calibri" w:cs="Calibri"/>
              </w:rPr>
              <w:t>PEDAGOŠKOG</w:t>
            </w:r>
            <w:r w:rsidRPr="0085133E">
              <w:rPr>
                <w:rFonts w:ascii="Calibri" w:hAnsi="Calibri" w:cs="Calibri"/>
                <w:spacing w:val="-11"/>
              </w:rPr>
              <w:t xml:space="preserve"> </w:t>
            </w:r>
            <w:r w:rsidRPr="0085133E">
              <w:rPr>
                <w:rFonts w:ascii="Calibri" w:hAnsi="Calibri" w:cs="Calibri"/>
              </w:rPr>
              <w:t>I</w:t>
            </w:r>
            <w:r w:rsidRPr="0085133E">
              <w:rPr>
                <w:rFonts w:ascii="Calibri" w:hAnsi="Calibri" w:cs="Calibri"/>
                <w:spacing w:val="-8"/>
              </w:rPr>
              <w:t xml:space="preserve"> </w:t>
            </w:r>
            <w:r w:rsidRPr="0085133E">
              <w:rPr>
                <w:rFonts w:ascii="Calibri" w:hAnsi="Calibri" w:cs="Calibri"/>
              </w:rPr>
              <w:t xml:space="preserve">STRUČNOG </w:t>
            </w:r>
            <w:r w:rsidRPr="0085133E">
              <w:rPr>
                <w:rFonts w:ascii="Calibri" w:hAnsi="Calibri" w:cs="Calibri"/>
                <w:spacing w:val="-4"/>
              </w:rPr>
              <w:t>RADA</w:t>
            </w:r>
          </w:p>
        </w:tc>
      </w:tr>
      <w:tr w:rsidR="00BC3372" w:rsidRPr="0085133E" w14:paraId="212EDF2B" w14:textId="77777777" w:rsidTr="00CA3E40">
        <w:tc>
          <w:tcPr>
            <w:tcW w:w="1696" w:type="dxa"/>
          </w:tcPr>
          <w:p w14:paraId="7E3B6B14" w14:textId="77777777" w:rsidR="00BC3372" w:rsidRPr="0085133E" w:rsidRDefault="00BC3372" w:rsidP="008877C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RADNO MJESTO</w:t>
            </w:r>
          </w:p>
        </w:tc>
        <w:tc>
          <w:tcPr>
            <w:tcW w:w="7366" w:type="dxa"/>
          </w:tcPr>
          <w:p w14:paraId="4887EA28" w14:textId="0902B0A5" w:rsidR="00BC3372" w:rsidRPr="00476885" w:rsidRDefault="00CE24D1" w:rsidP="008877CF">
            <w:pPr>
              <w:rPr>
                <w:rFonts w:ascii="Calibri" w:hAnsi="Calibri" w:cs="Calibri"/>
                <w:b/>
                <w:bCs/>
              </w:rPr>
            </w:pPr>
            <w:r w:rsidRPr="00476885">
              <w:rPr>
                <w:rFonts w:ascii="Calibri" w:hAnsi="Calibri" w:cs="Calibri"/>
                <w:b/>
                <w:bCs/>
              </w:rPr>
              <w:t>PEDAGOG/ICA</w:t>
            </w:r>
          </w:p>
        </w:tc>
      </w:tr>
      <w:tr w:rsidR="00BC3372" w:rsidRPr="0085133E" w14:paraId="5A12C46E" w14:textId="77777777" w:rsidTr="00CA3E40">
        <w:tc>
          <w:tcPr>
            <w:tcW w:w="1696" w:type="dxa"/>
          </w:tcPr>
          <w:p w14:paraId="1E3437E9" w14:textId="77777777" w:rsidR="00BC3372" w:rsidRPr="0085133E" w:rsidRDefault="00BC3372" w:rsidP="008877C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POSEBNI UVJETI</w:t>
            </w:r>
          </w:p>
        </w:tc>
        <w:tc>
          <w:tcPr>
            <w:tcW w:w="7366" w:type="dxa"/>
          </w:tcPr>
          <w:p w14:paraId="14E9A435" w14:textId="77777777" w:rsidR="00CE24D1" w:rsidRPr="0085133E" w:rsidRDefault="00CE24D1" w:rsidP="00CE24D1">
            <w:pPr>
              <w:widowControl w:val="0"/>
              <w:numPr>
                <w:ilvl w:val="0"/>
                <w:numId w:val="4"/>
              </w:numPr>
              <w:tabs>
                <w:tab w:val="left" w:pos="830"/>
              </w:tabs>
              <w:autoSpaceDE w:val="0"/>
              <w:autoSpaceDN w:val="0"/>
              <w:spacing w:line="287" w:lineRule="exac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studij:</w:t>
            </w:r>
            <w:r w:rsidRPr="0085133E">
              <w:rPr>
                <w:rFonts w:ascii="Calibri" w:eastAsia="Times New Roman" w:hAnsi="Calibri" w:cs="Calibri"/>
                <w:spacing w:val="-6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spacing w:val="-2"/>
                <w:kern w:val="0"/>
                <w14:ligatures w14:val="none"/>
              </w:rPr>
              <w:t>pedagogija</w:t>
            </w:r>
          </w:p>
          <w:p w14:paraId="624D4637" w14:textId="77777777" w:rsidR="00CE24D1" w:rsidRPr="0085133E" w:rsidRDefault="00CE24D1" w:rsidP="00CE24D1">
            <w:pPr>
              <w:widowControl w:val="0"/>
              <w:numPr>
                <w:ilvl w:val="0"/>
                <w:numId w:val="4"/>
              </w:numPr>
              <w:tabs>
                <w:tab w:val="left" w:pos="830"/>
              </w:tabs>
              <w:autoSpaceDE w:val="0"/>
              <w:autoSpaceDN w:val="0"/>
              <w:spacing w:line="293" w:lineRule="exac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vrsta i</w:t>
            </w:r>
            <w:r w:rsidRPr="0085133E">
              <w:rPr>
                <w:rFonts w:ascii="Calibri" w:eastAsia="Times New Roman" w:hAnsi="Calibri" w:cs="Calibri"/>
                <w:spacing w:val="-11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razina</w:t>
            </w:r>
            <w:r w:rsidRPr="0085133E">
              <w:rPr>
                <w:rFonts w:ascii="Calibri" w:eastAsia="Times New Roman" w:hAnsi="Calibri" w:cs="Calibri"/>
                <w:spacing w:val="-3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studija:</w:t>
            </w:r>
            <w:r w:rsidRPr="0085133E">
              <w:rPr>
                <w:rFonts w:ascii="Calibri" w:eastAsia="Times New Roman" w:hAnsi="Calibri" w:cs="Calibri"/>
                <w:spacing w:val="-3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sveučilišni</w:t>
            </w:r>
            <w:r w:rsidRPr="0085133E">
              <w:rPr>
                <w:rFonts w:ascii="Calibri" w:eastAsia="Times New Roman" w:hAnsi="Calibri" w:cs="Calibri"/>
                <w:spacing w:val="-3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diplomski</w:t>
            </w:r>
            <w:r w:rsidRPr="0085133E">
              <w:rPr>
                <w:rFonts w:ascii="Calibri" w:eastAsia="Times New Roman" w:hAnsi="Calibri" w:cs="Calibri"/>
                <w:spacing w:val="-2"/>
                <w:kern w:val="0"/>
                <w14:ligatures w14:val="none"/>
              </w:rPr>
              <w:t xml:space="preserve"> studij</w:t>
            </w:r>
          </w:p>
          <w:p w14:paraId="498B9854" w14:textId="77777777" w:rsidR="00CE24D1" w:rsidRPr="0085133E" w:rsidRDefault="00CE24D1" w:rsidP="00CE24D1">
            <w:pPr>
              <w:widowControl w:val="0"/>
              <w:numPr>
                <w:ilvl w:val="0"/>
                <w:numId w:val="4"/>
              </w:numPr>
              <w:tabs>
                <w:tab w:val="left" w:pos="830"/>
              </w:tabs>
              <w:autoSpaceDE w:val="0"/>
              <w:autoSpaceDN w:val="0"/>
              <w:ind w:right="99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stečeni</w:t>
            </w:r>
            <w:r w:rsidRPr="0085133E">
              <w:rPr>
                <w:rFonts w:ascii="Calibri" w:eastAsia="Times New Roman" w:hAnsi="Calibri" w:cs="Calibri"/>
                <w:spacing w:val="-4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akademski naziv: sveučilišni/a magistar/magistra </w:t>
            </w:r>
            <w:r w:rsidRPr="0085133E">
              <w:rPr>
                <w:rFonts w:ascii="Calibri" w:eastAsia="Times New Roman" w:hAnsi="Calibri" w:cs="Calibri"/>
                <w:spacing w:val="-2"/>
                <w:kern w:val="0"/>
                <w14:ligatures w14:val="none"/>
              </w:rPr>
              <w:t>pedagogije</w:t>
            </w:r>
          </w:p>
          <w:p w14:paraId="0B5F9B05" w14:textId="77777777" w:rsidR="00CE24D1" w:rsidRPr="0085133E" w:rsidRDefault="00CE24D1" w:rsidP="00CE24D1">
            <w:pPr>
              <w:widowControl w:val="0"/>
              <w:numPr>
                <w:ilvl w:val="0"/>
                <w:numId w:val="4"/>
              </w:numPr>
              <w:tabs>
                <w:tab w:val="left" w:pos="830"/>
              </w:tabs>
              <w:autoSpaceDE w:val="0"/>
              <w:autoSpaceDN w:val="0"/>
              <w:spacing w:line="293" w:lineRule="exac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zdravstvena</w:t>
            </w:r>
            <w:r w:rsidRPr="0085133E">
              <w:rPr>
                <w:rFonts w:ascii="Calibri" w:eastAsia="Times New Roman" w:hAnsi="Calibri" w:cs="Calibri"/>
                <w:spacing w:val="-5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sposobnost potrebna</w:t>
            </w:r>
            <w:r w:rsidRPr="0085133E">
              <w:rPr>
                <w:rFonts w:ascii="Calibri" w:eastAsia="Times New Roman" w:hAnsi="Calibri" w:cs="Calibri"/>
                <w:spacing w:val="52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za</w:t>
            </w:r>
            <w:r w:rsidRPr="0085133E">
              <w:rPr>
                <w:rFonts w:ascii="Calibri" w:eastAsia="Times New Roman" w:hAnsi="Calibri" w:cs="Calibri"/>
                <w:spacing w:val="-5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obavljanje</w:t>
            </w:r>
            <w:r w:rsidRPr="0085133E">
              <w:rPr>
                <w:rFonts w:ascii="Calibri" w:eastAsia="Times New Roman" w:hAnsi="Calibri" w:cs="Calibri"/>
                <w:spacing w:val="-4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spacing w:val="-2"/>
                <w:kern w:val="0"/>
                <w14:ligatures w14:val="none"/>
              </w:rPr>
              <w:t>poslova</w:t>
            </w:r>
          </w:p>
          <w:p w14:paraId="54519D77" w14:textId="617A30F3" w:rsidR="00BC3372" w:rsidRPr="0085133E" w:rsidRDefault="00CE24D1" w:rsidP="00CE24D1">
            <w:pPr>
              <w:widowControl w:val="0"/>
              <w:numPr>
                <w:ilvl w:val="0"/>
                <w:numId w:val="4"/>
              </w:numPr>
              <w:tabs>
                <w:tab w:val="left" w:pos="830"/>
              </w:tabs>
              <w:autoSpaceDE w:val="0"/>
              <w:autoSpaceDN w:val="0"/>
              <w:spacing w:line="292" w:lineRule="exac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da</w:t>
            </w:r>
            <w:r w:rsidRPr="0085133E">
              <w:rPr>
                <w:rFonts w:ascii="Calibri" w:eastAsia="Times New Roman" w:hAnsi="Calibri" w:cs="Calibri"/>
                <w:spacing w:val="-5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nije</w:t>
            </w:r>
            <w:r w:rsidRPr="0085133E">
              <w:rPr>
                <w:rFonts w:ascii="Calibri" w:eastAsia="Times New Roman" w:hAnsi="Calibri" w:cs="Calibri"/>
                <w:spacing w:val="-4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pravomoćno</w:t>
            </w:r>
            <w:r w:rsidRPr="0085133E">
              <w:rPr>
                <w:rFonts w:ascii="Calibri" w:eastAsia="Times New Roman" w:hAnsi="Calibri" w:cs="Calibri"/>
                <w:spacing w:val="1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osuđivan/a</w:t>
            </w:r>
            <w:r w:rsidRPr="0085133E">
              <w:rPr>
                <w:rFonts w:ascii="Calibri" w:eastAsia="Times New Roman" w:hAnsi="Calibri" w:cs="Calibri"/>
                <w:spacing w:val="-4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za</w:t>
            </w:r>
            <w:r w:rsidRPr="0085133E">
              <w:rPr>
                <w:rFonts w:ascii="Calibri" w:eastAsia="Times New Roman" w:hAnsi="Calibri" w:cs="Calibri"/>
                <w:spacing w:val="-5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kaznena</w:t>
            </w:r>
            <w:r w:rsidRPr="0085133E">
              <w:rPr>
                <w:rFonts w:ascii="Calibri" w:eastAsia="Times New Roman" w:hAnsi="Calibri" w:cs="Calibri"/>
                <w:spacing w:val="-4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djela iz</w:t>
            </w:r>
            <w:r w:rsidRPr="0085133E">
              <w:rPr>
                <w:rFonts w:ascii="Calibri" w:eastAsia="Times New Roman" w:hAnsi="Calibri" w:cs="Calibri"/>
                <w:spacing w:val="1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spacing w:val="-2"/>
                <w:kern w:val="0"/>
                <w14:ligatures w14:val="none"/>
              </w:rPr>
              <w:t xml:space="preserve">članka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25.</w:t>
            </w:r>
            <w:r w:rsidRPr="0085133E">
              <w:rPr>
                <w:rFonts w:ascii="Calibri" w:eastAsia="Times New Roman" w:hAnsi="Calibri" w:cs="Calibri"/>
                <w:spacing w:val="1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Zakona</w:t>
            </w:r>
            <w:r w:rsidRPr="0085133E">
              <w:rPr>
                <w:rFonts w:ascii="Calibri" w:eastAsia="Times New Roman" w:hAnsi="Calibri" w:cs="Calibri"/>
                <w:spacing w:val="-6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o</w:t>
            </w:r>
            <w:r w:rsidRPr="0085133E">
              <w:rPr>
                <w:rFonts w:ascii="Calibri" w:eastAsia="Times New Roman" w:hAnsi="Calibri" w:cs="Calibri"/>
                <w:spacing w:val="4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predškolskom</w:t>
            </w:r>
            <w:r w:rsidRPr="0085133E">
              <w:rPr>
                <w:rFonts w:ascii="Calibri" w:eastAsia="Times New Roman" w:hAnsi="Calibri" w:cs="Calibri"/>
                <w:spacing w:val="-9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odgoju</w:t>
            </w:r>
            <w:r w:rsidRPr="0085133E">
              <w:rPr>
                <w:rFonts w:ascii="Calibri" w:eastAsia="Times New Roman" w:hAnsi="Calibri" w:cs="Calibri"/>
                <w:spacing w:val="4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i</w:t>
            </w:r>
            <w:r w:rsidRPr="0085133E">
              <w:rPr>
                <w:rFonts w:ascii="Calibri" w:eastAsia="Times New Roman" w:hAnsi="Calibri" w:cs="Calibri"/>
                <w:spacing w:val="-9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spacing w:val="-2"/>
                <w:kern w:val="0"/>
                <w14:ligatures w14:val="none"/>
              </w:rPr>
              <w:t>obrazovanju</w:t>
            </w:r>
          </w:p>
        </w:tc>
      </w:tr>
      <w:tr w:rsidR="00BC3372" w:rsidRPr="0085133E" w14:paraId="675E9568" w14:textId="77777777" w:rsidTr="00CA3E40">
        <w:tc>
          <w:tcPr>
            <w:tcW w:w="1696" w:type="dxa"/>
          </w:tcPr>
          <w:p w14:paraId="1D06A6E0" w14:textId="77777777" w:rsidR="00BC3372" w:rsidRPr="0085133E" w:rsidRDefault="00BC3372" w:rsidP="008877C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lastRenderedPageBreak/>
              <w:t>PROBNI RAD</w:t>
            </w:r>
          </w:p>
        </w:tc>
        <w:tc>
          <w:tcPr>
            <w:tcW w:w="7366" w:type="dxa"/>
          </w:tcPr>
          <w:p w14:paraId="233C9CF8" w14:textId="32F74955" w:rsidR="00BC3372" w:rsidRPr="0085133E" w:rsidRDefault="00CE24D1" w:rsidP="008877C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90 dana</w:t>
            </w:r>
          </w:p>
        </w:tc>
      </w:tr>
      <w:tr w:rsidR="00BC3372" w:rsidRPr="0085133E" w14:paraId="7AEF7B7C" w14:textId="77777777" w:rsidTr="00CA3E40">
        <w:tc>
          <w:tcPr>
            <w:tcW w:w="1696" w:type="dxa"/>
          </w:tcPr>
          <w:p w14:paraId="3296A347" w14:textId="77777777" w:rsidR="00BC3372" w:rsidRPr="0085133E" w:rsidRDefault="00BC3372" w:rsidP="008877C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OPIS POSLOVA</w:t>
            </w:r>
          </w:p>
        </w:tc>
        <w:tc>
          <w:tcPr>
            <w:tcW w:w="7366" w:type="dxa"/>
          </w:tcPr>
          <w:p w14:paraId="2F43A0F9" w14:textId="77777777" w:rsidR="00CE24D1" w:rsidRPr="0085133E" w:rsidRDefault="00CE24D1" w:rsidP="00CE24D1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1.</w:t>
            </w:r>
            <w:r w:rsidRPr="0085133E">
              <w:rPr>
                <w:rFonts w:ascii="Calibri" w:hAnsi="Calibri" w:cs="Calibri"/>
              </w:rPr>
              <w:tab/>
              <w:t>Sudjeluje u izradi Godišnjeg plana i programa rada Vrtića na temelju analiza postignutih rezultata iz prethodne godine u procesu njege, zaštite, odgoja i obrazovanja djece te u izvještaju o realizaciji,</w:t>
            </w:r>
          </w:p>
          <w:p w14:paraId="50833ED5" w14:textId="77777777" w:rsidR="00CE24D1" w:rsidRPr="0085133E" w:rsidRDefault="00CE24D1" w:rsidP="00CE24D1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2.</w:t>
            </w:r>
            <w:r w:rsidRPr="0085133E">
              <w:rPr>
                <w:rFonts w:ascii="Calibri" w:hAnsi="Calibri" w:cs="Calibri"/>
              </w:rPr>
              <w:tab/>
              <w:t>Izrađuje i izvršava godišnji, mjesečni i dnevni plan rada te analize o realizaciji zadataka,</w:t>
            </w:r>
          </w:p>
          <w:p w14:paraId="560E4B11" w14:textId="77777777" w:rsidR="00CE24D1" w:rsidRPr="0085133E" w:rsidRDefault="00CE24D1" w:rsidP="00CE24D1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3.</w:t>
            </w:r>
            <w:r w:rsidRPr="0085133E">
              <w:rPr>
                <w:rFonts w:ascii="Calibri" w:hAnsi="Calibri" w:cs="Calibri"/>
              </w:rPr>
              <w:tab/>
              <w:t>Ustrojava i obavlja stručno – pedagoški rad u Vrtiću, inicira primjenu suvremenih metoda i oblika rada u neposrednom radu s djecom,</w:t>
            </w:r>
          </w:p>
          <w:p w14:paraId="7D62B545" w14:textId="77777777" w:rsidR="00CE24D1" w:rsidRPr="0085133E" w:rsidRDefault="00CE24D1" w:rsidP="00CE24D1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4.</w:t>
            </w:r>
            <w:r w:rsidRPr="0085133E">
              <w:rPr>
                <w:rFonts w:ascii="Calibri" w:hAnsi="Calibri" w:cs="Calibri"/>
              </w:rPr>
              <w:tab/>
              <w:t>Inicira primjenu suvremenih metoda i oblika na organizaciji neposrednog rada s djecom te upotrebu didaktičkog materijala,</w:t>
            </w:r>
          </w:p>
          <w:p w14:paraId="4ED12010" w14:textId="77777777" w:rsidR="00CE24D1" w:rsidRPr="0085133E" w:rsidRDefault="00CE24D1" w:rsidP="00CE24D1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5.</w:t>
            </w:r>
            <w:r w:rsidRPr="0085133E">
              <w:rPr>
                <w:rFonts w:ascii="Calibri" w:hAnsi="Calibri" w:cs="Calibri"/>
              </w:rPr>
              <w:tab/>
              <w:t>Intenzivira rad u pojedinim odgojno-obrazovnim procesima,</w:t>
            </w:r>
          </w:p>
          <w:p w14:paraId="47C7D35D" w14:textId="77777777" w:rsidR="00CE24D1" w:rsidRPr="0085133E" w:rsidRDefault="00CE24D1" w:rsidP="00CE24D1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6.</w:t>
            </w:r>
            <w:r w:rsidRPr="0085133E">
              <w:rPr>
                <w:rFonts w:ascii="Calibri" w:hAnsi="Calibri" w:cs="Calibri"/>
              </w:rPr>
              <w:tab/>
              <w:t>Unapređuje neposredni rad s djetetom,</w:t>
            </w:r>
          </w:p>
          <w:p w14:paraId="5804708C" w14:textId="77777777" w:rsidR="00CE24D1" w:rsidRPr="0085133E" w:rsidRDefault="00CE24D1" w:rsidP="00CE24D1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7.</w:t>
            </w:r>
            <w:r w:rsidRPr="0085133E">
              <w:rPr>
                <w:rFonts w:ascii="Calibri" w:hAnsi="Calibri" w:cs="Calibri"/>
              </w:rPr>
              <w:tab/>
              <w:t>U suradnji s odgojiteljima  radi na identifikaciji socijalno ugroženog djeteta, odgojno zapuštenog djeteta i djeteta s teškoćama u razvoju i darovitog djeteta te poduzima potrebne mjere,</w:t>
            </w:r>
          </w:p>
          <w:p w14:paraId="3D5E9BED" w14:textId="77777777" w:rsidR="00CE24D1" w:rsidRPr="0085133E" w:rsidRDefault="00CE24D1" w:rsidP="00CE24D1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8.</w:t>
            </w:r>
            <w:r w:rsidRPr="0085133E">
              <w:rPr>
                <w:rFonts w:ascii="Calibri" w:hAnsi="Calibri" w:cs="Calibri"/>
              </w:rPr>
              <w:tab/>
              <w:t>U suradnji s roditeljima i odgojiteljima brine o higijensko-zdravstvenim uvjetima života i rada u Vrtiću,</w:t>
            </w:r>
          </w:p>
          <w:p w14:paraId="7190B09B" w14:textId="77777777" w:rsidR="00CE24D1" w:rsidRPr="0085133E" w:rsidRDefault="00CE24D1" w:rsidP="00CE24D1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9.</w:t>
            </w:r>
            <w:r w:rsidRPr="0085133E">
              <w:rPr>
                <w:rFonts w:ascii="Calibri" w:hAnsi="Calibri" w:cs="Calibri"/>
              </w:rPr>
              <w:tab/>
              <w:t>Vodi brigu o pravilnom odvijanju ritma dana djece,</w:t>
            </w:r>
          </w:p>
          <w:p w14:paraId="56D41E85" w14:textId="77777777" w:rsidR="00CE24D1" w:rsidRPr="0085133E" w:rsidRDefault="00CE24D1" w:rsidP="00CE24D1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10.</w:t>
            </w:r>
            <w:r w:rsidRPr="0085133E">
              <w:rPr>
                <w:rFonts w:ascii="Calibri" w:hAnsi="Calibri" w:cs="Calibri"/>
              </w:rPr>
              <w:tab/>
              <w:t>Sudjeluje o organizaciji zimovanja, ljetovanja, izleta, izložbi i drugih manifestacija u Vrtiću,</w:t>
            </w:r>
          </w:p>
          <w:p w14:paraId="22A3CA08" w14:textId="77777777" w:rsidR="00CE24D1" w:rsidRPr="0085133E" w:rsidRDefault="00CE24D1" w:rsidP="00CE24D1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11.</w:t>
            </w:r>
            <w:r w:rsidRPr="0085133E">
              <w:rPr>
                <w:rFonts w:ascii="Calibri" w:hAnsi="Calibri" w:cs="Calibri"/>
              </w:rPr>
              <w:tab/>
              <w:t>Intenzivira suradnju roditeljskog doma i Vrtića i usklađuje odgojno djelovanje ova dva faktora u razvoju djeteta,</w:t>
            </w:r>
          </w:p>
          <w:p w14:paraId="008A5619" w14:textId="77777777" w:rsidR="00CE24D1" w:rsidRPr="0085133E" w:rsidRDefault="00CE24D1" w:rsidP="00CE24D1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12.</w:t>
            </w:r>
            <w:r w:rsidRPr="0085133E">
              <w:rPr>
                <w:rFonts w:ascii="Calibri" w:hAnsi="Calibri" w:cs="Calibri"/>
              </w:rPr>
              <w:tab/>
              <w:t>Predlaže, organizira i pomaže odgojiteljima organizaciju različitih oblika suradnje i podizanja pedagoškog obrazovanja roditelja,</w:t>
            </w:r>
          </w:p>
          <w:p w14:paraId="5615B19B" w14:textId="77777777" w:rsidR="00CE24D1" w:rsidRPr="0085133E" w:rsidRDefault="00CE24D1" w:rsidP="00CE24D1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13.</w:t>
            </w:r>
            <w:r w:rsidRPr="0085133E">
              <w:rPr>
                <w:rFonts w:ascii="Calibri" w:hAnsi="Calibri" w:cs="Calibri"/>
              </w:rPr>
              <w:tab/>
              <w:t>Unapređuje sadržaje i oblike javnih i internih svečanosti, izložbi, radosnih doživljaja za djecu i sl.,</w:t>
            </w:r>
          </w:p>
          <w:p w14:paraId="194B6DD0" w14:textId="77777777" w:rsidR="00CE24D1" w:rsidRPr="0085133E" w:rsidRDefault="00CE24D1" w:rsidP="00CE24D1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14.</w:t>
            </w:r>
            <w:r w:rsidRPr="0085133E">
              <w:rPr>
                <w:rFonts w:ascii="Calibri" w:hAnsi="Calibri" w:cs="Calibri"/>
              </w:rPr>
              <w:tab/>
              <w:t>U suradnji s ravnateljem i stručnim timom organizira i intenzivira rad internih stručnih aktiva, a na Odgojiteljskom vijeću podnosi izvještaje o uspjehu i problemima u odgojnom radu, odnosno neposrednom radu s djecom i predlaže mjere za efikasniji rad, prenosi pozitivna iskustva kroz predavanja, savjetovanja, seminare, diskusije i dr.,</w:t>
            </w:r>
          </w:p>
          <w:p w14:paraId="7DC09615" w14:textId="77777777" w:rsidR="00CE24D1" w:rsidRPr="0085133E" w:rsidRDefault="00CE24D1" w:rsidP="00CE24D1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15.</w:t>
            </w:r>
            <w:r w:rsidRPr="0085133E">
              <w:rPr>
                <w:rFonts w:ascii="Calibri" w:hAnsi="Calibri" w:cs="Calibri"/>
              </w:rPr>
              <w:tab/>
              <w:t>Prati realizaciju programa odgojnog rada pružajući pomoć odgojnim radnicima u metodici odgojnog rada te demonstrira suvremene oblike rada,</w:t>
            </w:r>
          </w:p>
          <w:p w14:paraId="604A9571" w14:textId="77777777" w:rsidR="00CE24D1" w:rsidRPr="0085133E" w:rsidRDefault="00CE24D1" w:rsidP="00CE24D1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16.</w:t>
            </w:r>
            <w:r w:rsidRPr="0085133E">
              <w:rPr>
                <w:rFonts w:ascii="Calibri" w:hAnsi="Calibri" w:cs="Calibri"/>
              </w:rPr>
              <w:tab/>
              <w:t>Pruža odgojiteljima – pripravnicima stručnu pomoć uvođenja u samostalan rad,</w:t>
            </w:r>
          </w:p>
          <w:p w14:paraId="28540CF5" w14:textId="77777777" w:rsidR="00CE24D1" w:rsidRPr="0085133E" w:rsidRDefault="00CE24D1" w:rsidP="00CE24D1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17.</w:t>
            </w:r>
            <w:r w:rsidRPr="0085133E">
              <w:rPr>
                <w:rFonts w:ascii="Calibri" w:hAnsi="Calibri" w:cs="Calibri"/>
              </w:rPr>
              <w:tab/>
              <w:t>Organizira i prati studentsku praksu predškolskog usmjerenja,</w:t>
            </w:r>
          </w:p>
          <w:p w14:paraId="3B81E4FA" w14:textId="77777777" w:rsidR="00CE24D1" w:rsidRPr="0085133E" w:rsidRDefault="00CE24D1" w:rsidP="00CE24D1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18.</w:t>
            </w:r>
            <w:r w:rsidRPr="0085133E">
              <w:rPr>
                <w:rFonts w:ascii="Calibri" w:hAnsi="Calibri" w:cs="Calibri"/>
              </w:rPr>
              <w:tab/>
              <w:t>U suradnji s ravnateljem i stručnim timom izrađuje plan pedagoško-psihološkog obrazovanja odgojitelja,</w:t>
            </w:r>
          </w:p>
          <w:p w14:paraId="013A19B9" w14:textId="77777777" w:rsidR="00CE24D1" w:rsidRPr="0085133E" w:rsidRDefault="00CE24D1" w:rsidP="00CE24D1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19.</w:t>
            </w:r>
            <w:r w:rsidRPr="0085133E">
              <w:rPr>
                <w:rFonts w:ascii="Calibri" w:hAnsi="Calibri" w:cs="Calibri"/>
              </w:rPr>
              <w:tab/>
              <w:t>Prati stručnu literaturu, sudjeluje na seminarima, aktivima, savjetovanjima, predavanjima,</w:t>
            </w:r>
          </w:p>
          <w:p w14:paraId="2CF98BF3" w14:textId="77777777" w:rsidR="00CE24D1" w:rsidRPr="0085133E" w:rsidRDefault="00CE24D1" w:rsidP="00CE24D1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20.</w:t>
            </w:r>
            <w:r w:rsidRPr="0085133E">
              <w:rPr>
                <w:rFonts w:ascii="Calibri" w:hAnsi="Calibri" w:cs="Calibri"/>
              </w:rPr>
              <w:tab/>
              <w:t>Vodi propisanu dokumentaciju,</w:t>
            </w:r>
          </w:p>
          <w:p w14:paraId="7C7AB687" w14:textId="77777777" w:rsidR="00CE24D1" w:rsidRPr="0085133E" w:rsidRDefault="00CE24D1" w:rsidP="00CE24D1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21.</w:t>
            </w:r>
            <w:r w:rsidRPr="0085133E">
              <w:rPr>
                <w:rFonts w:ascii="Calibri" w:hAnsi="Calibri" w:cs="Calibri"/>
              </w:rPr>
              <w:tab/>
              <w:t>Surađuje s nadležnim Ministarstvom, dječjim vrtićima, osnovnim školama, domovima zdravlja, Centrom za socijalnu skrb,</w:t>
            </w:r>
          </w:p>
          <w:p w14:paraId="0AB948CD" w14:textId="77777777" w:rsidR="00CE24D1" w:rsidRPr="0085133E" w:rsidRDefault="00CE24D1" w:rsidP="00CE24D1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22.</w:t>
            </w:r>
            <w:r w:rsidRPr="0085133E">
              <w:rPr>
                <w:rFonts w:ascii="Calibri" w:hAnsi="Calibri" w:cs="Calibri"/>
              </w:rPr>
              <w:tab/>
              <w:t>Sudjeluje u formiranju odgojnih skupina,</w:t>
            </w:r>
          </w:p>
          <w:p w14:paraId="012AA3FD" w14:textId="77777777" w:rsidR="00CE24D1" w:rsidRPr="0085133E" w:rsidRDefault="00CE24D1" w:rsidP="00CE24D1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23.</w:t>
            </w:r>
            <w:r w:rsidRPr="0085133E">
              <w:rPr>
                <w:rFonts w:ascii="Calibri" w:hAnsi="Calibri" w:cs="Calibri"/>
              </w:rPr>
              <w:tab/>
              <w:t>Brine o stručnom obrazovanju i usavršavanju djelatnika Vrtića sukladno zakonskim propisima,</w:t>
            </w:r>
          </w:p>
          <w:p w14:paraId="5BE1C746" w14:textId="77777777" w:rsidR="00CE24D1" w:rsidRPr="0085133E" w:rsidRDefault="00CE24D1" w:rsidP="00CE24D1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24.</w:t>
            </w:r>
            <w:r w:rsidRPr="0085133E">
              <w:rPr>
                <w:rFonts w:ascii="Calibri" w:hAnsi="Calibri" w:cs="Calibri"/>
              </w:rPr>
              <w:tab/>
              <w:t>Prati rad kraćih oblika odgojno – obrazovnog rada,</w:t>
            </w:r>
          </w:p>
          <w:p w14:paraId="5802B53B" w14:textId="7FA6A244" w:rsidR="00BC3372" w:rsidRPr="0085133E" w:rsidRDefault="00CE24D1" w:rsidP="00CE24D1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lastRenderedPageBreak/>
              <w:t>25.</w:t>
            </w:r>
            <w:r w:rsidRPr="0085133E">
              <w:rPr>
                <w:rFonts w:ascii="Calibri" w:hAnsi="Calibri" w:cs="Calibri"/>
              </w:rPr>
              <w:tab/>
              <w:t>Obavlja i druge poslove temeljem Zakona, Državnog pedagoškog standarda ili koji po prirodi posla ulaze u djelokrug rada pedagoga te poslove po nalogu ravnatelja.</w:t>
            </w:r>
          </w:p>
        </w:tc>
      </w:tr>
      <w:tr w:rsidR="00555F50" w:rsidRPr="0085133E" w14:paraId="1E47705C" w14:textId="77777777" w:rsidTr="00CA3E40">
        <w:tc>
          <w:tcPr>
            <w:tcW w:w="1696" w:type="dxa"/>
          </w:tcPr>
          <w:p w14:paraId="505513A5" w14:textId="5F4E7BFA" w:rsidR="00555F50" w:rsidRPr="0085133E" w:rsidRDefault="00555F50" w:rsidP="008877C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ODGOVORNOST</w:t>
            </w:r>
          </w:p>
        </w:tc>
        <w:tc>
          <w:tcPr>
            <w:tcW w:w="7366" w:type="dxa"/>
          </w:tcPr>
          <w:p w14:paraId="6ADF9441" w14:textId="2EC12CF0" w:rsidR="00555F50" w:rsidRPr="0085133E" w:rsidRDefault="00555F50" w:rsidP="00CE24D1">
            <w:pPr>
              <w:rPr>
                <w:rFonts w:ascii="Calibri" w:hAnsi="Calibri" w:cs="Calibri"/>
              </w:rPr>
            </w:pPr>
            <w:r w:rsidRPr="00555F50">
              <w:rPr>
                <w:rFonts w:ascii="Calibri" w:hAnsi="Calibri" w:cs="Calibri"/>
              </w:rPr>
              <w:t>Odgovoran je za obavljanje i izvršavanje poslova i zadaća u okviru opisa poslova svojeg radnog mjesta.</w:t>
            </w:r>
          </w:p>
        </w:tc>
      </w:tr>
    </w:tbl>
    <w:p w14:paraId="69ED61B8" w14:textId="77777777" w:rsidR="00BC3372" w:rsidRPr="0085133E" w:rsidRDefault="00BC3372">
      <w:pPr>
        <w:rPr>
          <w:rFonts w:ascii="Calibri" w:hAnsi="Calibri" w:cs="Calibr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BC3372" w:rsidRPr="0085133E" w14:paraId="6E18A81F" w14:textId="77777777" w:rsidTr="00D44C07">
        <w:tc>
          <w:tcPr>
            <w:tcW w:w="9062" w:type="dxa"/>
            <w:gridSpan w:val="2"/>
            <w:shd w:val="clear" w:color="auto" w:fill="D1D1D1" w:themeFill="background2" w:themeFillShade="E6"/>
          </w:tcPr>
          <w:p w14:paraId="5B808FC7" w14:textId="4CE8B727" w:rsidR="00BC3372" w:rsidRPr="0085133E" w:rsidRDefault="00CE24D1" w:rsidP="008877CF">
            <w:pPr>
              <w:jc w:val="center"/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POSLOVI UNAPREĐENJA PEDAGOŠKOG I STRUČNOG RADA</w:t>
            </w:r>
          </w:p>
        </w:tc>
      </w:tr>
      <w:tr w:rsidR="00BC3372" w:rsidRPr="0085133E" w14:paraId="05CC3F57" w14:textId="77777777" w:rsidTr="00D44C07">
        <w:tc>
          <w:tcPr>
            <w:tcW w:w="1838" w:type="dxa"/>
          </w:tcPr>
          <w:p w14:paraId="42F69D81" w14:textId="77777777" w:rsidR="00BC3372" w:rsidRPr="0085133E" w:rsidRDefault="00BC3372" w:rsidP="008877C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RADNO MJESTO</w:t>
            </w:r>
          </w:p>
        </w:tc>
        <w:tc>
          <w:tcPr>
            <w:tcW w:w="7224" w:type="dxa"/>
          </w:tcPr>
          <w:p w14:paraId="0A053B9A" w14:textId="645920BA" w:rsidR="00BC3372" w:rsidRPr="00D44C07" w:rsidRDefault="00CE24D1" w:rsidP="008877CF">
            <w:pPr>
              <w:rPr>
                <w:rFonts w:ascii="Calibri" w:hAnsi="Calibri" w:cs="Calibri"/>
                <w:b/>
                <w:bCs/>
              </w:rPr>
            </w:pPr>
            <w:r w:rsidRPr="00D44C07">
              <w:rPr>
                <w:rFonts w:ascii="Calibri" w:hAnsi="Calibri" w:cs="Calibri"/>
                <w:b/>
                <w:bCs/>
              </w:rPr>
              <w:t>EDUKACIJSKI REHABILITATOR/ICA</w:t>
            </w:r>
          </w:p>
        </w:tc>
      </w:tr>
      <w:tr w:rsidR="00CE24D1" w:rsidRPr="0085133E" w14:paraId="712BF3D6" w14:textId="77777777" w:rsidTr="00D44C07">
        <w:tc>
          <w:tcPr>
            <w:tcW w:w="1838" w:type="dxa"/>
          </w:tcPr>
          <w:p w14:paraId="07A6AF85" w14:textId="77777777" w:rsidR="00CE24D1" w:rsidRPr="0085133E" w:rsidRDefault="00CE24D1" w:rsidP="00CE24D1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POSEBNI UVJETI</w:t>
            </w:r>
          </w:p>
        </w:tc>
        <w:tc>
          <w:tcPr>
            <w:tcW w:w="7224" w:type="dxa"/>
          </w:tcPr>
          <w:p w14:paraId="305FCC7C" w14:textId="77777777" w:rsidR="00CE24D1" w:rsidRPr="0085133E" w:rsidRDefault="00CE24D1" w:rsidP="00CE24D1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line="292" w:lineRule="exact"/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studij:</w:t>
            </w:r>
            <w:r w:rsidRPr="0085133E">
              <w:rPr>
                <w:rFonts w:ascii="Calibri" w:hAnsi="Calibri" w:cs="Calibri"/>
                <w:spacing w:val="-6"/>
              </w:rPr>
              <w:t xml:space="preserve"> </w:t>
            </w:r>
            <w:r w:rsidRPr="0085133E">
              <w:rPr>
                <w:rFonts w:ascii="Calibri" w:hAnsi="Calibri" w:cs="Calibri"/>
              </w:rPr>
              <w:t xml:space="preserve">edukacijska </w:t>
            </w:r>
            <w:r w:rsidRPr="0085133E">
              <w:rPr>
                <w:rFonts w:ascii="Calibri" w:hAnsi="Calibri" w:cs="Calibri"/>
                <w:spacing w:val="-2"/>
              </w:rPr>
              <w:t>rehabilitacija/defektologija</w:t>
            </w:r>
          </w:p>
          <w:p w14:paraId="66347096" w14:textId="77777777" w:rsidR="00CE24D1" w:rsidRPr="0085133E" w:rsidRDefault="00CE24D1" w:rsidP="00CE24D1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line="293" w:lineRule="exact"/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vrsta i</w:t>
            </w:r>
            <w:r w:rsidRPr="0085133E">
              <w:rPr>
                <w:rFonts w:ascii="Calibri" w:hAnsi="Calibri" w:cs="Calibri"/>
                <w:spacing w:val="-11"/>
              </w:rPr>
              <w:t xml:space="preserve"> </w:t>
            </w:r>
            <w:r w:rsidRPr="0085133E">
              <w:rPr>
                <w:rFonts w:ascii="Calibri" w:hAnsi="Calibri" w:cs="Calibri"/>
              </w:rPr>
              <w:t>razina</w:t>
            </w:r>
            <w:r w:rsidRPr="0085133E">
              <w:rPr>
                <w:rFonts w:ascii="Calibri" w:hAnsi="Calibri" w:cs="Calibri"/>
                <w:spacing w:val="-3"/>
              </w:rPr>
              <w:t xml:space="preserve"> </w:t>
            </w:r>
            <w:r w:rsidRPr="0085133E">
              <w:rPr>
                <w:rFonts w:ascii="Calibri" w:hAnsi="Calibri" w:cs="Calibri"/>
              </w:rPr>
              <w:t>studija:</w:t>
            </w:r>
            <w:r w:rsidRPr="0085133E">
              <w:rPr>
                <w:rFonts w:ascii="Calibri" w:hAnsi="Calibri" w:cs="Calibri"/>
                <w:spacing w:val="-3"/>
              </w:rPr>
              <w:t xml:space="preserve"> </w:t>
            </w:r>
            <w:r w:rsidRPr="0085133E">
              <w:rPr>
                <w:rFonts w:ascii="Calibri" w:hAnsi="Calibri" w:cs="Calibri"/>
              </w:rPr>
              <w:t>sveučilišni</w:t>
            </w:r>
            <w:r w:rsidRPr="0085133E">
              <w:rPr>
                <w:rFonts w:ascii="Calibri" w:hAnsi="Calibri" w:cs="Calibri"/>
                <w:spacing w:val="-3"/>
              </w:rPr>
              <w:t xml:space="preserve"> </w:t>
            </w:r>
            <w:r w:rsidRPr="0085133E">
              <w:rPr>
                <w:rFonts w:ascii="Calibri" w:hAnsi="Calibri" w:cs="Calibri"/>
              </w:rPr>
              <w:t>diplomski</w:t>
            </w:r>
            <w:r w:rsidRPr="0085133E">
              <w:rPr>
                <w:rFonts w:ascii="Calibri" w:hAnsi="Calibri" w:cs="Calibri"/>
                <w:spacing w:val="-2"/>
              </w:rPr>
              <w:t xml:space="preserve"> studij</w:t>
            </w:r>
          </w:p>
          <w:p w14:paraId="04D00589" w14:textId="77777777" w:rsidR="00CE24D1" w:rsidRPr="0085133E" w:rsidRDefault="00CE24D1" w:rsidP="00CE24D1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ind w:right="521"/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stečeni akademski naziv: sveučilišni/a magistar/magistra</w:t>
            </w:r>
            <w:r w:rsidRPr="0085133E">
              <w:rPr>
                <w:rFonts w:ascii="Calibri" w:hAnsi="Calibri" w:cs="Calibri"/>
                <w:spacing w:val="-14"/>
              </w:rPr>
              <w:t xml:space="preserve"> </w:t>
            </w:r>
            <w:r w:rsidRPr="0085133E">
              <w:rPr>
                <w:rFonts w:ascii="Calibri" w:hAnsi="Calibri" w:cs="Calibri"/>
              </w:rPr>
              <w:t>edukacijske</w:t>
            </w:r>
            <w:r w:rsidRPr="0085133E">
              <w:rPr>
                <w:rFonts w:ascii="Calibri" w:hAnsi="Calibri" w:cs="Calibri"/>
                <w:spacing w:val="-15"/>
              </w:rPr>
              <w:t xml:space="preserve"> </w:t>
            </w:r>
            <w:r w:rsidRPr="0085133E">
              <w:rPr>
                <w:rFonts w:ascii="Calibri" w:hAnsi="Calibri" w:cs="Calibri"/>
              </w:rPr>
              <w:t>rehabilitacije</w:t>
            </w:r>
            <w:r w:rsidRPr="0085133E">
              <w:rPr>
                <w:rFonts w:ascii="Calibri" w:hAnsi="Calibri" w:cs="Calibri"/>
                <w:spacing w:val="-15"/>
              </w:rPr>
              <w:t xml:space="preserve"> </w:t>
            </w:r>
            <w:r w:rsidRPr="0085133E">
              <w:rPr>
                <w:rFonts w:ascii="Calibri" w:hAnsi="Calibri" w:cs="Calibri"/>
              </w:rPr>
              <w:t xml:space="preserve">ili </w:t>
            </w:r>
            <w:r w:rsidRPr="0085133E">
              <w:rPr>
                <w:rFonts w:ascii="Calibri" w:hAnsi="Calibri" w:cs="Calibri"/>
                <w:spacing w:val="-2"/>
              </w:rPr>
              <w:t>defektolog</w:t>
            </w:r>
          </w:p>
          <w:p w14:paraId="20A83CA9" w14:textId="306C3E55" w:rsidR="00CE24D1" w:rsidRPr="0085133E" w:rsidRDefault="00CE24D1" w:rsidP="00CE24D1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line="292" w:lineRule="exact"/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zdravstvena</w:t>
            </w:r>
            <w:r w:rsidRPr="0085133E">
              <w:rPr>
                <w:rFonts w:ascii="Calibri" w:hAnsi="Calibri" w:cs="Calibri"/>
                <w:spacing w:val="-5"/>
              </w:rPr>
              <w:t xml:space="preserve"> </w:t>
            </w:r>
            <w:r w:rsidRPr="0085133E">
              <w:rPr>
                <w:rFonts w:ascii="Calibri" w:hAnsi="Calibri" w:cs="Calibri"/>
              </w:rPr>
              <w:t>sposobnost za</w:t>
            </w:r>
            <w:r w:rsidRPr="0085133E">
              <w:rPr>
                <w:rFonts w:ascii="Calibri" w:hAnsi="Calibri" w:cs="Calibri"/>
                <w:spacing w:val="-10"/>
              </w:rPr>
              <w:t xml:space="preserve"> </w:t>
            </w:r>
            <w:r w:rsidRPr="0085133E">
              <w:rPr>
                <w:rFonts w:ascii="Calibri" w:hAnsi="Calibri" w:cs="Calibri"/>
              </w:rPr>
              <w:t>obavljanje</w:t>
            </w:r>
            <w:r w:rsidRPr="0085133E">
              <w:rPr>
                <w:rFonts w:ascii="Calibri" w:hAnsi="Calibri" w:cs="Calibri"/>
                <w:spacing w:val="-4"/>
              </w:rPr>
              <w:t xml:space="preserve"> </w:t>
            </w:r>
            <w:r w:rsidRPr="0085133E">
              <w:rPr>
                <w:rFonts w:ascii="Calibri" w:hAnsi="Calibri" w:cs="Calibri"/>
                <w:spacing w:val="-2"/>
              </w:rPr>
              <w:t xml:space="preserve">poslova </w:t>
            </w:r>
            <w:r w:rsidRPr="0085133E">
              <w:rPr>
                <w:rFonts w:ascii="Calibri" w:hAnsi="Calibri" w:cs="Calibri"/>
              </w:rPr>
              <w:t>da</w:t>
            </w:r>
            <w:r w:rsidRPr="0085133E">
              <w:rPr>
                <w:rFonts w:ascii="Calibri" w:hAnsi="Calibri" w:cs="Calibri"/>
                <w:spacing w:val="-8"/>
              </w:rPr>
              <w:t xml:space="preserve"> </w:t>
            </w:r>
            <w:r w:rsidRPr="0085133E">
              <w:rPr>
                <w:rFonts w:ascii="Calibri" w:hAnsi="Calibri" w:cs="Calibri"/>
              </w:rPr>
              <w:t>nije</w:t>
            </w:r>
            <w:r w:rsidRPr="0085133E">
              <w:rPr>
                <w:rFonts w:ascii="Calibri" w:hAnsi="Calibri" w:cs="Calibri"/>
                <w:spacing w:val="-8"/>
              </w:rPr>
              <w:t xml:space="preserve"> </w:t>
            </w:r>
            <w:r w:rsidRPr="0085133E">
              <w:rPr>
                <w:rFonts w:ascii="Calibri" w:hAnsi="Calibri" w:cs="Calibri"/>
              </w:rPr>
              <w:t>pravomoćno</w:t>
            </w:r>
            <w:r w:rsidRPr="0085133E">
              <w:rPr>
                <w:rFonts w:ascii="Calibri" w:hAnsi="Calibri" w:cs="Calibri"/>
                <w:spacing w:val="-3"/>
              </w:rPr>
              <w:t xml:space="preserve"> </w:t>
            </w:r>
            <w:r w:rsidRPr="0085133E">
              <w:rPr>
                <w:rFonts w:ascii="Calibri" w:hAnsi="Calibri" w:cs="Calibri"/>
              </w:rPr>
              <w:t>osuđivan/a</w:t>
            </w:r>
            <w:r w:rsidRPr="0085133E">
              <w:rPr>
                <w:rFonts w:ascii="Calibri" w:hAnsi="Calibri" w:cs="Calibri"/>
                <w:spacing w:val="-8"/>
              </w:rPr>
              <w:t xml:space="preserve"> </w:t>
            </w:r>
            <w:r w:rsidRPr="0085133E">
              <w:rPr>
                <w:rFonts w:ascii="Calibri" w:hAnsi="Calibri" w:cs="Calibri"/>
              </w:rPr>
              <w:t>za</w:t>
            </w:r>
            <w:r w:rsidRPr="0085133E">
              <w:rPr>
                <w:rFonts w:ascii="Calibri" w:hAnsi="Calibri" w:cs="Calibri"/>
                <w:spacing w:val="-8"/>
              </w:rPr>
              <w:t xml:space="preserve"> </w:t>
            </w:r>
            <w:r w:rsidRPr="0085133E">
              <w:rPr>
                <w:rFonts w:ascii="Calibri" w:hAnsi="Calibri" w:cs="Calibri"/>
              </w:rPr>
              <w:t>kaznena</w:t>
            </w:r>
            <w:r w:rsidRPr="0085133E">
              <w:rPr>
                <w:rFonts w:ascii="Calibri" w:hAnsi="Calibri" w:cs="Calibri"/>
                <w:spacing w:val="-8"/>
              </w:rPr>
              <w:t xml:space="preserve"> </w:t>
            </w:r>
            <w:r w:rsidRPr="0085133E">
              <w:rPr>
                <w:rFonts w:ascii="Calibri" w:hAnsi="Calibri" w:cs="Calibri"/>
              </w:rPr>
              <w:t>djela</w:t>
            </w:r>
            <w:r w:rsidRPr="0085133E">
              <w:rPr>
                <w:rFonts w:ascii="Calibri" w:hAnsi="Calibri" w:cs="Calibri"/>
                <w:spacing w:val="-4"/>
              </w:rPr>
              <w:t xml:space="preserve"> </w:t>
            </w:r>
            <w:r w:rsidRPr="0085133E">
              <w:rPr>
                <w:rFonts w:ascii="Calibri" w:hAnsi="Calibri" w:cs="Calibri"/>
              </w:rPr>
              <w:t xml:space="preserve">iz članka 25. Zakona o predškolskom odgoju i </w:t>
            </w:r>
            <w:r w:rsidRPr="0085133E">
              <w:rPr>
                <w:rFonts w:ascii="Calibri" w:hAnsi="Calibri" w:cs="Calibri"/>
                <w:spacing w:val="-2"/>
              </w:rPr>
              <w:t>obrazovanju</w:t>
            </w:r>
          </w:p>
        </w:tc>
      </w:tr>
      <w:tr w:rsidR="00CE24D1" w:rsidRPr="0085133E" w14:paraId="35C32AEA" w14:textId="77777777" w:rsidTr="00D44C07">
        <w:tc>
          <w:tcPr>
            <w:tcW w:w="1838" w:type="dxa"/>
          </w:tcPr>
          <w:p w14:paraId="3E364DC8" w14:textId="77777777" w:rsidR="00CE24D1" w:rsidRPr="0085133E" w:rsidRDefault="00CE24D1" w:rsidP="00CE24D1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PROBNI RAD</w:t>
            </w:r>
          </w:p>
        </w:tc>
        <w:tc>
          <w:tcPr>
            <w:tcW w:w="7224" w:type="dxa"/>
          </w:tcPr>
          <w:p w14:paraId="4452C101" w14:textId="2FBD2973" w:rsidR="00CE24D1" w:rsidRPr="0085133E" w:rsidRDefault="00CE24D1" w:rsidP="00CE24D1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90 dana</w:t>
            </w:r>
          </w:p>
        </w:tc>
      </w:tr>
      <w:tr w:rsidR="00CE24D1" w:rsidRPr="0085133E" w14:paraId="2F36C2B9" w14:textId="77777777" w:rsidTr="00D44C07">
        <w:tc>
          <w:tcPr>
            <w:tcW w:w="1838" w:type="dxa"/>
          </w:tcPr>
          <w:p w14:paraId="1B522DE6" w14:textId="77777777" w:rsidR="00CE24D1" w:rsidRPr="0085133E" w:rsidRDefault="00CE24D1" w:rsidP="00CE24D1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OPIS POSLOVA</w:t>
            </w:r>
          </w:p>
        </w:tc>
        <w:tc>
          <w:tcPr>
            <w:tcW w:w="7224" w:type="dxa"/>
          </w:tcPr>
          <w:p w14:paraId="5448AEC5" w14:textId="77777777" w:rsidR="00CE24D1" w:rsidRPr="0085133E" w:rsidRDefault="00CE24D1" w:rsidP="00CE24D1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1.</w:t>
            </w:r>
            <w:r w:rsidRPr="0085133E">
              <w:rPr>
                <w:rFonts w:ascii="Calibri" w:hAnsi="Calibri" w:cs="Calibri"/>
              </w:rPr>
              <w:tab/>
              <w:t>Sudjeluje u izradi Godišnjeg plana i programa rada Vrtića na temelju analiza postignutih rezultata iz prethodne godine te u izvještaju o realizaciji,</w:t>
            </w:r>
          </w:p>
          <w:p w14:paraId="0365A986" w14:textId="77777777" w:rsidR="00CE24D1" w:rsidRPr="0085133E" w:rsidRDefault="00CE24D1" w:rsidP="00CE24D1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2.</w:t>
            </w:r>
            <w:r w:rsidRPr="0085133E">
              <w:rPr>
                <w:rFonts w:ascii="Calibri" w:hAnsi="Calibri" w:cs="Calibri"/>
              </w:rPr>
              <w:tab/>
              <w:t>Izrađuje i izvršava godišnji, mjesečni i dnevni plan rada te analize o realizaciji zadataka,</w:t>
            </w:r>
          </w:p>
          <w:p w14:paraId="6E253EC3" w14:textId="77777777" w:rsidR="00CE24D1" w:rsidRPr="0085133E" w:rsidRDefault="00CE24D1" w:rsidP="00CE24D1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3.</w:t>
            </w:r>
            <w:r w:rsidRPr="0085133E">
              <w:rPr>
                <w:rFonts w:ascii="Calibri" w:hAnsi="Calibri" w:cs="Calibri"/>
              </w:rPr>
              <w:tab/>
              <w:t>Provođenje dijagnostike različitih oblika poremećaja u ranoj dobi: oštećenje vida, oštećenje sluha, mentalna retardacija, autizam, motorički poremećaji i kronične bolesti, poremećaji u ponašanju, problemi jezično-govorno-glasovne komunikacije, teškoće učenja, emocionalne teškoće i drugi problemi,</w:t>
            </w:r>
          </w:p>
          <w:p w14:paraId="25E5AAD0" w14:textId="77777777" w:rsidR="00CE24D1" w:rsidRPr="0085133E" w:rsidRDefault="00CE24D1" w:rsidP="00CE24D1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4.</w:t>
            </w:r>
            <w:r w:rsidRPr="0085133E">
              <w:rPr>
                <w:rFonts w:ascii="Calibri" w:hAnsi="Calibri" w:cs="Calibri"/>
              </w:rPr>
              <w:tab/>
              <w:t>Radi na prepoznavanju, ublažavanju i uklanjanju teškoća u razvoju djece,</w:t>
            </w:r>
          </w:p>
          <w:p w14:paraId="76D6BDA8" w14:textId="77777777" w:rsidR="00CE24D1" w:rsidRPr="0085133E" w:rsidRDefault="00CE24D1" w:rsidP="00CE24D1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5.</w:t>
            </w:r>
            <w:r w:rsidRPr="0085133E">
              <w:rPr>
                <w:rFonts w:ascii="Calibri" w:hAnsi="Calibri" w:cs="Calibri"/>
              </w:rPr>
              <w:tab/>
              <w:t>Sudjeluje u otkrivanju, identifikaciji i utvrđivanju različitih oblika poremećaja kod djece te razvrstavanju u postojeće odgojne skupine,</w:t>
            </w:r>
          </w:p>
          <w:p w14:paraId="2736DCE7" w14:textId="77777777" w:rsidR="00CE24D1" w:rsidRPr="0085133E" w:rsidRDefault="00CE24D1" w:rsidP="00CE24D1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6.</w:t>
            </w:r>
            <w:r w:rsidRPr="0085133E">
              <w:rPr>
                <w:rFonts w:ascii="Calibri" w:hAnsi="Calibri" w:cs="Calibri"/>
              </w:rPr>
              <w:tab/>
              <w:t>Sudjeluje sa odgojiteljima u izradi individualnih ( prilagođenih ) programa rada za djecu s posebnim potrebama,</w:t>
            </w:r>
          </w:p>
          <w:p w14:paraId="7EC561F5" w14:textId="77777777" w:rsidR="00CE24D1" w:rsidRPr="0085133E" w:rsidRDefault="00CE24D1" w:rsidP="00CE24D1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7.</w:t>
            </w:r>
            <w:r w:rsidRPr="0085133E">
              <w:rPr>
                <w:rFonts w:ascii="Calibri" w:hAnsi="Calibri" w:cs="Calibri"/>
              </w:rPr>
              <w:tab/>
              <w:t>Provodi individualni rad s djecom na poticanju pojedinih područja razvoja djeteta                     ( motorika, spoznaja, govor, socijalizacija ),</w:t>
            </w:r>
          </w:p>
          <w:p w14:paraId="754BDE40" w14:textId="77777777" w:rsidR="00CE24D1" w:rsidRPr="0085133E" w:rsidRDefault="00CE24D1" w:rsidP="00CE24D1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8.</w:t>
            </w:r>
            <w:r w:rsidRPr="0085133E">
              <w:rPr>
                <w:rFonts w:ascii="Calibri" w:hAnsi="Calibri" w:cs="Calibri"/>
              </w:rPr>
              <w:tab/>
              <w:t>Utvrđuje najprimjerenije metode rada u suradnji s odgojiteljima,</w:t>
            </w:r>
          </w:p>
          <w:p w14:paraId="7A9A2CF7" w14:textId="77777777" w:rsidR="00CE24D1" w:rsidRPr="0085133E" w:rsidRDefault="00CE24D1" w:rsidP="00CE24D1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9.</w:t>
            </w:r>
            <w:r w:rsidRPr="0085133E">
              <w:rPr>
                <w:rFonts w:ascii="Calibri" w:hAnsi="Calibri" w:cs="Calibri"/>
              </w:rPr>
              <w:tab/>
              <w:t>Ostvaruje neposredni rad s djecom u odgojnoj skupini u koju su integrirana djeca s posebnim potrebama,</w:t>
            </w:r>
          </w:p>
          <w:p w14:paraId="07BBF958" w14:textId="77777777" w:rsidR="00CE24D1" w:rsidRPr="0085133E" w:rsidRDefault="00CE24D1" w:rsidP="00CE24D1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10.</w:t>
            </w:r>
            <w:r w:rsidRPr="0085133E">
              <w:rPr>
                <w:rFonts w:ascii="Calibri" w:hAnsi="Calibri" w:cs="Calibri"/>
              </w:rPr>
              <w:tab/>
              <w:t>Ostvaruje neposredan rad s skupinom djece koja imaju posebne potrebe,</w:t>
            </w:r>
          </w:p>
          <w:p w14:paraId="515950F3" w14:textId="77777777" w:rsidR="00CE24D1" w:rsidRPr="0085133E" w:rsidRDefault="00CE24D1" w:rsidP="00CE24D1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11.</w:t>
            </w:r>
            <w:r w:rsidRPr="0085133E">
              <w:rPr>
                <w:rFonts w:ascii="Calibri" w:hAnsi="Calibri" w:cs="Calibri"/>
              </w:rPr>
              <w:tab/>
              <w:t>Ostvaruje grupne i individualne rehabilitacijske oblike rada s djecom koja imaju posebne potrebe,</w:t>
            </w:r>
          </w:p>
          <w:p w14:paraId="6A836C04" w14:textId="77777777" w:rsidR="00CE24D1" w:rsidRPr="0085133E" w:rsidRDefault="00CE24D1" w:rsidP="00CE24D1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12.</w:t>
            </w:r>
            <w:r w:rsidRPr="0085133E">
              <w:rPr>
                <w:rFonts w:ascii="Calibri" w:hAnsi="Calibri" w:cs="Calibri"/>
              </w:rPr>
              <w:tab/>
              <w:t>Pruža stručnu pomoć u primjeni specifičnih pomagala i didaktičkog materijala,</w:t>
            </w:r>
          </w:p>
          <w:p w14:paraId="4ED3CB51" w14:textId="77777777" w:rsidR="00CE24D1" w:rsidRPr="0085133E" w:rsidRDefault="00CE24D1" w:rsidP="00CE24D1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13.</w:t>
            </w:r>
            <w:r w:rsidRPr="0085133E">
              <w:rPr>
                <w:rFonts w:ascii="Calibri" w:hAnsi="Calibri" w:cs="Calibri"/>
              </w:rPr>
              <w:tab/>
              <w:t>Prati inovacije te ih primjenjuje u procesu njege, odgoja i obrazovanja djece s posebnim potrebama,</w:t>
            </w:r>
          </w:p>
          <w:p w14:paraId="2E2BB18D" w14:textId="77777777" w:rsidR="00CE24D1" w:rsidRPr="0085133E" w:rsidRDefault="00CE24D1" w:rsidP="00CE24D1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14.</w:t>
            </w:r>
            <w:r w:rsidRPr="0085133E">
              <w:rPr>
                <w:rFonts w:ascii="Calibri" w:hAnsi="Calibri" w:cs="Calibri"/>
              </w:rPr>
              <w:tab/>
              <w:t>Upoznaje roditelje – skrbnike s vrstom i stupnjem teškoće u razvoju te daje stručne  upute za rad s djetetom na otklanjanju i ublažavanju posljedica teškoće,</w:t>
            </w:r>
          </w:p>
          <w:p w14:paraId="5D4740DE" w14:textId="77777777" w:rsidR="00CE24D1" w:rsidRPr="0085133E" w:rsidRDefault="00CE24D1" w:rsidP="00CE24D1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15.</w:t>
            </w:r>
            <w:r w:rsidRPr="0085133E">
              <w:rPr>
                <w:rFonts w:ascii="Calibri" w:hAnsi="Calibri" w:cs="Calibri"/>
              </w:rPr>
              <w:tab/>
              <w:t>Sudjeluje u ostvarivanju programa stručnog usavršavanja odgojnih djelatnika u Vrtiću,</w:t>
            </w:r>
          </w:p>
          <w:p w14:paraId="11906BE7" w14:textId="77777777" w:rsidR="00CE24D1" w:rsidRPr="0085133E" w:rsidRDefault="00CE24D1" w:rsidP="00CE24D1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16.</w:t>
            </w:r>
            <w:r w:rsidRPr="0085133E">
              <w:rPr>
                <w:rFonts w:ascii="Calibri" w:hAnsi="Calibri" w:cs="Calibri"/>
              </w:rPr>
              <w:tab/>
              <w:t>Radi na realizaciji svog programa stručnog usavršavanja,</w:t>
            </w:r>
          </w:p>
          <w:p w14:paraId="6C883BEE" w14:textId="77777777" w:rsidR="00CE24D1" w:rsidRPr="0085133E" w:rsidRDefault="00CE24D1" w:rsidP="00CE24D1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lastRenderedPageBreak/>
              <w:t>17.</w:t>
            </w:r>
            <w:r w:rsidRPr="0085133E">
              <w:rPr>
                <w:rFonts w:ascii="Calibri" w:hAnsi="Calibri" w:cs="Calibri"/>
              </w:rPr>
              <w:tab/>
              <w:t>Sudjeluje u radu Odgojiteljskog vijeća,</w:t>
            </w:r>
          </w:p>
          <w:p w14:paraId="41701073" w14:textId="3BCB36EF" w:rsidR="00CE24D1" w:rsidRPr="0085133E" w:rsidRDefault="00CE24D1" w:rsidP="00CE24D1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18.</w:t>
            </w:r>
            <w:r w:rsidRPr="0085133E">
              <w:rPr>
                <w:rFonts w:ascii="Calibri" w:hAnsi="Calibri" w:cs="Calibri"/>
              </w:rPr>
              <w:tab/>
              <w:t>Sudjeluje u radu stručnog tima o svim stručnim pitanjima odvijanja djelatnosti ( prezentiranje uočenih problema, rezultata praćenja, analiza, ocjena, razmatranja prijedloga, predlaganje mjera i sl. )</w:t>
            </w:r>
          </w:p>
          <w:p w14:paraId="0333D057" w14:textId="77777777" w:rsidR="00CE24D1" w:rsidRPr="0085133E" w:rsidRDefault="00CE24D1" w:rsidP="00CE24D1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19.</w:t>
            </w:r>
            <w:r w:rsidRPr="0085133E">
              <w:rPr>
                <w:rFonts w:ascii="Calibri" w:hAnsi="Calibri" w:cs="Calibri"/>
              </w:rPr>
              <w:tab/>
              <w:t>Vodi dokumentaciju i evidenciju o djeci o realizaciji pojedinih zadataka, svog programa rada u cjelini i dr.,</w:t>
            </w:r>
          </w:p>
          <w:p w14:paraId="75CC54CC" w14:textId="77777777" w:rsidR="00CE24D1" w:rsidRPr="0085133E" w:rsidRDefault="00CE24D1" w:rsidP="00CE24D1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20.</w:t>
            </w:r>
            <w:r w:rsidRPr="0085133E">
              <w:rPr>
                <w:rFonts w:ascii="Calibri" w:hAnsi="Calibri" w:cs="Calibri"/>
              </w:rPr>
              <w:tab/>
              <w:t>Surađuje sa zdravstvenom i socijalnom službom te drugim čimbenicima u prevenciji razvojnih poremećaja kod djece,</w:t>
            </w:r>
          </w:p>
          <w:p w14:paraId="3ADE02FC" w14:textId="77777777" w:rsidR="00CE24D1" w:rsidRPr="0085133E" w:rsidRDefault="00CE24D1" w:rsidP="00CE24D1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21.</w:t>
            </w:r>
            <w:r w:rsidRPr="0085133E">
              <w:rPr>
                <w:rFonts w:ascii="Calibri" w:hAnsi="Calibri" w:cs="Calibri"/>
              </w:rPr>
              <w:tab/>
              <w:t>Surađuje s ustanovama koje vrše tretman djece s teškoćama u razvoju,</w:t>
            </w:r>
          </w:p>
          <w:p w14:paraId="3AB790B2" w14:textId="7225451A" w:rsidR="00CE24D1" w:rsidRPr="0085133E" w:rsidRDefault="00CE24D1" w:rsidP="00CE24D1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22.</w:t>
            </w:r>
            <w:r w:rsidRPr="0085133E">
              <w:rPr>
                <w:rFonts w:ascii="Calibri" w:hAnsi="Calibri" w:cs="Calibri"/>
              </w:rPr>
              <w:tab/>
              <w:t xml:space="preserve">Obavlja i druge poslove temeljem Zakona, Državnog pedagoškog standarda ili koji po prirodi posla ulaze u djelokrug rada edukacijskog </w:t>
            </w:r>
            <w:proofErr w:type="spellStart"/>
            <w:r w:rsidRPr="0085133E">
              <w:rPr>
                <w:rFonts w:ascii="Calibri" w:hAnsi="Calibri" w:cs="Calibri"/>
              </w:rPr>
              <w:t>rehabilitatora</w:t>
            </w:r>
            <w:proofErr w:type="spellEnd"/>
            <w:r w:rsidRPr="0085133E">
              <w:rPr>
                <w:rFonts w:ascii="Calibri" w:hAnsi="Calibri" w:cs="Calibri"/>
              </w:rPr>
              <w:t xml:space="preserve"> te poslove po nalogu ravnatelja.</w:t>
            </w:r>
          </w:p>
        </w:tc>
      </w:tr>
      <w:tr w:rsidR="00153939" w:rsidRPr="0085133E" w14:paraId="66BFCC1C" w14:textId="77777777" w:rsidTr="00D44C07">
        <w:tc>
          <w:tcPr>
            <w:tcW w:w="1838" w:type="dxa"/>
          </w:tcPr>
          <w:p w14:paraId="10D983CA" w14:textId="103EAEC2" w:rsidR="00153939" w:rsidRPr="0085133E" w:rsidRDefault="00153939" w:rsidP="00CE24D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ODGOVORNOST</w:t>
            </w:r>
          </w:p>
        </w:tc>
        <w:tc>
          <w:tcPr>
            <w:tcW w:w="7224" w:type="dxa"/>
          </w:tcPr>
          <w:p w14:paraId="03A186DF" w14:textId="78CDD91B" w:rsidR="00153939" w:rsidRPr="0085133E" w:rsidRDefault="00153939" w:rsidP="00CE24D1">
            <w:pPr>
              <w:rPr>
                <w:rFonts w:ascii="Calibri" w:hAnsi="Calibri" w:cs="Calibri"/>
              </w:rPr>
            </w:pPr>
            <w:r w:rsidRPr="00153939">
              <w:rPr>
                <w:rFonts w:ascii="Calibri" w:hAnsi="Calibri" w:cs="Calibri"/>
              </w:rPr>
              <w:t>Odgovoran je za obavljanje i izvršavanje poslova i zadaća u okviru opisa poslova svojeg radnog mjesta.</w:t>
            </w:r>
          </w:p>
        </w:tc>
      </w:tr>
    </w:tbl>
    <w:p w14:paraId="3F41D476" w14:textId="77777777" w:rsidR="00BC3372" w:rsidRPr="0085133E" w:rsidRDefault="00BC3372">
      <w:pPr>
        <w:rPr>
          <w:rFonts w:ascii="Calibri" w:hAnsi="Calibri" w:cs="Calibr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BC3372" w:rsidRPr="0085133E" w14:paraId="0F293B9A" w14:textId="77777777" w:rsidTr="00B00A8E">
        <w:tc>
          <w:tcPr>
            <w:tcW w:w="9062" w:type="dxa"/>
            <w:gridSpan w:val="2"/>
            <w:shd w:val="clear" w:color="auto" w:fill="D1D1D1" w:themeFill="background2" w:themeFillShade="E6"/>
          </w:tcPr>
          <w:p w14:paraId="0B747E98" w14:textId="6D378015" w:rsidR="00BC3372" w:rsidRPr="0085133E" w:rsidRDefault="00CE24D1" w:rsidP="008877CF">
            <w:pPr>
              <w:jc w:val="center"/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POSLOVI UNAPREĐENJA PEDAGOŠKOG I STRUČNOG RADA</w:t>
            </w:r>
          </w:p>
        </w:tc>
      </w:tr>
      <w:tr w:rsidR="00BC3372" w:rsidRPr="0085133E" w14:paraId="26F7414A" w14:textId="77777777" w:rsidTr="00607153">
        <w:tc>
          <w:tcPr>
            <w:tcW w:w="1838" w:type="dxa"/>
          </w:tcPr>
          <w:p w14:paraId="3BE04721" w14:textId="77777777" w:rsidR="00BC3372" w:rsidRPr="0085133E" w:rsidRDefault="00BC3372" w:rsidP="008877C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RADNO MJESTO</w:t>
            </w:r>
          </w:p>
        </w:tc>
        <w:tc>
          <w:tcPr>
            <w:tcW w:w="7224" w:type="dxa"/>
          </w:tcPr>
          <w:p w14:paraId="2615A212" w14:textId="1797171E" w:rsidR="00BC3372" w:rsidRPr="00B00A8E" w:rsidRDefault="00CE24D1" w:rsidP="008877CF">
            <w:pPr>
              <w:rPr>
                <w:rFonts w:ascii="Calibri" w:hAnsi="Calibri" w:cs="Calibri"/>
                <w:b/>
                <w:bCs/>
              </w:rPr>
            </w:pPr>
            <w:r w:rsidRPr="00B00A8E">
              <w:rPr>
                <w:rFonts w:ascii="Calibri" w:hAnsi="Calibri" w:cs="Calibri"/>
                <w:b/>
                <w:bCs/>
              </w:rPr>
              <w:t>SOCIJALNI PEDAGOG/ICA</w:t>
            </w:r>
          </w:p>
        </w:tc>
      </w:tr>
      <w:tr w:rsidR="00BC3372" w:rsidRPr="0085133E" w14:paraId="6E61EF46" w14:textId="77777777" w:rsidTr="00607153">
        <w:tc>
          <w:tcPr>
            <w:tcW w:w="1838" w:type="dxa"/>
          </w:tcPr>
          <w:p w14:paraId="769088EC" w14:textId="77777777" w:rsidR="00BC3372" w:rsidRPr="0085133E" w:rsidRDefault="00BC3372" w:rsidP="008877C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POSEBNI UVJETI</w:t>
            </w:r>
          </w:p>
        </w:tc>
        <w:tc>
          <w:tcPr>
            <w:tcW w:w="7224" w:type="dxa"/>
          </w:tcPr>
          <w:p w14:paraId="6A15709C" w14:textId="468F7AEE" w:rsidR="00CE24D1" w:rsidRPr="0085133E" w:rsidRDefault="00CE24D1" w:rsidP="00CE24D1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line="292" w:lineRule="exact"/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studij:</w:t>
            </w:r>
            <w:r w:rsidRPr="0085133E">
              <w:rPr>
                <w:rFonts w:ascii="Calibri" w:hAnsi="Calibri" w:cs="Calibri"/>
                <w:spacing w:val="-6"/>
              </w:rPr>
              <w:t xml:space="preserve"> </w:t>
            </w:r>
            <w:r w:rsidRPr="0085133E">
              <w:rPr>
                <w:rFonts w:ascii="Calibri" w:hAnsi="Calibri" w:cs="Calibri"/>
              </w:rPr>
              <w:t>socijalna pedagogija</w:t>
            </w:r>
          </w:p>
          <w:p w14:paraId="538DF599" w14:textId="77777777" w:rsidR="00CE24D1" w:rsidRPr="0085133E" w:rsidRDefault="00CE24D1" w:rsidP="00CE24D1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line="293" w:lineRule="exact"/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vrsta i</w:t>
            </w:r>
            <w:r w:rsidRPr="0085133E">
              <w:rPr>
                <w:rFonts w:ascii="Calibri" w:hAnsi="Calibri" w:cs="Calibri"/>
                <w:spacing w:val="-11"/>
              </w:rPr>
              <w:t xml:space="preserve"> </w:t>
            </w:r>
            <w:r w:rsidRPr="0085133E">
              <w:rPr>
                <w:rFonts w:ascii="Calibri" w:hAnsi="Calibri" w:cs="Calibri"/>
              </w:rPr>
              <w:t>razina</w:t>
            </w:r>
            <w:r w:rsidRPr="0085133E">
              <w:rPr>
                <w:rFonts w:ascii="Calibri" w:hAnsi="Calibri" w:cs="Calibri"/>
                <w:spacing w:val="-3"/>
              </w:rPr>
              <w:t xml:space="preserve"> </w:t>
            </w:r>
            <w:r w:rsidRPr="0085133E">
              <w:rPr>
                <w:rFonts w:ascii="Calibri" w:hAnsi="Calibri" w:cs="Calibri"/>
              </w:rPr>
              <w:t>studija:</w:t>
            </w:r>
            <w:r w:rsidRPr="0085133E">
              <w:rPr>
                <w:rFonts w:ascii="Calibri" w:hAnsi="Calibri" w:cs="Calibri"/>
                <w:spacing w:val="-3"/>
              </w:rPr>
              <w:t xml:space="preserve"> </w:t>
            </w:r>
            <w:r w:rsidRPr="0085133E">
              <w:rPr>
                <w:rFonts w:ascii="Calibri" w:hAnsi="Calibri" w:cs="Calibri"/>
              </w:rPr>
              <w:t>sveučilišni</w:t>
            </w:r>
            <w:r w:rsidRPr="0085133E">
              <w:rPr>
                <w:rFonts w:ascii="Calibri" w:hAnsi="Calibri" w:cs="Calibri"/>
                <w:spacing w:val="-3"/>
              </w:rPr>
              <w:t xml:space="preserve"> </w:t>
            </w:r>
            <w:r w:rsidRPr="0085133E">
              <w:rPr>
                <w:rFonts w:ascii="Calibri" w:hAnsi="Calibri" w:cs="Calibri"/>
              </w:rPr>
              <w:t>diplomski</w:t>
            </w:r>
            <w:r w:rsidRPr="0085133E">
              <w:rPr>
                <w:rFonts w:ascii="Calibri" w:hAnsi="Calibri" w:cs="Calibri"/>
                <w:spacing w:val="-2"/>
              </w:rPr>
              <w:t xml:space="preserve"> studij</w:t>
            </w:r>
          </w:p>
          <w:p w14:paraId="0813E220" w14:textId="1D232F73" w:rsidR="00CE24D1" w:rsidRPr="0085133E" w:rsidRDefault="00CE24D1" w:rsidP="00CE24D1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ind w:right="521"/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stečeni akademski naziv: sveučilišni/a magistar/magistra</w:t>
            </w:r>
            <w:r w:rsidRPr="0085133E">
              <w:rPr>
                <w:rFonts w:ascii="Calibri" w:hAnsi="Calibri" w:cs="Calibri"/>
                <w:spacing w:val="-14"/>
              </w:rPr>
              <w:t xml:space="preserve"> </w:t>
            </w:r>
            <w:r w:rsidR="00EE058C" w:rsidRPr="0085133E">
              <w:rPr>
                <w:rFonts w:ascii="Calibri" w:hAnsi="Calibri" w:cs="Calibri"/>
              </w:rPr>
              <w:t>socijalne pedagogije</w:t>
            </w:r>
          </w:p>
          <w:p w14:paraId="21E1CC28" w14:textId="7DD69C8B" w:rsidR="00BC3372" w:rsidRPr="0085133E" w:rsidRDefault="00CE24D1" w:rsidP="00EE058C">
            <w:pPr>
              <w:pStyle w:val="Odlomakpopisa"/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zdravstvena</w:t>
            </w:r>
            <w:r w:rsidRPr="0085133E">
              <w:rPr>
                <w:rFonts w:ascii="Calibri" w:hAnsi="Calibri" w:cs="Calibri"/>
                <w:spacing w:val="-5"/>
              </w:rPr>
              <w:t xml:space="preserve"> </w:t>
            </w:r>
            <w:r w:rsidRPr="0085133E">
              <w:rPr>
                <w:rFonts w:ascii="Calibri" w:hAnsi="Calibri" w:cs="Calibri"/>
              </w:rPr>
              <w:t>sposobnost za</w:t>
            </w:r>
            <w:r w:rsidRPr="0085133E">
              <w:rPr>
                <w:rFonts w:ascii="Calibri" w:hAnsi="Calibri" w:cs="Calibri"/>
                <w:spacing w:val="-10"/>
              </w:rPr>
              <w:t xml:space="preserve"> </w:t>
            </w:r>
            <w:r w:rsidRPr="0085133E">
              <w:rPr>
                <w:rFonts w:ascii="Calibri" w:hAnsi="Calibri" w:cs="Calibri"/>
              </w:rPr>
              <w:t>obavljanje</w:t>
            </w:r>
            <w:r w:rsidRPr="0085133E">
              <w:rPr>
                <w:rFonts w:ascii="Calibri" w:hAnsi="Calibri" w:cs="Calibri"/>
                <w:spacing w:val="-4"/>
              </w:rPr>
              <w:t xml:space="preserve"> </w:t>
            </w:r>
            <w:r w:rsidRPr="0085133E">
              <w:rPr>
                <w:rFonts w:ascii="Calibri" w:hAnsi="Calibri" w:cs="Calibri"/>
                <w:spacing w:val="-2"/>
              </w:rPr>
              <w:t xml:space="preserve">poslova </w:t>
            </w:r>
            <w:r w:rsidRPr="0085133E">
              <w:rPr>
                <w:rFonts w:ascii="Calibri" w:hAnsi="Calibri" w:cs="Calibri"/>
              </w:rPr>
              <w:t>da</w:t>
            </w:r>
            <w:r w:rsidRPr="0085133E">
              <w:rPr>
                <w:rFonts w:ascii="Calibri" w:hAnsi="Calibri" w:cs="Calibri"/>
                <w:spacing w:val="-8"/>
              </w:rPr>
              <w:t xml:space="preserve"> </w:t>
            </w:r>
            <w:r w:rsidRPr="0085133E">
              <w:rPr>
                <w:rFonts w:ascii="Calibri" w:hAnsi="Calibri" w:cs="Calibri"/>
              </w:rPr>
              <w:t>nije</w:t>
            </w:r>
            <w:r w:rsidRPr="0085133E">
              <w:rPr>
                <w:rFonts w:ascii="Calibri" w:hAnsi="Calibri" w:cs="Calibri"/>
                <w:spacing w:val="-8"/>
              </w:rPr>
              <w:t xml:space="preserve"> </w:t>
            </w:r>
            <w:r w:rsidRPr="0085133E">
              <w:rPr>
                <w:rFonts w:ascii="Calibri" w:hAnsi="Calibri" w:cs="Calibri"/>
              </w:rPr>
              <w:t>pravomoćno</w:t>
            </w:r>
            <w:r w:rsidRPr="0085133E">
              <w:rPr>
                <w:rFonts w:ascii="Calibri" w:hAnsi="Calibri" w:cs="Calibri"/>
                <w:spacing w:val="-3"/>
              </w:rPr>
              <w:t xml:space="preserve"> </w:t>
            </w:r>
            <w:r w:rsidRPr="0085133E">
              <w:rPr>
                <w:rFonts w:ascii="Calibri" w:hAnsi="Calibri" w:cs="Calibri"/>
              </w:rPr>
              <w:t>osuđivan/a</w:t>
            </w:r>
            <w:r w:rsidRPr="0085133E">
              <w:rPr>
                <w:rFonts w:ascii="Calibri" w:hAnsi="Calibri" w:cs="Calibri"/>
                <w:spacing w:val="-8"/>
              </w:rPr>
              <w:t xml:space="preserve"> </w:t>
            </w:r>
            <w:r w:rsidRPr="0085133E">
              <w:rPr>
                <w:rFonts w:ascii="Calibri" w:hAnsi="Calibri" w:cs="Calibri"/>
              </w:rPr>
              <w:t>za</w:t>
            </w:r>
            <w:r w:rsidRPr="0085133E">
              <w:rPr>
                <w:rFonts w:ascii="Calibri" w:hAnsi="Calibri" w:cs="Calibri"/>
                <w:spacing w:val="-8"/>
              </w:rPr>
              <w:t xml:space="preserve"> </w:t>
            </w:r>
            <w:r w:rsidRPr="0085133E">
              <w:rPr>
                <w:rFonts w:ascii="Calibri" w:hAnsi="Calibri" w:cs="Calibri"/>
              </w:rPr>
              <w:t>kaznena</w:t>
            </w:r>
            <w:r w:rsidRPr="0085133E">
              <w:rPr>
                <w:rFonts w:ascii="Calibri" w:hAnsi="Calibri" w:cs="Calibri"/>
                <w:spacing w:val="-8"/>
              </w:rPr>
              <w:t xml:space="preserve"> </w:t>
            </w:r>
            <w:r w:rsidRPr="0085133E">
              <w:rPr>
                <w:rFonts w:ascii="Calibri" w:hAnsi="Calibri" w:cs="Calibri"/>
              </w:rPr>
              <w:t>djela</w:t>
            </w:r>
            <w:r w:rsidRPr="0085133E">
              <w:rPr>
                <w:rFonts w:ascii="Calibri" w:hAnsi="Calibri" w:cs="Calibri"/>
                <w:spacing w:val="-4"/>
              </w:rPr>
              <w:t xml:space="preserve"> </w:t>
            </w:r>
            <w:r w:rsidRPr="0085133E">
              <w:rPr>
                <w:rFonts w:ascii="Calibri" w:hAnsi="Calibri" w:cs="Calibri"/>
              </w:rPr>
              <w:t xml:space="preserve">iz članka 25. Zakona o predškolskom odgoju i </w:t>
            </w:r>
            <w:r w:rsidRPr="0085133E">
              <w:rPr>
                <w:rFonts w:ascii="Calibri" w:hAnsi="Calibri" w:cs="Calibri"/>
                <w:spacing w:val="-2"/>
              </w:rPr>
              <w:t>obrazovanju</w:t>
            </w:r>
          </w:p>
        </w:tc>
      </w:tr>
      <w:tr w:rsidR="00BC3372" w:rsidRPr="0085133E" w14:paraId="030EAB6A" w14:textId="77777777" w:rsidTr="00607153">
        <w:tc>
          <w:tcPr>
            <w:tcW w:w="1838" w:type="dxa"/>
          </w:tcPr>
          <w:p w14:paraId="3E253AFA" w14:textId="77777777" w:rsidR="00BC3372" w:rsidRPr="0085133E" w:rsidRDefault="00BC3372" w:rsidP="008877C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PROBNI RAD</w:t>
            </w:r>
          </w:p>
        </w:tc>
        <w:tc>
          <w:tcPr>
            <w:tcW w:w="7224" w:type="dxa"/>
          </w:tcPr>
          <w:p w14:paraId="35546E0D" w14:textId="2CB06977" w:rsidR="00BC3372" w:rsidRPr="0085133E" w:rsidRDefault="00CE24D1" w:rsidP="008877C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90 dana</w:t>
            </w:r>
          </w:p>
        </w:tc>
      </w:tr>
      <w:tr w:rsidR="00BC3372" w:rsidRPr="0085133E" w14:paraId="0F0AD0C4" w14:textId="77777777" w:rsidTr="00607153">
        <w:tc>
          <w:tcPr>
            <w:tcW w:w="1838" w:type="dxa"/>
          </w:tcPr>
          <w:p w14:paraId="64D2A7F2" w14:textId="77777777" w:rsidR="00BC3372" w:rsidRPr="0085133E" w:rsidRDefault="00BC3372" w:rsidP="008877C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OPIS POSLOVA</w:t>
            </w:r>
          </w:p>
        </w:tc>
        <w:tc>
          <w:tcPr>
            <w:tcW w:w="7224" w:type="dxa"/>
          </w:tcPr>
          <w:p w14:paraId="1CA0B731" w14:textId="77777777" w:rsidR="00EE058C" w:rsidRPr="0085133E" w:rsidRDefault="00EE058C" w:rsidP="00EE058C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1.</w:t>
            </w:r>
            <w:r w:rsidRPr="0085133E">
              <w:rPr>
                <w:rFonts w:ascii="Calibri" w:hAnsi="Calibri" w:cs="Calibri"/>
              </w:rPr>
              <w:tab/>
              <w:t>Sudjeluje u izradi Godišnjeg plana i programa rada i Kurikuluma Vrtića te isti i ostvaruje,</w:t>
            </w:r>
          </w:p>
          <w:p w14:paraId="5CA0A632" w14:textId="77777777" w:rsidR="00EE058C" w:rsidRPr="0085133E" w:rsidRDefault="00EE058C" w:rsidP="00EE058C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2.</w:t>
            </w:r>
            <w:r w:rsidRPr="0085133E">
              <w:rPr>
                <w:rFonts w:ascii="Calibri" w:hAnsi="Calibri" w:cs="Calibri"/>
              </w:rPr>
              <w:tab/>
              <w:t xml:space="preserve">Izrađuje i izvršava godišnji, mjesečni i dnevni plan rada te analize o realizaciji zadataka, </w:t>
            </w:r>
          </w:p>
          <w:p w14:paraId="1A14AC60" w14:textId="77777777" w:rsidR="00EE058C" w:rsidRPr="0085133E" w:rsidRDefault="00EE058C" w:rsidP="00EE058C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3.</w:t>
            </w:r>
            <w:r w:rsidRPr="0085133E">
              <w:rPr>
                <w:rFonts w:ascii="Calibri" w:hAnsi="Calibri" w:cs="Calibri"/>
              </w:rPr>
              <w:tab/>
              <w:t xml:space="preserve">Radi na prepoznavanju, ublažavanju i otklanjanju problema u ponašanju djece, </w:t>
            </w:r>
          </w:p>
          <w:p w14:paraId="26259B0B" w14:textId="77777777" w:rsidR="00EE058C" w:rsidRPr="0085133E" w:rsidRDefault="00EE058C" w:rsidP="00EE058C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4.</w:t>
            </w:r>
            <w:r w:rsidRPr="0085133E">
              <w:rPr>
                <w:rFonts w:ascii="Calibri" w:hAnsi="Calibri" w:cs="Calibri"/>
              </w:rPr>
              <w:tab/>
              <w:t>Utvrđuje specifične potrebe djece s problemima u ponašanju i djece koja su u riziku te o njima informira odgojitelje, ostale stručne suradnike i roditelje,</w:t>
            </w:r>
          </w:p>
          <w:p w14:paraId="0BB9C95E" w14:textId="77777777" w:rsidR="00EE058C" w:rsidRPr="0085133E" w:rsidRDefault="00EE058C" w:rsidP="00EE058C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5.</w:t>
            </w:r>
            <w:r w:rsidRPr="0085133E">
              <w:rPr>
                <w:rFonts w:ascii="Calibri" w:hAnsi="Calibri" w:cs="Calibri"/>
              </w:rPr>
              <w:tab/>
              <w:t xml:space="preserve">Utvrđuje najprimjerenije metode rada za svako pojedino dijete te ih primjenjuje u svom radu ( u suradnji s odgojiteljima, ostalim stručnim suradnicima i roditeljima ), </w:t>
            </w:r>
          </w:p>
          <w:p w14:paraId="716EE2DA" w14:textId="77777777" w:rsidR="00EE058C" w:rsidRPr="0085133E" w:rsidRDefault="00EE058C" w:rsidP="00EE058C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6.</w:t>
            </w:r>
            <w:r w:rsidRPr="0085133E">
              <w:rPr>
                <w:rFonts w:ascii="Calibri" w:hAnsi="Calibri" w:cs="Calibri"/>
              </w:rPr>
              <w:tab/>
              <w:t>Osmišljava i provodi socijalno-pedagoške intervencije za djecu s već razvijenim problemima u ponašanju i djece u riziku,</w:t>
            </w:r>
          </w:p>
          <w:p w14:paraId="4601BEE1" w14:textId="77777777" w:rsidR="00EE058C" w:rsidRPr="0085133E" w:rsidRDefault="00EE058C" w:rsidP="00EE058C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7.</w:t>
            </w:r>
            <w:r w:rsidRPr="0085133E">
              <w:rPr>
                <w:rFonts w:ascii="Calibri" w:hAnsi="Calibri" w:cs="Calibri"/>
              </w:rPr>
              <w:tab/>
              <w:t xml:space="preserve">U suradnji s odgojiteljima odgojne skupine osmišljava i provodi individualizirane odgojno-obrazovne programe rada i po potrebi ih provodi zajedno s odgojiteljima, </w:t>
            </w:r>
          </w:p>
          <w:p w14:paraId="4C0496FA" w14:textId="77777777" w:rsidR="00EE058C" w:rsidRPr="0085133E" w:rsidRDefault="00EE058C" w:rsidP="00EE058C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8.</w:t>
            </w:r>
            <w:r w:rsidRPr="0085133E">
              <w:rPr>
                <w:rFonts w:ascii="Calibri" w:hAnsi="Calibri" w:cs="Calibri"/>
              </w:rPr>
              <w:tab/>
              <w:t>Planira i ostvaruje individualne i grupne socijalno-pedagoške intervencije,</w:t>
            </w:r>
          </w:p>
          <w:p w14:paraId="6720DB78" w14:textId="77777777" w:rsidR="00EE058C" w:rsidRPr="0085133E" w:rsidRDefault="00EE058C" w:rsidP="00EE058C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9.</w:t>
            </w:r>
            <w:r w:rsidRPr="0085133E">
              <w:rPr>
                <w:rFonts w:ascii="Calibri" w:hAnsi="Calibri" w:cs="Calibri"/>
              </w:rPr>
              <w:tab/>
              <w:t>Oblikuje i provodi preventivne programe kojima osnažuje okruženje u Vrtiću, smanjuje rizične i jača zaštitne čimbenike za razvoj problema u ponašanju,</w:t>
            </w:r>
          </w:p>
          <w:p w14:paraId="729084F3" w14:textId="77777777" w:rsidR="00EE058C" w:rsidRPr="0085133E" w:rsidRDefault="00EE058C" w:rsidP="00EE058C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10.</w:t>
            </w:r>
            <w:r w:rsidRPr="0085133E">
              <w:rPr>
                <w:rFonts w:ascii="Calibri" w:hAnsi="Calibri" w:cs="Calibri"/>
              </w:rPr>
              <w:tab/>
              <w:t>Neposredno surađuje te daje stručnu savjetodavnu podršku i pomoć roditeljima i odgojiteljima putem individualnih razgovora, sastanaka, predavanja i slično,</w:t>
            </w:r>
          </w:p>
          <w:p w14:paraId="2D494FDF" w14:textId="77777777" w:rsidR="00EE058C" w:rsidRPr="0085133E" w:rsidRDefault="00EE058C" w:rsidP="00EE058C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lastRenderedPageBreak/>
              <w:t>11.</w:t>
            </w:r>
            <w:r w:rsidRPr="0085133E">
              <w:rPr>
                <w:rFonts w:ascii="Calibri" w:hAnsi="Calibri" w:cs="Calibri"/>
              </w:rPr>
              <w:tab/>
              <w:t>Surađuje sa zdravstvenim ustanovama i ustanovama socijalnog rada te drugim stručnim institucijama u prevenciji problema u ponašanju djece, drugim dječjim vrtićima te osnovnim školama,</w:t>
            </w:r>
          </w:p>
          <w:p w14:paraId="7089DF92" w14:textId="77777777" w:rsidR="00EE058C" w:rsidRPr="0085133E" w:rsidRDefault="00EE058C" w:rsidP="00EE058C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12.</w:t>
            </w:r>
            <w:r w:rsidRPr="0085133E">
              <w:rPr>
                <w:rFonts w:ascii="Calibri" w:hAnsi="Calibri" w:cs="Calibri"/>
              </w:rPr>
              <w:tab/>
              <w:t>Sudjeluje u pripremi i radu stručnih tijela Vrtića te organizira interne stručne aktive,</w:t>
            </w:r>
          </w:p>
          <w:p w14:paraId="7452E1C4" w14:textId="77777777" w:rsidR="00EE058C" w:rsidRPr="0085133E" w:rsidRDefault="00EE058C" w:rsidP="00EE058C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13.</w:t>
            </w:r>
            <w:r w:rsidRPr="0085133E">
              <w:rPr>
                <w:rFonts w:ascii="Calibri" w:hAnsi="Calibri" w:cs="Calibri"/>
              </w:rPr>
              <w:tab/>
              <w:t>Ustrojava i vodi odgovarajuću pedagošku dokumentaciju te izrađuje odgovarajuća izvješća i evidencije,</w:t>
            </w:r>
          </w:p>
          <w:p w14:paraId="2AAC149D" w14:textId="77777777" w:rsidR="00EE058C" w:rsidRPr="0085133E" w:rsidRDefault="00EE058C" w:rsidP="00EE058C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14.</w:t>
            </w:r>
            <w:r w:rsidRPr="0085133E">
              <w:rPr>
                <w:rFonts w:ascii="Calibri" w:hAnsi="Calibri" w:cs="Calibri"/>
              </w:rPr>
              <w:tab/>
              <w:t>Prati i proučava te provjerava u praksi znanstvene i teorijske spoznaje s područja socijalno-pedagoške djelatnosti,</w:t>
            </w:r>
          </w:p>
          <w:p w14:paraId="269FA0FB" w14:textId="77777777" w:rsidR="00EE058C" w:rsidRPr="0085133E" w:rsidRDefault="00EE058C" w:rsidP="00EE058C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15.</w:t>
            </w:r>
            <w:r w:rsidRPr="0085133E">
              <w:rPr>
                <w:rFonts w:ascii="Calibri" w:hAnsi="Calibri" w:cs="Calibri"/>
              </w:rPr>
              <w:tab/>
              <w:t>Realizira osobni program permanentnog stručnog usavršavanja,</w:t>
            </w:r>
          </w:p>
          <w:p w14:paraId="54EF7DC5" w14:textId="77777777" w:rsidR="00EE058C" w:rsidRPr="0085133E" w:rsidRDefault="00EE058C" w:rsidP="00EE058C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16.</w:t>
            </w:r>
            <w:r w:rsidRPr="0085133E">
              <w:rPr>
                <w:rFonts w:ascii="Calibri" w:hAnsi="Calibri" w:cs="Calibri"/>
              </w:rPr>
              <w:tab/>
              <w:t>Podržava i sudjeluje u procesu uključivanja djece s teškoćama u razvoju u Vrtić,</w:t>
            </w:r>
          </w:p>
          <w:p w14:paraId="02B8DE70" w14:textId="77777777" w:rsidR="00EE058C" w:rsidRPr="0085133E" w:rsidRDefault="00EE058C" w:rsidP="00EE058C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17.</w:t>
            </w:r>
            <w:r w:rsidRPr="0085133E">
              <w:rPr>
                <w:rFonts w:ascii="Calibri" w:hAnsi="Calibri" w:cs="Calibri"/>
              </w:rPr>
              <w:tab/>
              <w:t>Sudjeluje u obavljanju poslova upisa djece u Vrtić,</w:t>
            </w:r>
          </w:p>
          <w:p w14:paraId="093A296F" w14:textId="77777777" w:rsidR="00EE058C" w:rsidRPr="0085133E" w:rsidRDefault="00EE058C" w:rsidP="00EE058C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18.</w:t>
            </w:r>
            <w:r w:rsidRPr="0085133E">
              <w:rPr>
                <w:rFonts w:ascii="Calibri" w:hAnsi="Calibri" w:cs="Calibri"/>
              </w:rPr>
              <w:tab/>
              <w:t>Sudjeluje u formiranju odgojnih skupina,</w:t>
            </w:r>
          </w:p>
          <w:p w14:paraId="0081CFBA" w14:textId="17544A64" w:rsidR="00BC3372" w:rsidRPr="0085133E" w:rsidRDefault="00EE058C" w:rsidP="00EE058C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19.</w:t>
            </w:r>
            <w:r w:rsidRPr="0085133E">
              <w:rPr>
                <w:rFonts w:ascii="Calibri" w:hAnsi="Calibri" w:cs="Calibri"/>
              </w:rPr>
              <w:tab/>
              <w:t>Obavlja i druge poslove temeljem Zakona, Državnog pedagoškog standarda ili koji po prirodi posla ulaze u djelokrug rada socijalnog pedagoga te poslove po nalogu ravnatelja.</w:t>
            </w:r>
          </w:p>
        </w:tc>
      </w:tr>
      <w:tr w:rsidR="00153939" w:rsidRPr="0085133E" w14:paraId="6A2C3AF6" w14:textId="77777777" w:rsidTr="00607153">
        <w:tc>
          <w:tcPr>
            <w:tcW w:w="1838" w:type="dxa"/>
          </w:tcPr>
          <w:p w14:paraId="36C4FEE5" w14:textId="68549F7F" w:rsidR="00153939" w:rsidRPr="0085133E" w:rsidRDefault="00153939" w:rsidP="008877C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ODGOVORNOST</w:t>
            </w:r>
          </w:p>
        </w:tc>
        <w:tc>
          <w:tcPr>
            <w:tcW w:w="7224" w:type="dxa"/>
          </w:tcPr>
          <w:p w14:paraId="3E73590E" w14:textId="6F635312" w:rsidR="00153939" w:rsidRPr="0085133E" w:rsidRDefault="00153939" w:rsidP="00EE058C">
            <w:pPr>
              <w:rPr>
                <w:rFonts w:ascii="Calibri" w:hAnsi="Calibri" w:cs="Calibri"/>
              </w:rPr>
            </w:pPr>
            <w:r w:rsidRPr="00153939">
              <w:rPr>
                <w:rFonts w:ascii="Calibri" w:hAnsi="Calibri" w:cs="Calibri"/>
              </w:rPr>
              <w:t>Odgovoran je za obavljanje i izvršavanje poslova i zadaća u okviru opisa poslova svojeg radnog mjesta.</w:t>
            </w:r>
          </w:p>
        </w:tc>
      </w:tr>
    </w:tbl>
    <w:p w14:paraId="3AE20206" w14:textId="77777777" w:rsidR="00BC3372" w:rsidRDefault="00BC3372">
      <w:pPr>
        <w:rPr>
          <w:rFonts w:ascii="Calibri" w:hAnsi="Calibri" w:cs="Calibri"/>
        </w:rPr>
      </w:pPr>
    </w:p>
    <w:p w14:paraId="1694F721" w14:textId="77777777" w:rsidR="00607153" w:rsidRPr="0085133E" w:rsidRDefault="00607153">
      <w:pPr>
        <w:rPr>
          <w:rFonts w:ascii="Calibri" w:hAnsi="Calibri" w:cs="Calibr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BC3372" w:rsidRPr="0085133E" w14:paraId="785F9E7A" w14:textId="77777777" w:rsidTr="00607153">
        <w:tc>
          <w:tcPr>
            <w:tcW w:w="9062" w:type="dxa"/>
            <w:gridSpan w:val="2"/>
            <w:shd w:val="clear" w:color="auto" w:fill="D1D1D1" w:themeFill="background2" w:themeFillShade="E6"/>
          </w:tcPr>
          <w:p w14:paraId="315A82FB" w14:textId="18B6F572" w:rsidR="00BC3372" w:rsidRPr="0085133E" w:rsidRDefault="007864D0" w:rsidP="008877CF">
            <w:pPr>
              <w:jc w:val="center"/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POSLOVI UNAPREĐENJA PEDAGOŠKOG I STRUČNOG RADA</w:t>
            </w:r>
          </w:p>
        </w:tc>
      </w:tr>
      <w:tr w:rsidR="00BC3372" w:rsidRPr="0085133E" w14:paraId="32072657" w14:textId="77777777" w:rsidTr="00607153">
        <w:tc>
          <w:tcPr>
            <w:tcW w:w="1838" w:type="dxa"/>
          </w:tcPr>
          <w:p w14:paraId="074F94DD" w14:textId="77777777" w:rsidR="00BC3372" w:rsidRPr="0085133E" w:rsidRDefault="00BC3372" w:rsidP="008877C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RADNO MJESTO</w:t>
            </w:r>
          </w:p>
        </w:tc>
        <w:tc>
          <w:tcPr>
            <w:tcW w:w="7224" w:type="dxa"/>
          </w:tcPr>
          <w:p w14:paraId="130E98C3" w14:textId="17222823" w:rsidR="00BC3372" w:rsidRPr="00607153" w:rsidRDefault="007864D0" w:rsidP="008877CF">
            <w:pPr>
              <w:rPr>
                <w:rFonts w:ascii="Calibri" w:hAnsi="Calibri" w:cs="Calibri"/>
                <w:b/>
                <w:bCs/>
              </w:rPr>
            </w:pPr>
            <w:r w:rsidRPr="00607153">
              <w:rPr>
                <w:rFonts w:ascii="Calibri" w:hAnsi="Calibri" w:cs="Calibri"/>
                <w:b/>
                <w:bCs/>
              </w:rPr>
              <w:t>LOGOPED/ICA</w:t>
            </w:r>
          </w:p>
        </w:tc>
      </w:tr>
      <w:tr w:rsidR="00BC3372" w:rsidRPr="0085133E" w14:paraId="787FAEA7" w14:textId="77777777" w:rsidTr="00607153">
        <w:tc>
          <w:tcPr>
            <w:tcW w:w="1838" w:type="dxa"/>
          </w:tcPr>
          <w:p w14:paraId="5756A59B" w14:textId="77777777" w:rsidR="00BC3372" w:rsidRPr="0085133E" w:rsidRDefault="00BC3372" w:rsidP="008877C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POSEBNI UVJETI</w:t>
            </w:r>
          </w:p>
        </w:tc>
        <w:tc>
          <w:tcPr>
            <w:tcW w:w="7224" w:type="dxa"/>
          </w:tcPr>
          <w:p w14:paraId="47040FEA" w14:textId="77777777" w:rsidR="007864D0" w:rsidRPr="0085133E" w:rsidRDefault="007864D0" w:rsidP="007864D0">
            <w:pPr>
              <w:pStyle w:val="TableParagraph"/>
              <w:numPr>
                <w:ilvl w:val="0"/>
                <w:numId w:val="6"/>
              </w:numPr>
              <w:tabs>
                <w:tab w:val="left" w:pos="825"/>
              </w:tabs>
              <w:spacing w:line="287" w:lineRule="exact"/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studij:</w:t>
            </w:r>
            <w:r w:rsidRPr="0085133E">
              <w:rPr>
                <w:rFonts w:ascii="Calibri" w:hAnsi="Calibri" w:cs="Calibri"/>
                <w:spacing w:val="-6"/>
              </w:rPr>
              <w:t xml:space="preserve"> </w:t>
            </w:r>
            <w:r w:rsidRPr="0085133E">
              <w:rPr>
                <w:rFonts w:ascii="Calibri" w:hAnsi="Calibri" w:cs="Calibri"/>
                <w:spacing w:val="-2"/>
              </w:rPr>
              <w:t>logopedija</w:t>
            </w:r>
          </w:p>
          <w:p w14:paraId="01E34CFE" w14:textId="77777777" w:rsidR="007864D0" w:rsidRPr="0085133E" w:rsidRDefault="007864D0" w:rsidP="007864D0">
            <w:pPr>
              <w:pStyle w:val="TableParagraph"/>
              <w:numPr>
                <w:ilvl w:val="0"/>
                <w:numId w:val="6"/>
              </w:numPr>
              <w:tabs>
                <w:tab w:val="left" w:pos="825"/>
              </w:tabs>
              <w:spacing w:line="293" w:lineRule="exact"/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vrsta i</w:t>
            </w:r>
            <w:r w:rsidRPr="0085133E">
              <w:rPr>
                <w:rFonts w:ascii="Calibri" w:hAnsi="Calibri" w:cs="Calibri"/>
                <w:spacing w:val="-11"/>
              </w:rPr>
              <w:t xml:space="preserve"> </w:t>
            </w:r>
            <w:r w:rsidRPr="0085133E">
              <w:rPr>
                <w:rFonts w:ascii="Calibri" w:hAnsi="Calibri" w:cs="Calibri"/>
              </w:rPr>
              <w:t>razina</w:t>
            </w:r>
            <w:r w:rsidRPr="0085133E">
              <w:rPr>
                <w:rFonts w:ascii="Calibri" w:hAnsi="Calibri" w:cs="Calibri"/>
                <w:spacing w:val="-3"/>
              </w:rPr>
              <w:t xml:space="preserve"> </w:t>
            </w:r>
            <w:r w:rsidRPr="0085133E">
              <w:rPr>
                <w:rFonts w:ascii="Calibri" w:hAnsi="Calibri" w:cs="Calibri"/>
              </w:rPr>
              <w:t>studija:</w:t>
            </w:r>
            <w:r w:rsidRPr="0085133E">
              <w:rPr>
                <w:rFonts w:ascii="Calibri" w:hAnsi="Calibri" w:cs="Calibri"/>
                <w:spacing w:val="-3"/>
              </w:rPr>
              <w:t xml:space="preserve"> </w:t>
            </w:r>
            <w:r w:rsidRPr="0085133E">
              <w:rPr>
                <w:rFonts w:ascii="Calibri" w:hAnsi="Calibri" w:cs="Calibri"/>
              </w:rPr>
              <w:t>sveučilišni</w:t>
            </w:r>
            <w:r w:rsidRPr="0085133E">
              <w:rPr>
                <w:rFonts w:ascii="Calibri" w:hAnsi="Calibri" w:cs="Calibri"/>
                <w:spacing w:val="-3"/>
              </w:rPr>
              <w:t xml:space="preserve"> </w:t>
            </w:r>
            <w:r w:rsidRPr="0085133E">
              <w:rPr>
                <w:rFonts w:ascii="Calibri" w:hAnsi="Calibri" w:cs="Calibri"/>
              </w:rPr>
              <w:t>diplomski</w:t>
            </w:r>
            <w:r w:rsidRPr="0085133E">
              <w:rPr>
                <w:rFonts w:ascii="Calibri" w:hAnsi="Calibri" w:cs="Calibri"/>
                <w:spacing w:val="-2"/>
              </w:rPr>
              <w:t xml:space="preserve"> studij</w:t>
            </w:r>
          </w:p>
          <w:p w14:paraId="080D5C9B" w14:textId="77777777" w:rsidR="007864D0" w:rsidRPr="0085133E" w:rsidRDefault="007864D0" w:rsidP="007864D0">
            <w:pPr>
              <w:pStyle w:val="TableParagraph"/>
              <w:numPr>
                <w:ilvl w:val="0"/>
                <w:numId w:val="6"/>
              </w:numPr>
              <w:tabs>
                <w:tab w:val="left" w:pos="825"/>
              </w:tabs>
              <w:ind w:right="1653"/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stečeni</w:t>
            </w:r>
            <w:r w:rsidRPr="0085133E">
              <w:rPr>
                <w:rFonts w:ascii="Calibri" w:hAnsi="Calibri" w:cs="Calibri"/>
                <w:spacing w:val="-15"/>
              </w:rPr>
              <w:t xml:space="preserve"> </w:t>
            </w:r>
            <w:r w:rsidRPr="0085133E">
              <w:rPr>
                <w:rFonts w:ascii="Calibri" w:hAnsi="Calibri" w:cs="Calibri"/>
              </w:rPr>
              <w:t>akademski</w:t>
            </w:r>
            <w:r w:rsidRPr="0085133E">
              <w:rPr>
                <w:rFonts w:ascii="Calibri" w:hAnsi="Calibri" w:cs="Calibri"/>
                <w:spacing w:val="-15"/>
              </w:rPr>
              <w:t xml:space="preserve"> </w:t>
            </w:r>
            <w:r w:rsidRPr="0085133E">
              <w:rPr>
                <w:rFonts w:ascii="Calibri" w:hAnsi="Calibri" w:cs="Calibri"/>
              </w:rPr>
              <w:t>naziv:</w:t>
            </w:r>
            <w:r w:rsidRPr="0085133E">
              <w:rPr>
                <w:rFonts w:ascii="Calibri" w:hAnsi="Calibri" w:cs="Calibri"/>
                <w:spacing w:val="-11"/>
              </w:rPr>
              <w:t xml:space="preserve"> </w:t>
            </w:r>
            <w:r w:rsidRPr="0085133E">
              <w:rPr>
                <w:rFonts w:ascii="Calibri" w:hAnsi="Calibri" w:cs="Calibri"/>
              </w:rPr>
              <w:t>sveučilišni/a magistar/magistra logopedije</w:t>
            </w:r>
          </w:p>
          <w:p w14:paraId="321C0885" w14:textId="52D5BD68" w:rsidR="00BC3372" w:rsidRPr="0085133E" w:rsidRDefault="007864D0" w:rsidP="007864D0">
            <w:pPr>
              <w:pStyle w:val="TableParagraph"/>
              <w:numPr>
                <w:ilvl w:val="0"/>
                <w:numId w:val="6"/>
              </w:numPr>
              <w:tabs>
                <w:tab w:val="left" w:pos="825"/>
              </w:tabs>
              <w:spacing w:line="293" w:lineRule="exact"/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zdravstvena</w:t>
            </w:r>
            <w:r w:rsidRPr="0085133E">
              <w:rPr>
                <w:rFonts w:ascii="Calibri" w:hAnsi="Calibri" w:cs="Calibri"/>
                <w:spacing w:val="-5"/>
              </w:rPr>
              <w:t xml:space="preserve"> </w:t>
            </w:r>
            <w:r w:rsidRPr="0085133E">
              <w:rPr>
                <w:rFonts w:ascii="Calibri" w:hAnsi="Calibri" w:cs="Calibri"/>
              </w:rPr>
              <w:t>sposobnost za</w:t>
            </w:r>
            <w:r w:rsidRPr="0085133E">
              <w:rPr>
                <w:rFonts w:ascii="Calibri" w:hAnsi="Calibri" w:cs="Calibri"/>
                <w:spacing w:val="-10"/>
              </w:rPr>
              <w:t xml:space="preserve"> </w:t>
            </w:r>
            <w:r w:rsidRPr="0085133E">
              <w:rPr>
                <w:rFonts w:ascii="Calibri" w:hAnsi="Calibri" w:cs="Calibri"/>
              </w:rPr>
              <w:t>obavljanje</w:t>
            </w:r>
            <w:r w:rsidRPr="0085133E">
              <w:rPr>
                <w:rFonts w:ascii="Calibri" w:hAnsi="Calibri" w:cs="Calibri"/>
                <w:spacing w:val="-4"/>
              </w:rPr>
              <w:t xml:space="preserve"> </w:t>
            </w:r>
            <w:r w:rsidRPr="0085133E">
              <w:rPr>
                <w:rFonts w:ascii="Calibri" w:hAnsi="Calibri" w:cs="Calibri"/>
                <w:spacing w:val="-2"/>
              </w:rPr>
              <w:t xml:space="preserve">poslova </w:t>
            </w:r>
            <w:r w:rsidRPr="0085133E">
              <w:rPr>
                <w:rFonts w:ascii="Calibri" w:hAnsi="Calibri" w:cs="Calibri"/>
              </w:rPr>
              <w:t>da</w:t>
            </w:r>
            <w:r w:rsidRPr="0085133E">
              <w:rPr>
                <w:rFonts w:ascii="Calibri" w:hAnsi="Calibri" w:cs="Calibri"/>
                <w:spacing w:val="-8"/>
              </w:rPr>
              <w:t xml:space="preserve"> </w:t>
            </w:r>
            <w:r w:rsidRPr="0085133E">
              <w:rPr>
                <w:rFonts w:ascii="Calibri" w:hAnsi="Calibri" w:cs="Calibri"/>
              </w:rPr>
              <w:t>nije</w:t>
            </w:r>
            <w:r w:rsidRPr="0085133E">
              <w:rPr>
                <w:rFonts w:ascii="Calibri" w:hAnsi="Calibri" w:cs="Calibri"/>
                <w:spacing w:val="-8"/>
              </w:rPr>
              <w:t xml:space="preserve"> </w:t>
            </w:r>
            <w:r w:rsidRPr="0085133E">
              <w:rPr>
                <w:rFonts w:ascii="Calibri" w:hAnsi="Calibri" w:cs="Calibri"/>
              </w:rPr>
              <w:t>pravomoćno</w:t>
            </w:r>
            <w:r w:rsidRPr="0085133E">
              <w:rPr>
                <w:rFonts w:ascii="Calibri" w:hAnsi="Calibri" w:cs="Calibri"/>
                <w:spacing w:val="-3"/>
              </w:rPr>
              <w:t xml:space="preserve"> </w:t>
            </w:r>
            <w:r w:rsidRPr="0085133E">
              <w:rPr>
                <w:rFonts w:ascii="Calibri" w:hAnsi="Calibri" w:cs="Calibri"/>
              </w:rPr>
              <w:t>osuđivan/a</w:t>
            </w:r>
            <w:r w:rsidRPr="0085133E">
              <w:rPr>
                <w:rFonts w:ascii="Calibri" w:hAnsi="Calibri" w:cs="Calibri"/>
                <w:spacing w:val="-8"/>
              </w:rPr>
              <w:t xml:space="preserve"> </w:t>
            </w:r>
            <w:r w:rsidRPr="0085133E">
              <w:rPr>
                <w:rFonts w:ascii="Calibri" w:hAnsi="Calibri" w:cs="Calibri"/>
              </w:rPr>
              <w:t>za</w:t>
            </w:r>
            <w:r w:rsidRPr="0085133E">
              <w:rPr>
                <w:rFonts w:ascii="Calibri" w:hAnsi="Calibri" w:cs="Calibri"/>
                <w:spacing w:val="-8"/>
              </w:rPr>
              <w:t xml:space="preserve"> </w:t>
            </w:r>
            <w:r w:rsidRPr="0085133E">
              <w:rPr>
                <w:rFonts w:ascii="Calibri" w:hAnsi="Calibri" w:cs="Calibri"/>
              </w:rPr>
              <w:t>kaznena</w:t>
            </w:r>
            <w:r w:rsidRPr="0085133E">
              <w:rPr>
                <w:rFonts w:ascii="Calibri" w:hAnsi="Calibri" w:cs="Calibri"/>
                <w:spacing w:val="-8"/>
              </w:rPr>
              <w:t xml:space="preserve"> </w:t>
            </w:r>
            <w:r w:rsidRPr="0085133E">
              <w:rPr>
                <w:rFonts w:ascii="Calibri" w:hAnsi="Calibri" w:cs="Calibri"/>
              </w:rPr>
              <w:t>djela</w:t>
            </w:r>
            <w:r w:rsidRPr="0085133E">
              <w:rPr>
                <w:rFonts w:ascii="Calibri" w:hAnsi="Calibri" w:cs="Calibri"/>
                <w:spacing w:val="-4"/>
              </w:rPr>
              <w:t xml:space="preserve"> </w:t>
            </w:r>
            <w:r w:rsidRPr="0085133E">
              <w:rPr>
                <w:rFonts w:ascii="Calibri" w:hAnsi="Calibri" w:cs="Calibri"/>
              </w:rPr>
              <w:t xml:space="preserve">iz članka 25. Zakona o predškolskom odgoju i </w:t>
            </w:r>
            <w:r w:rsidRPr="0085133E">
              <w:rPr>
                <w:rFonts w:ascii="Calibri" w:hAnsi="Calibri" w:cs="Calibri"/>
                <w:spacing w:val="-2"/>
              </w:rPr>
              <w:t>obrazovanju</w:t>
            </w:r>
          </w:p>
        </w:tc>
      </w:tr>
      <w:tr w:rsidR="00BC3372" w:rsidRPr="0085133E" w14:paraId="41526811" w14:textId="77777777" w:rsidTr="00607153">
        <w:tc>
          <w:tcPr>
            <w:tcW w:w="1838" w:type="dxa"/>
          </w:tcPr>
          <w:p w14:paraId="555C42CA" w14:textId="77777777" w:rsidR="00BC3372" w:rsidRPr="0085133E" w:rsidRDefault="00BC3372" w:rsidP="008877C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PROBNI RAD</w:t>
            </w:r>
          </w:p>
        </w:tc>
        <w:tc>
          <w:tcPr>
            <w:tcW w:w="7224" w:type="dxa"/>
          </w:tcPr>
          <w:p w14:paraId="4F7B1E9E" w14:textId="227773D3" w:rsidR="00BC3372" w:rsidRPr="0085133E" w:rsidRDefault="007864D0" w:rsidP="008877C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90 dana</w:t>
            </w:r>
          </w:p>
        </w:tc>
      </w:tr>
      <w:tr w:rsidR="00BC3372" w:rsidRPr="0085133E" w14:paraId="03D667CE" w14:textId="77777777" w:rsidTr="00E83546">
        <w:tc>
          <w:tcPr>
            <w:tcW w:w="1838" w:type="dxa"/>
          </w:tcPr>
          <w:p w14:paraId="116F37C2" w14:textId="77777777" w:rsidR="00BC3372" w:rsidRPr="0085133E" w:rsidRDefault="00BC3372" w:rsidP="008877C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OPIS POSLOVA</w:t>
            </w:r>
          </w:p>
        </w:tc>
        <w:tc>
          <w:tcPr>
            <w:tcW w:w="7224" w:type="dxa"/>
          </w:tcPr>
          <w:p w14:paraId="45A212E8" w14:textId="77777777" w:rsidR="007864D0" w:rsidRPr="0085133E" w:rsidRDefault="007864D0" w:rsidP="007864D0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1.</w:t>
            </w:r>
            <w:r w:rsidRPr="0085133E">
              <w:rPr>
                <w:rFonts w:ascii="Calibri" w:hAnsi="Calibri" w:cs="Calibri"/>
              </w:rPr>
              <w:tab/>
              <w:t xml:space="preserve">Sudjeluje u izradi Godišnjeg plana i programa Vrtića i programa rada logopeda,  </w:t>
            </w:r>
          </w:p>
          <w:p w14:paraId="75BC2F76" w14:textId="77777777" w:rsidR="007864D0" w:rsidRPr="0085133E" w:rsidRDefault="007864D0" w:rsidP="007864D0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2.</w:t>
            </w:r>
            <w:r w:rsidRPr="0085133E">
              <w:rPr>
                <w:rFonts w:ascii="Calibri" w:hAnsi="Calibri" w:cs="Calibri"/>
              </w:rPr>
              <w:tab/>
              <w:t>Izrađuje i izvršava godišnji, mjesečni i dnevni plan rada te analize o realizaciji zadataka,</w:t>
            </w:r>
          </w:p>
          <w:p w14:paraId="4F75B242" w14:textId="77777777" w:rsidR="007864D0" w:rsidRPr="0085133E" w:rsidRDefault="007864D0" w:rsidP="007864D0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3.</w:t>
            </w:r>
            <w:r w:rsidRPr="0085133E">
              <w:rPr>
                <w:rFonts w:ascii="Calibri" w:hAnsi="Calibri" w:cs="Calibri"/>
              </w:rPr>
              <w:tab/>
              <w:t>Sudjeluje u otkrivanju, identifikaciji i utvrđivanju stupnja i vrste teškoće u razvoju</w:t>
            </w:r>
          </w:p>
          <w:p w14:paraId="7144797F" w14:textId="77777777" w:rsidR="007864D0" w:rsidRPr="0085133E" w:rsidRDefault="007864D0" w:rsidP="007864D0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4.</w:t>
            </w:r>
            <w:r w:rsidRPr="0085133E">
              <w:rPr>
                <w:rFonts w:ascii="Calibri" w:hAnsi="Calibri" w:cs="Calibri"/>
              </w:rPr>
              <w:tab/>
              <w:t xml:space="preserve">Sudjeluje u zadacima prijema i razvrstavanja djece s teškoćama u razvoju u odgojne skupine, </w:t>
            </w:r>
          </w:p>
          <w:p w14:paraId="6AF5F013" w14:textId="77777777" w:rsidR="007864D0" w:rsidRPr="0085133E" w:rsidRDefault="007864D0" w:rsidP="007864D0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5.</w:t>
            </w:r>
            <w:r w:rsidRPr="0085133E">
              <w:rPr>
                <w:rFonts w:ascii="Calibri" w:hAnsi="Calibri" w:cs="Calibri"/>
              </w:rPr>
              <w:tab/>
              <w:t>Ostvaruje neposredni rad (grupni, individualni) s djecom koja imaju posebne potrebe u razvoju govora,</w:t>
            </w:r>
          </w:p>
          <w:p w14:paraId="7807FB51" w14:textId="77777777" w:rsidR="007864D0" w:rsidRPr="0085133E" w:rsidRDefault="007864D0" w:rsidP="007864D0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6.</w:t>
            </w:r>
            <w:r w:rsidRPr="0085133E">
              <w:rPr>
                <w:rFonts w:ascii="Calibri" w:hAnsi="Calibri" w:cs="Calibri"/>
              </w:rPr>
              <w:tab/>
              <w:t>Radi na pripremanju stručnih uputa, informacija i drugih materijala vezanih za unapređivanje procesa njege i odgoja djece s teškoćama u razvoju ili posebnim potrebama u razvoju govora,</w:t>
            </w:r>
          </w:p>
          <w:p w14:paraId="65413A59" w14:textId="77777777" w:rsidR="007864D0" w:rsidRPr="0085133E" w:rsidRDefault="007864D0" w:rsidP="007864D0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7.</w:t>
            </w:r>
            <w:r w:rsidRPr="0085133E">
              <w:rPr>
                <w:rFonts w:ascii="Calibri" w:hAnsi="Calibri" w:cs="Calibri"/>
              </w:rPr>
              <w:tab/>
              <w:t xml:space="preserve">Prati inovacije,  primjenjuje ih u procesu njege, odgoja i obrazovanja djece s teškoćama u razvoju </w:t>
            </w:r>
          </w:p>
          <w:p w14:paraId="12686624" w14:textId="77777777" w:rsidR="007864D0" w:rsidRPr="0085133E" w:rsidRDefault="007864D0" w:rsidP="007864D0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8.</w:t>
            </w:r>
            <w:r w:rsidRPr="0085133E">
              <w:rPr>
                <w:rFonts w:ascii="Calibri" w:hAnsi="Calibri" w:cs="Calibri"/>
              </w:rPr>
              <w:tab/>
              <w:t>Pruža stručnu pomoć u izradi individualnog (prilagođenog) programa rada za djecu s teškoćama u razvoju koja se nalaze u programima predškolskog odgoja,</w:t>
            </w:r>
          </w:p>
          <w:p w14:paraId="4A232594" w14:textId="77777777" w:rsidR="007864D0" w:rsidRPr="0085133E" w:rsidRDefault="007864D0" w:rsidP="007864D0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lastRenderedPageBreak/>
              <w:t>9.</w:t>
            </w:r>
            <w:r w:rsidRPr="0085133E">
              <w:rPr>
                <w:rFonts w:ascii="Calibri" w:hAnsi="Calibri" w:cs="Calibri"/>
              </w:rPr>
              <w:tab/>
              <w:t xml:space="preserve">Sudjeluje u organiziranju odgovarajućih oblika </w:t>
            </w:r>
            <w:proofErr w:type="spellStart"/>
            <w:r w:rsidRPr="0085133E">
              <w:rPr>
                <w:rFonts w:ascii="Calibri" w:hAnsi="Calibri" w:cs="Calibri"/>
              </w:rPr>
              <w:t>logopedskog</w:t>
            </w:r>
            <w:proofErr w:type="spellEnd"/>
            <w:r w:rsidRPr="0085133E">
              <w:rPr>
                <w:rFonts w:ascii="Calibri" w:hAnsi="Calibri" w:cs="Calibri"/>
              </w:rPr>
              <w:t xml:space="preserve"> stručnog usavršavanja odgojitelja i drugih djelatnika u Vrtiću,</w:t>
            </w:r>
          </w:p>
          <w:p w14:paraId="416588F0" w14:textId="77777777" w:rsidR="007864D0" w:rsidRPr="0085133E" w:rsidRDefault="007864D0" w:rsidP="007864D0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10.</w:t>
            </w:r>
            <w:r w:rsidRPr="0085133E">
              <w:rPr>
                <w:rFonts w:ascii="Calibri" w:hAnsi="Calibri" w:cs="Calibri"/>
              </w:rPr>
              <w:tab/>
              <w:t>Upoznaje roditelje – skrbnike s vrstom i stupnjem govorne teškoće te daje stručne  upute za rad s djetetom na otklanjanju i ublažavanju posljedica teškoće,</w:t>
            </w:r>
          </w:p>
          <w:p w14:paraId="6F4347C9" w14:textId="77777777" w:rsidR="007864D0" w:rsidRPr="0085133E" w:rsidRDefault="007864D0" w:rsidP="007864D0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11.</w:t>
            </w:r>
            <w:r w:rsidRPr="0085133E">
              <w:rPr>
                <w:rFonts w:ascii="Calibri" w:hAnsi="Calibri" w:cs="Calibri"/>
              </w:rPr>
              <w:tab/>
              <w:t>Sudjeluje u edukaciji roditelja iz područja logopedije putem individualnog ili grupnog rada</w:t>
            </w:r>
          </w:p>
          <w:p w14:paraId="0325D9BE" w14:textId="77777777" w:rsidR="007864D0" w:rsidRPr="0085133E" w:rsidRDefault="007864D0" w:rsidP="007864D0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12.</w:t>
            </w:r>
            <w:r w:rsidRPr="0085133E">
              <w:rPr>
                <w:rFonts w:ascii="Calibri" w:hAnsi="Calibri" w:cs="Calibri"/>
              </w:rPr>
              <w:tab/>
              <w:t>Radi na realizaciji svog programa stručnog usavršavanja,</w:t>
            </w:r>
          </w:p>
          <w:p w14:paraId="5E1EFAE7" w14:textId="77777777" w:rsidR="007864D0" w:rsidRPr="0085133E" w:rsidRDefault="007864D0" w:rsidP="007864D0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13.</w:t>
            </w:r>
            <w:r w:rsidRPr="0085133E">
              <w:rPr>
                <w:rFonts w:ascii="Calibri" w:hAnsi="Calibri" w:cs="Calibri"/>
              </w:rPr>
              <w:tab/>
              <w:t>Radi na zadacima vođenja dokumentacije i evidencije o realizaciji pojedinih zadataka, svog programa u cjelini i drugo,</w:t>
            </w:r>
          </w:p>
          <w:p w14:paraId="658C688E" w14:textId="77777777" w:rsidR="007864D0" w:rsidRPr="0085133E" w:rsidRDefault="007864D0" w:rsidP="007864D0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14.</w:t>
            </w:r>
            <w:r w:rsidRPr="0085133E">
              <w:rPr>
                <w:rFonts w:ascii="Calibri" w:hAnsi="Calibri" w:cs="Calibri"/>
              </w:rPr>
              <w:tab/>
              <w:t>Suradnja s institucijama za tretman djece s posebnim govornim teškoćama,</w:t>
            </w:r>
          </w:p>
          <w:p w14:paraId="5693EAFF" w14:textId="77777777" w:rsidR="007864D0" w:rsidRPr="0085133E" w:rsidRDefault="007864D0" w:rsidP="007864D0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15.</w:t>
            </w:r>
            <w:r w:rsidRPr="0085133E">
              <w:rPr>
                <w:rFonts w:ascii="Calibri" w:hAnsi="Calibri" w:cs="Calibri"/>
              </w:rPr>
              <w:tab/>
              <w:t>Sudjeluje u radu stručnog tima o svim stručnim pitanjima odvijanja djelatnosti              (prezentiranje uočenih problema, rezultata praćenja, analiza, ocjena, razmatranja prijedloga, predlaganje mjera i sl. )</w:t>
            </w:r>
          </w:p>
          <w:p w14:paraId="72BAD04F" w14:textId="03AB298F" w:rsidR="00BC3372" w:rsidRPr="0085133E" w:rsidRDefault="007864D0" w:rsidP="007864D0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16.</w:t>
            </w:r>
            <w:r w:rsidRPr="0085133E">
              <w:rPr>
                <w:rFonts w:ascii="Calibri" w:hAnsi="Calibri" w:cs="Calibri"/>
              </w:rPr>
              <w:tab/>
              <w:t>Obavlja i druge poslove temeljem Zakona, Državnog pedagoškog standarda ili koji po prirodi posla ulaze u djelokrug rada logopeda te poslove po nalogu ravnatelja.</w:t>
            </w:r>
          </w:p>
        </w:tc>
      </w:tr>
      <w:tr w:rsidR="00153939" w:rsidRPr="0085133E" w14:paraId="1181A8FC" w14:textId="77777777" w:rsidTr="00E83546">
        <w:tc>
          <w:tcPr>
            <w:tcW w:w="1838" w:type="dxa"/>
          </w:tcPr>
          <w:p w14:paraId="19862EAA" w14:textId="2860B970" w:rsidR="00153939" w:rsidRPr="0085133E" w:rsidRDefault="00153939" w:rsidP="008877C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ODGOVORNOST</w:t>
            </w:r>
          </w:p>
        </w:tc>
        <w:tc>
          <w:tcPr>
            <w:tcW w:w="7224" w:type="dxa"/>
          </w:tcPr>
          <w:p w14:paraId="4BB8F451" w14:textId="4F2388A4" w:rsidR="00153939" w:rsidRPr="0085133E" w:rsidRDefault="00153939" w:rsidP="007864D0">
            <w:pPr>
              <w:rPr>
                <w:rFonts w:ascii="Calibri" w:hAnsi="Calibri" w:cs="Calibri"/>
              </w:rPr>
            </w:pPr>
            <w:r w:rsidRPr="00153939">
              <w:rPr>
                <w:rFonts w:ascii="Calibri" w:hAnsi="Calibri" w:cs="Calibri"/>
              </w:rPr>
              <w:t>Odgovoran je za obavljanje i izvršavanje poslova i zadaća u okviru opisa poslova svojeg radnog mjesta.</w:t>
            </w:r>
          </w:p>
        </w:tc>
      </w:tr>
    </w:tbl>
    <w:p w14:paraId="31CA1A2A" w14:textId="77777777" w:rsidR="00BC3372" w:rsidRPr="0085133E" w:rsidRDefault="00BC3372">
      <w:pPr>
        <w:rPr>
          <w:rFonts w:ascii="Calibri" w:hAnsi="Calibri" w:cs="Calibr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BC3372" w:rsidRPr="0085133E" w14:paraId="50FBAAEB" w14:textId="77777777" w:rsidTr="000E6059">
        <w:tc>
          <w:tcPr>
            <w:tcW w:w="9062" w:type="dxa"/>
            <w:gridSpan w:val="2"/>
            <w:shd w:val="clear" w:color="auto" w:fill="D1D1D1" w:themeFill="background2" w:themeFillShade="E6"/>
          </w:tcPr>
          <w:p w14:paraId="2400E270" w14:textId="44C6B36C" w:rsidR="00BC3372" w:rsidRPr="0085133E" w:rsidRDefault="007864D0" w:rsidP="008877CF">
            <w:pPr>
              <w:jc w:val="center"/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 xml:space="preserve">POSLOVI </w:t>
            </w:r>
            <w:r w:rsidR="00892A94" w:rsidRPr="0085133E">
              <w:rPr>
                <w:rFonts w:ascii="Calibri" w:hAnsi="Calibri" w:cs="Calibri"/>
              </w:rPr>
              <w:t>ZDRAVSTVENE SKRBI</w:t>
            </w:r>
          </w:p>
        </w:tc>
      </w:tr>
      <w:tr w:rsidR="00BC3372" w:rsidRPr="0085133E" w14:paraId="4698C296" w14:textId="77777777" w:rsidTr="000E6059">
        <w:tc>
          <w:tcPr>
            <w:tcW w:w="1980" w:type="dxa"/>
          </w:tcPr>
          <w:p w14:paraId="61D8D71B" w14:textId="77777777" w:rsidR="00BC3372" w:rsidRPr="0085133E" w:rsidRDefault="00BC3372" w:rsidP="008877C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RADNO MJESTO</w:t>
            </w:r>
          </w:p>
        </w:tc>
        <w:tc>
          <w:tcPr>
            <w:tcW w:w="7082" w:type="dxa"/>
          </w:tcPr>
          <w:p w14:paraId="56C10990" w14:textId="4B395887" w:rsidR="00BC3372" w:rsidRPr="000E6059" w:rsidRDefault="007864D0" w:rsidP="008877CF">
            <w:pPr>
              <w:rPr>
                <w:rFonts w:ascii="Calibri" w:hAnsi="Calibri" w:cs="Calibri"/>
                <w:b/>
                <w:bCs/>
              </w:rPr>
            </w:pPr>
            <w:r w:rsidRPr="000E6059">
              <w:rPr>
                <w:rFonts w:ascii="Calibri" w:hAnsi="Calibri" w:cs="Calibri"/>
                <w:b/>
                <w:bCs/>
              </w:rPr>
              <w:t>ZDRAVSTVENI VODITELJ/ICA</w:t>
            </w:r>
          </w:p>
        </w:tc>
      </w:tr>
      <w:tr w:rsidR="00BC3372" w:rsidRPr="0085133E" w14:paraId="27ACBD35" w14:textId="77777777" w:rsidTr="000E6059">
        <w:tc>
          <w:tcPr>
            <w:tcW w:w="1980" w:type="dxa"/>
          </w:tcPr>
          <w:p w14:paraId="6D6DD632" w14:textId="77777777" w:rsidR="00BC3372" w:rsidRPr="0085133E" w:rsidRDefault="00BC3372" w:rsidP="008877C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POSEBNI UVJETI</w:t>
            </w:r>
          </w:p>
        </w:tc>
        <w:tc>
          <w:tcPr>
            <w:tcW w:w="7082" w:type="dxa"/>
          </w:tcPr>
          <w:p w14:paraId="228EDD97" w14:textId="77777777" w:rsidR="007864D0" w:rsidRPr="0085133E" w:rsidRDefault="007864D0" w:rsidP="007864D0">
            <w:pPr>
              <w:widowControl w:val="0"/>
              <w:numPr>
                <w:ilvl w:val="0"/>
                <w:numId w:val="7"/>
              </w:numPr>
              <w:tabs>
                <w:tab w:val="left" w:pos="825"/>
              </w:tabs>
              <w:autoSpaceDE w:val="0"/>
              <w:autoSpaceDN w:val="0"/>
              <w:spacing w:line="287" w:lineRule="exac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studij:</w:t>
            </w:r>
            <w:r w:rsidRPr="0085133E">
              <w:rPr>
                <w:rFonts w:ascii="Calibri" w:eastAsia="Times New Roman" w:hAnsi="Calibri" w:cs="Calibri"/>
                <w:spacing w:val="-6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spacing w:val="-2"/>
                <w:kern w:val="0"/>
                <w14:ligatures w14:val="none"/>
              </w:rPr>
              <w:t>sestrinstvo</w:t>
            </w:r>
          </w:p>
          <w:p w14:paraId="5DD7B322" w14:textId="77777777" w:rsidR="007864D0" w:rsidRPr="0085133E" w:rsidRDefault="007864D0" w:rsidP="007864D0">
            <w:pPr>
              <w:widowControl w:val="0"/>
              <w:numPr>
                <w:ilvl w:val="0"/>
                <w:numId w:val="7"/>
              </w:numPr>
              <w:tabs>
                <w:tab w:val="left" w:pos="825"/>
              </w:tabs>
              <w:autoSpaceDE w:val="0"/>
              <w:autoSpaceDN w:val="0"/>
              <w:spacing w:line="293" w:lineRule="exac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vrsta</w:t>
            </w:r>
            <w:r w:rsidRPr="0085133E">
              <w:rPr>
                <w:rFonts w:ascii="Calibri" w:eastAsia="Times New Roman" w:hAnsi="Calibri" w:cs="Calibri"/>
                <w:spacing w:val="2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i</w:t>
            </w:r>
            <w:r w:rsidRPr="0085133E">
              <w:rPr>
                <w:rFonts w:ascii="Calibri" w:eastAsia="Times New Roman" w:hAnsi="Calibri" w:cs="Calibri"/>
                <w:spacing w:val="-9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razina</w:t>
            </w:r>
            <w:r w:rsidRPr="0085133E">
              <w:rPr>
                <w:rFonts w:ascii="Calibri" w:eastAsia="Times New Roman" w:hAnsi="Calibri" w:cs="Calibri"/>
                <w:spacing w:val="-2"/>
                <w:kern w:val="0"/>
                <w14:ligatures w14:val="none"/>
              </w:rPr>
              <w:t xml:space="preserve"> studija:</w:t>
            </w:r>
          </w:p>
          <w:p w14:paraId="370011EB" w14:textId="77777777" w:rsidR="007864D0" w:rsidRPr="0085133E" w:rsidRDefault="007864D0" w:rsidP="002B33EC">
            <w:pPr>
              <w:widowControl w:val="0"/>
              <w:tabs>
                <w:tab w:val="left" w:pos="825"/>
              </w:tabs>
              <w:autoSpaceDE w:val="0"/>
              <w:autoSpaceDN w:val="0"/>
              <w:spacing w:before="3" w:line="293" w:lineRule="exact"/>
              <w:ind w:left="825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sveučilišni</w:t>
            </w:r>
            <w:r w:rsidRPr="0085133E">
              <w:rPr>
                <w:rFonts w:ascii="Calibri" w:eastAsia="Times New Roman" w:hAnsi="Calibri" w:cs="Calibri"/>
                <w:spacing w:val="-10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diplomski</w:t>
            </w:r>
            <w:r w:rsidRPr="0085133E">
              <w:rPr>
                <w:rFonts w:ascii="Calibri" w:eastAsia="Times New Roman" w:hAnsi="Calibri" w:cs="Calibri"/>
                <w:spacing w:val="-7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spacing w:val="-2"/>
                <w:kern w:val="0"/>
                <w14:ligatures w14:val="none"/>
              </w:rPr>
              <w:t>studij</w:t>
            </w:r>
          </w:p>
          <w:p w14:paraId="18BC33CC" w14:textId="77777777" w:rsidR="007864D0" w:rsidRPr="0085133E" w:rsidRDefault="007864D0" w:rsidP="002B33EC">
            <w:pPr>
              <w:widowControl w:val="0"/>
              <w:tabs>
                <w:tab w:val="left" w:pos="825"/>
              </w:tabs>
              <w:autoSpaceDE w:val="0"/>
              <w:autoSpaceDN w:val="0"/>
              <w:spacing w:line="293" w:lineRule="exact"/>
              <w:ind w:left="825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stručni</w:t>
            </w:r>
            <w:r w:rsidRPr="0085133E">
              <w:rPr>
                <w:rFonts w:ascii="Calibri" w:eastAsia="Times New Roman" w:hAnsi="Calibri" w:cs="Calibri"/>
                <w:spacing w:val="-6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diplomski</w:t>
            </w:r>
            <w:r w:rsidRPr="0085133E">
              <w:rPr>
                <w:rFonts w:ascii="Calibri" w:eastAsia="Times New Roman" w:hAnsi="Calibri" w:cs="Calibri"/>
                <w:spacing w:val="-5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spacing w:val="-2"/>
                <w:kern w:val="0"/>
                <w14:ligatures w14:val="none"/>
              </w:rPr>
              <w:t>studij</w:t>
            </w:r>
          </w:p>
          <w:p w14:paraId="071BE145" w14:textId="77777777" w:rsidR="007864D0" w:rsidRPr="0085133E" w:rsidRDefault="007864D0" w:rsidP="002B33EC">
            <w:pPr>
              <w:widowControl w:val="0"/>
              <w:tabs>
                <w:tab w:val="left" w:pos="825"/>
              </w:tabs>
              <w:autoSpaceDE w:val="0"/>
              <w:autoSpaceDN w:val="0"/>
              <w:spacing w:line="293" w:lineRule="exact"/>
              <w:ind w:left="825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sveučilišni</w:t>
            </w:r>
            <w:r w:rsidRPr="0085133E">
              <w:rPr>
                <w:rFonts w:ascii="Calibri" w:eastAsia="Times New Roman" w:hAnsi="Calibri" w:cs="Calibri"/>
                <w:spacing w:val="-9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prijediplomski</w:t>
            </w:r>
            <w:r w:rsidRPr="0085133E">
              <w:rPr>
                <w:rFonts w:ascii="Calibri" w:eastAsia="Times New Roman" w:hAnsi="Calibri" w:cs="Calibri"/>
                <w:spacing w:val="-8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spacing w:val="-2"/>
                <w:kern w:val="0"/>
                <w14:ligatures w14:val="none"/>
              </w:rPr>
              <w:t>studij</w:t>
            </w:r>
          </w:p>
          <w:p w14:paraId="539DC478" w14:textId="77777777" w:rsidR="007864D0" w:rsidRPr="0085133E" w:rsidRDefault="007864D0" w:rsidP="002B33EC">
            <w:pPr>
              <w:widowControl w:val="0"/>
              <w:tabs>
                <w:tab w:val="left" w:pos="825"/>
              </w:tabs>
              <w:autoSpaceDE w:val="0"/>
              <w:autoSpaceDN w:val="0"/>
              <w:spacing w:line="290" w:lineRule="exact"/>
              <w:ind w:left="825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stručni</w:t>
            </w:r>
            <w:r w:rsidRPr="0085133E">
              <w:rPr>
                <w:rFonts w:ascii="Calibri" w:eastAsia="Times New Roman" w:hAnsi="Calibri" w:cs="Calibri"/>
                <w:spacing w:val="-9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prijediplomski</w:t>
            </w:r>
            <w:r w:rsidRPr="0085133E">
              <w:rPr>
                <w:rFonts w:ascii="Calibri" w:eastAsia="Times New Roman" w:hAnsi="Calibri" w:cs="Calibri"/>
                <w:spacing w:val="-8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spacing w:val="-2"/>
                <w:kern w:val="0"/>
                <w14:ligatures w14:val="none"/>
              </w:rPr>
              <w:t>studij</w:t>
            </w:r>
          </w:p>
          <w:p w14:paraId="66871678" w14:textId="77777777" w:rsidR="007864D0" w:rsidRPr="0085133E" w:rsidRDefault="007864D0" w:rsidP="007864D0">
            <w:pPr>
              <w:widowControl w:val="0"/>
              <w:numPr>
                <w:ilvl w:val="0"/>
                <w:numId w:val="7"/>
              </w:numPr>
              <w:tabs>
                <w:tab w:val="left" w:pos="825"/>
              </w:tabs>
              <w:autoSpaceDE w:val="0"/>
              <w:autoSpaceDN w:val="0"/>
              <w:spacing w:line="291" w:lineRule="exac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stečeni</w:t>
            </w:r>
            <w:r w:rsidRPr="0085133E">
              <w:rPr>
                <w:rFonts w:ascii="Calibri" w:eastAsia="Times New Roman" w:hAnsi="Calibri" w:cs="Calibri"/>
                <w:spacing w:val="-7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akademski</w:t>
            </w:r>
            <w:r w:rsidRPr="0085133E">
              <w:rPr>
                <w:rFonts w:ascii="Calibri" w:eastAsia="Times New Roman" w:hAnsi="Calibri" w:cs="Calibri"/>
                <w:spacing w:val="2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spacing w:val="-2"/>
                <w:kern w:val="0"/>
                <w14:ligatures w14:val="none"/>
              </w:rPr>
              <w:t>naziv:</w:t>
            </w:r>
          </w:p>
          <w:p w14:paraId="6775E27E" w14:textId="77777777" w:rsidR="007864D0" w:rsidRPr="0085133E" w:rsidRDefault="007864D0" w:rsidP="002B33EC">
            <w:pPr>
              <w:widowControl w:val="0"/>
              <w:tabs>
                <w:tab w:val="left" w:pos="825"/>
              </w:tabs>
              <w:autoSpaceDE w:val="0"/>
              <w:autoSpaceDN w:val="0"/>
              <w:spacing w:before="9" w:line="293" w:lineRule="exact"/>
              <w:ind w:left="825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sveučilišni/a</w:t>
            </w:r>
            <w:r w:rsidRPr="0085133E">
              <w:rPr>
                <w:rFonts w:ascii="Calibri" w:eastAsia="Times New Roman" w:hAnsi="Calibri" w:cs="Calibri"/>
                <w:spacing w:val="-10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magistar/magistra</w:t>
            </w:r>
            <w:r w:rsidRPr="0085133E">
              <w:rPr>
                <w:rFonts w:ascii="Calibri" w:eastAsia="Times New Roman" w:hAnsi="Calibri" w:cs="Calibri"/>
                <w:spacing w:val="-9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spacing w:val="-2"/>
                <w:kern w:val="0"/>
                <w14:ligatures w14:val="none"/>
              </w:rPr>
              <w:t>sestrinstva</w:t>
            </w:r>
          </w:p>
          <w:p w14:paraId="307EE101" w14:textId="77777777" w:rsidR="007864D0" w:rsidRPr="0085133E" w:rsidRDefault="007864D0" w:rsidP="002B33EC">
            <w:pPr>
              <w:widowControl w:val="0"/>
              <w:tabs>
                <w:tab w:val="left" w:pos="825"/>
              </w:tabs>
              <w:autoSpaceDE w:val="0"/>
              <w:autoSpaceDN w:val="0"/>
              <w:spacing w:line="293" w:lineRule="exact"/>
              <w:ind w:left="825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magistar/magistra</w:t>
            </w:r>
            <w:r w:rsidRPr="0085133E">
              <w:rPr>
                <w:rFonts w:ascii="Calibri" w:eastAsia="Times New Roman" w:hAnsi="Calibri" w:cs="Calibri"/>
                <w:spacing w:val="-8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spacing w:val="-2"/>
                <w:kern w:val="0"/>
                <w14:ligatures w14:val="none"/>
              </w:rPr>
              <w:t>sestrinstva</w:t>
            </w:r>
          </w:p>
          <w:p w14:paraId="0E8AA60E" w14:textId="77777777" w:rsidR="007864D0" w:rsidRPr="0085133E" w:rsidRDefault="007864D0" w:rsidP="002B33EC">
            <w:pPr>
              <w:widowControl w:val="0"/>
              <w:tabs>
                <w:tab w:val="left" w:pos="825"/>
              </w:tabs>
              <w:autoSpaceDE w:val="0"/>
              <w:autoSpaceDN w:val="0"/>
              <w:spacing w:line="293" w:lineRule="exact"/>
              <w:ind w:left="825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sveučilišni/a</w:t>
            </w:r>
            <w:r w:rsidRPr="0085133E">
              <w:rPr>
                <w:rFonts w:ascii="Calibri" w:eastAsia="Times New Roman" w:hAnsi="Calibri" w:cs="Calibri"/>
                <w:spacing w:val="-10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prvostupnik/</w:t>
            </w:r>
            <w:proofErr w:type="spellStart"/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ca</w:t>
            </w:r>
            <w:proofErr w:type="spellEnd"/>
            <w:r w:rsidRPr="0085133E">
              <w:rPr>
                <w:rFonts w:ascii="Calibri" w:eastAsia="Times New Roman" w:hAnsi="Calibri" w:cs="Calibri"/>
                <w:spacing w:val="-9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spacing w:val="-2"/>
                <w:kern w:val="0"/>
                <w14:ligatures w14:val="none"/>
              </w:rPr>
              <w:t>sestrinstva</w:t>
            </w:r>
          </w:p>
          <w:p w14:paraId="78110D85" w14:textId="77777777" w:rsidR="007864D0" w:rsidRPr="0085133E" w:rsidRDefault="007864D0" w:rsidP="002B33EC">
            <w:pPr>
              <w:widowControl w:val="0"/>
              <w:tabs>
                <w:tab w:val="left" w:pos="825"/>
              </w:tabs>
              <w:autoSpaceDE w:val="0"/>
              <w:autoSpaceDN w:val="0"/>
              <w:spacing w:line="290" w:lineRule="exact"/>
              <w:ind w:left="825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prvostupnik/</w:t>
            </w:r>
            <w:proofErr w:type="spellStart"/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ca</w:t>
            </w:r>
            <w:proofErr w:type="spellEnd"/>
            <w:r w:rsidRPr="0085133E">
              <w:rPr>
                <w:rFonts w:ascii="Calibri" w:eastAsia="Times New Roman" w:hAnsi="Calibri" w:cs="Calibri"/>
                <w:spacing w:val="-13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spacing w:val="-2"/>
                <w:kern w:val="0"/>
                <w14:ligatures w14:val="none"/>
              </w:rPr>
              <w:t>sestrinstva</w:t>
            </w:r>
          </w:p>
          <w:p w14:paraId="29BF36F9" w14:textId="221CEBC9" w:rsidR="00BC3372" w:rsidRPr="0085133E" w:rsidRDefault="007864D0" w:rsidP="007864D0">
            <w:pPr>
              <w:widowControl w:val="0"/>
              <w:numPr>
                <w:ilvl w:val="0"/>
                <w:numId w:val="7"/>
              </w:numPr>
              <w:tabs>
                <w:tab w:val="left" w:pos="825"/>
              </w:tabs>
              <w:autoSpaceDE w:val="0"/>
              <w:autoSpaceDN w:val="0"/>
              <w:spacing w:line="237" w:lineRule="auto"/>
              <w:ind w:right="85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zdravstvena</w:t>
            </w:r>
            <w:r w:rsidRPr="0085133E">
              <w:rPr>
                <w:rFonts w:ascii="Calibri" w:eastAsia="Times New Roman" w:hAnsi="Calibri" w:cs="Calibri"/>
                <w:spacing w:val="-13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sposobnost</w:t>
            </w:r>
            <w:r w:rsidRPr="0085133E">
              <w:rPr>
                <w:rFonts w:ascii="Calibri" w:eastAsia="Times New Roman" w:hAnsi="Calibri" w:cs="Calibri"/>
                <w:spacing w:val="-8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potrebna</w:t>
            </w:r>
            <w:r w:rsidRPr="0085133E">
              <w:rPr>
                <w:rFonts w:ascii="Calibri" w:eastAsia="Times New Roman" w:hAnsi="Calibri" w:cs="Calibri"/>
                <w:spacing w:val="-13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za</w:t>
            </w:r>
            <w:r w:rsidRPr="0085133E">
              <w:rPr>
                <w:rFonts w:ascii="Calibri" w:eastAsia="Times New Roman" w:hAnsi="Calibri" w:cs="Calibri"/>
                <w:spacing w:val="-13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obavljanje </w:t>
            </w:r>
            <w:r w:rsidRPr="0085133E">
              <w:rPr>
                <w:rFonts w:ascii="Calibri" w:eastAsia="Times New Roman" w:hAnsi="Calibri" w:cs="Calibri"/>
                <w:spacing w:val="-2"/>
                <w:kern w:val="0"/>
                <w14:ligatures w14:val="none"/>
              </w:rPr>
              <w:t xml:space="preserve">poslova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da</w:t>
            </w:r>
            <w:r w:rsidRPr="0085133E">
              <w:rPr>
                <w:rFonts w:ascii="Calibri" w:eastAsia="Times New Roman" w:hAnsi="Calibri" w:cs="Calibri"/>
                <w:spacing w:val="-4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nije</w:t>
            </w:r>
            <w:r w:rsidRPr="0085133E">
              <w:rPr>
                <w:rFonts w:ascii="Calibri" w:eastAsia="Times New Roman" w:hAnsi="Calibri" w:cs="Calibri"/>
                <w:spacing w:val="-4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pravomoćno</w:t>
            </w:r>
            <w:r w:rsidRPr="0085133E">
              <w:rPr>
                <w:rFonts w:ascii="Calibri" w:eastAsia="Times New Roman" w:hAnsi="Calibri" w:cs="Calibri"/>
                <w:spacing w:val="2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osuđivan/a</w:t>
            </w:r>
            <w:r w:rsidRPr="0085133E">
              <w:rPr>
                <w:rFonts w:ascii="Calibri" w:eastAsia="Times New Roman" w:hAnsi="Calibri" w:cs="Calibri"/>
                <w:spacing w:val="-4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za</w:t>
            </w:r>
            <w:r w:rsidRPr="0085133E">
              <w:rPr>
                <w:rFonts w:ascii="Calibri" w:eastAsia="Times New Roman" w:hAnsi="Calibri" w:cs="Calibri"/>
                <w:spacing w:val="-4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kaznena</w:t>
            </w:r>
            <w:r w:rsidRPr="0085133E">
              <w:rPr>
                <w:rFonts w:ascii="Calibri" w:eastAsia="Times New Roman" w:hAnsi="Calibri" w:cs="Calibri"/>
                <w:spacing w:val="-3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djela</w:t>
            </w:r>
            <w:r w:rsidRPr="0085133E">
              <w:rPr>
                <w:rFonts w:ascii="Calibri" w:eastAsia="Times New Roman" w:hAnsi="Calibri" w:cs="Calibri"/>
                <w:spacing w:val="1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spacing w:val="-5"/>
                <w:kern w:val="0"/>
                <w14:ligatures w14:val="none"/>
              </w:rPr>
              <w:t xml:space="preserve">iz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članka</w:t>
            </w:r>
            <w:r w:rsidRPr="0085133E">
              <w:rPr>
                <w:rFonts w:ascii="Calibri" w:eastAsia="Times New Roman" w:hAnsi="Calibri" w:cs="Calibri"/>
                <w:spacing w:val="-7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25.</w:t>
            </w:r>
            <w:r w:rsidRPr="0085133E">
              <w:rPr>
                <w:rFonts w:ascii="Calibri" w:eastAsia="Times New Roman" w:hAnsi="Calibri" w:cs="Calibri"/>
                <w:spacing w:val="-5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Zakona</w:t>
            </w:r>
            <w:r w:rsidRPr="0085133E">
              <w:rPr>
                <w:rFonts w:ascii="Calibri" w:eastAsia="Times New Roman" w:hAnsi="Calibri" w:cs="Calibri"/>
                <w:spacing w:val="-7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o</w:t>
            </w:r>
            <w:r w:rsidRPr="0085133E">
              <w:rPr>
                <w:rFonts w:ascii="Calibri" w:eastAsia="Times New Roman" w:hAnsi="Calibri" w:cs="Calibri"/>
                <w:spacing w:val="-2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predškolskom</w:t>
            </w:r>
            <w:r w:rsidRPr="0085133E">
              <w:rPr>
                <w:rFonts w:ascii="Calibri" w:eastAsia="Times New Roman" w:hAnsi="Calibri" w:cs="Calibri"/>
                <w:spacing w:val="-14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odgoju</w:t>
            </w:r>
            <w:r w:rsidRPr="0085133E">
              <w:rPr>
                <w:rFonts w:ascii="Calibri" w:eastAsia="Times New Roman" w:hAnsi="Calibri" w:cs="Calibri"/>
                <w:spacing w:val="-2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i </w:t>
            </w:r>
            <w:r w:rsidRPr="0085133E">
              <w:rPr>
                <w:rFonts w:ascii="Calibri" w:eastAsia="Times New Roman" w:hAnsi="Calibri" w:cs="Calibri"/>
                <w:spacing w:val="-2"/>
                <w:kern w:val="0"/>
                <w14:ligatures w14:val="none"/>
              </w:rPr>
              <w:t>obrazovanju</w:t>
            </w:r>
          </w:p>
        </w:tc>
      </w:tr>
      <w:tr w:rsidR="00BC3372" w:rsidRPr="0085133E" w14:paraId="578E2713" w14:textId="77777777" w:rsidTr="000E6059">
        <w:tc>
          <w:tcPr>
            <w:tcW w:w="1980" w:type="dxa"/>
          </w:tcPr>
          <w:p w14:paraId="28E3706C" w14:textId="77777777" w:rsidR="00BC3372" w:rsidRPr="0085133E" w:rsidRDefault="00BC3372" w:rsidP="008877C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PROBNI RAD</w:t>
            </w:r>
          </w:p>
        </w:tc>
        <w:tc>
          <w:tcPr>
            <w:tcW w:w="7082" w:type="dxa"/>
          </w:tcPr>
          <w:p w14:paraId="385CB4BA" w14:textId="45027FB8" w:rsidR="00BC3372" w:rsidRPr="0085133E" w:rsidRDefault="007864D0" w:rsidP="008877C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90 dana</w:t>
            </w:r>
          </w:p>
        </w:tc>
      </w:tr>
      <w:tr w:rsidR="00BC3372" w:rsidRPr="0085133E" w14:paraId="65ED40CE" w14:textId="77777777" w:rsidTr="000E6059">
        <w:tc>
          <w:tcPr>
            <w:tcW w:w="1980" w:type="dxa"/>
          </w:tcPr>
          <w:p w14:paraId="037DE623" w14:textId="77777777" w:rsidR="00BC3372" w:rsidRPr="0085133E" w:rsidRDefault="00BC3372" w:rsidP="008877C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OPIS POSLOVA</w:t>
            </w:r>
          </w:p>
        </w:tc>
        <w:tc>
          <w:tcPr>
            <w:tcW w:w="7082" w:type="dxa"/>
          </w:tcPr>
          <w:p w14:paraId="050596BB" w14:textId="5C8DC25E" w:rsidR="007864D0" w:rsidRPr="0085133E" w:rsidRDefault="007864D0" w:rsidP="007864D0">
            <w:pPr>
              <w:widowControl w:val="0"/>
              <w:tabs>
                <w:tab w:val="left" w:pos="825"/>
              </w:tabs>
              <w:autoSpaceDE w:val="0"/>
              <w:autoSpaceDN w:val="0"/>
              <w:spacing w:line="294" w:lineRule="exac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1.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ab/>
              <w:t xml:space="preserve">Sudjeluje u izradi Godišnjeg plana i programa rada Vrtića, na planiranju higijensko – zdravstvenih zadataka te programa rada </w:t>
            </w:r>
            <w:r w:rsidR="00733DB4">
              <w:rPr>
                <w:rFonts w:ascii="Calibri" w:eastAsia="Times New Roman" w:hAnsi="Calibri" w:cs="Calibri"/>
                <w:kern w:val="0"/>
                <w14:ligatures w14:val="none"/>
              </w:rPr>
              <w:t>zdravstvenih voditelja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,</w:t>
            </w:r>
          </w:p>
          <w:p w14:paraId="4274346A" w14:textId="77777777" w:rsidR="007864D0" w:rsidRPr="0085133E" w:rsidRDefault="007864D0" w:rsidP="007864D0">
            <w:pPr>
              <w:widowControl w:val="0"/>
              <w:tabs>
                <w:tab w:val="left" w:pos="825"/>
              </w:tabs>
              <w:autoSpaceDE w:val="0"/>
              <w:autoSpaceDN w:val="0"/>
              <w:spacing w:line="294" w:lineRule="exac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2.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ab/>
              <w:t>Izrađuje i izvršava godišnji, mjesečni i dnevni plan rada,</w:t>
            </w:r>
          </w:p>
          <w:p w14:paraId="7F0B8DFC" w14:textId="77777777" w:rsidR="007864D0" w:rsidRPr="0085133E" w:rsidRDefault="007864D0" w:rsidP="007864D0">
            <w:pPr>
              <w:widowControl w:val="0"/>
              <w:tabs>
                <w:tab w:val="left" w:pos="825"/>
              </w:tabs>
              <w:autoSpaceDE w:val="0"/>
              <w:autoSpaceDN w:val="0"/>
              <w:spacing w:line="294" w:lineRule="exac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3.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ab/>
              <w:t xml:space="preserve">Organizira zdravstvenu zaštitu djece i provodi sanitarno – higijenski nadzor u Vrtiću, jaslicama, kuhinji, </w:t>
            </w:r>
            <w:proofErr w:type="spellStart"/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praoni</w:t>
            </w:r>
            <w:proofErr w:type="spellEnd"/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i sanitarnim prostorijama,</w:t>
            </w:r>
          </w:p>
          <w:p w14:paraId="795307AF" w14:textId="77777777" w:rsidR="007864D0" w:rsidRPr="0085133E" w:rsidRDefault="007864D0" w:rsidP="007864D0">
            <w:pPr>
              <w:widowControl w:val="0"/>
              <w:tabs>
                <w:tab w:val="left" w:pos="825"/>
              </w:tabs>
              <w:autoSpaceDE w:val="0"/>
              <w:autoSpaceDN w:val="0"/>
              <w:spacing w:line="294" w:lineRule="exac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4.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ab/>
              <w:t>Sudjeluje u organizaciji održavanja čistoće u svim prostorima u objektima i vanjskim površinama, kontrolira i predlaže mjere preventivne zaštite,</w:t>
            </w:r>
          </w:p>
          <w:p w14:paraId="015AD09F" w14:textId="77777777" w:rsidR="007864D0" w:rsidRPr="0085133E" w:rsidRDefault="007864D0" w:rsidP="007864D0">
            <w:pPr>
              <w:widowControl w:val="0"/>
              <w:tabs>
                <w:tab w:val="left" w:pos="825"/>
              </w:tabs>
              <w:autoSpaceDE w:val="0"/>
              <w:autoSpaceDN w:val="0"/>
              <w:spacing w:line="294" w:lineRule="exac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5.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ab/>
              <w:t>Vodi brigu o higijeni spremanja i izmjene posteljine, radnih kuta, ručnika ( papirnatih ) i sl.,</w:t>
            </w:r>
          </w:p>
          <w:p w14:paraId="1402039C" w14:textId="77777777" w:rsidR="007864D0" w:rsidRPr="0085133E" w:rsidRDefault="007864D0" w:rsidP="007864D0">
            <w:pPr>
              <w:widowControl w:val="0"/>
              <w:tabs>
                <w:tab w:val="left" w:pos="825"/>
              </w:tabs>
              <w:autoSpaceDE w:val="0"/>
              <w:autoSpaceDN w:val="0"/>
              <w:spacing w:line="294" w:lineRule="exac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6.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ab/>
              <w:t xml:space="preserve">U suradnji sa stručnim timom vodi brigu o planiranom ritmu dana u cilju zadovoljavanja osnovnih potreba djece, </w:t>
            </w:r>
          </w:p>
          <w:p w14:paraId="2C5132B8" w14:textId="77777777" w:rsidR="007864D0" w:rsidRPr="0085133E" w:rsidRDefault="007864D0" w:rsidP="007864D0">
            <w:pPr>
              <w:widowControl w:val="0"/>
              <w:tabs>
                <w:tab w:val="left" w:pos="825"/>
              </w:tabs>
              <w:autoSpaceDE w:val="0"/>
              <w:autoSpaceDN w:val="0"/>
              <w:spacing w:line="294" w:lineRule="exac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7.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ab/>
              <w:t>Vodi propisanu dokumentaciju o razvoju djece, evidenciju oboljele djece, podnosi izvještaje, predlaže i poduzima odgovarajuće mjere,</w:t>
            </w:r>
          </w:p>
          <w:p w14:paraId="421380EB" w14:textId="77777777" w:rsidR="007864D0" w:rsidRPr="0085133E" w:rsidRDefault="007864D0" w:rsidP="007864D0">
            <w:pPr>
              <w:widowControl w:val="0"/>
              <w:tabs>
                <w:tab w:val="left" w:pos="825"/>
              </w:tabs>
              <w:autoSpaceDE w:val="0"/>
              <w:autoSpaceDN w:val="0"/>
              <w:spacing w:line="294" w:lineRule="exac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8.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ab/>
              <w:t>Surađuje s Domom zdravlja i provodi mjere preventive,</w:t>
            </w:r>
          </w:p>
          <w:p w14:paraId="01457ED2" w14:textId="77777777" w:rsidR="007864D0" w:rsidRPr="0085133E" w:rsidRDefault="007864D0" w:rsidP="007864D0">
            <w:pPr>
              <w:widowControl w:val="0"/>
              <w:tabs>
                <w:tab w:val="left" w:pos="825"/>
              </w:tabs>
              <w:autoSpaceDE w:val="0"/>
              <w:autoSpaceDN w:val="0"/>
              <w:spacing w:line="294" w:lineRule="exac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9.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ab/>
              <w:t>Brine o dezinfekciji i deratizaciji unutrašnjih prostora, igračaka, opreme i prijevoznih sredstava,</w:t>
            </w:r>
          </w:p>
          <w:p w14:paraId="621EE600" w14:textId="77777777" w:rsidR="007864D0" w:rsidRPr="0085133E" w:rsidRDefault="007864D0" w:rsidP="007864D0">
            <w:pPr>
              <w:widowControl w:val="0"/>
              <w:tabs>
                <w:tab w:val="left" w:pos="825"/>
              </w:tabs>
              <w:autoSpaceDE w:val="0"/>
              <w:autoSpaceDN w:val="0"/>
              <w:spacing w:line="294" w:lineRule="exac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10.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ab/>
              <w:t>Pruža prvu medicinsku pomoć djeci i radnicima do potpune obrade,</w:t>
            </w:r>
          </w:p>
          <w:p w14:paraId="566A722E" w14:textId="77777777" w:rsidR="007864D0" w:rsidRPr="0085133E" w:rsidRDefault="007864D0" w:rsidP="007864D0">
            <w:pPr>
              <w:widowControl w:val="0"/>
              <w:tabs>
                <w:tab w:val="left" w:pos="825"/>
              </w:tabs>
              <w:autoSpaceDE w:val="0"/>
              <w:autoSpaceDN w:val="0"/>
              <w:spacing w:line="294" w:lineRule="exac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11.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ab/>
              <w:t xml:space="preserve">Nabavlja, evidentira i raspoređuje sanitetski i drugi medicinski materijal, </w:t>
            </w:r>
          </w:p>
          <w:p w14:paraId="4CAB2E65" w14:textId="77777777" w:rsidR="007864D0" w:rsidRPr="0085133E" w:rsidRDefault="007864D0" w:rsidP="007864D0">
            <w:pPr>
              <w:widowControl w:val="0"/>
              <w:tabs>
                <w:tab w:val="left" w:pos="825"/>
              </w:tabs>
              <w:autoSpaceDE w:val="0"/>
              <w:autoSpaceDN w:val="0"/>
              <w:spacing w:line="294" w:lineRule="exac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12.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ab/>
              <w:t>Organizira i upućuje radnike na zdravstvene preglede, surađuje s higijensko – epidemiološkom, pedijatrijskom, stomatološkom, patronažnom i drugim nadležnim službama, organizira i provodi zdravstveno prosvjećivanje ( interni aktivi, predavanja ),</w:t>
            </w:r>
          </w:p>
          <w:p w14:paraId="5E1FB0CE" w14:textId="77777777" w:rsidR="007864D0" w:rsidRPr="0085133E" w:rsidRDefault="007864D0" w:rsidP="007864D0">
            <w:pPr>
              <w:widowControl w:val="0"/>
              <w:tabs>
                <w:tab w:val="left" w:pos="825"/>
              </w:tabs>
              <w:autoSpaceDE w:val="0"/>
              <w:autoSpaceDN w:val="0"/>
              <w:spacing w:line="294" w:lineRule="exac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13.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ab/>
              <w:t>Surađuje s roditeljima putem individualnih konzultacija, organizacijom, prisustvovanjem i sudjelovanjem u realizaciji roditeljskih sastanaka, vršenjem prijema nove djece                ( inicijalni razgovori ),</w:t>
            </w:r>
          </w:p>
          <w:p w14:paraId="00CEC00F" w14:textId="77777777" w:rsidR="007864D0" w:rsidRPr="0085133E" w:rsidRDefault="007864D0" w:rsidP="007864D0">
            <w:pPr>
              <w:widowControl w:val="0"/>
              <w:tabs>
                <w:tab w:val="left" w:pos="825"/>
              </w:tabs>
              <w:autoSpaceDE w:val="0"/>
              <w:autoSpaceDN w:val="0"/>
              <w:spacing w:line="294" w:lineRule="exac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14.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ab/>
              <w:t>Na sjednicama Odgojiteljskog vijeća podnosi izvještaje temeljene na praćenju neposrednog rada s odgojiteljima i kontrolno – instruktivnih uvida u sve aspekte njege i zdravstvene zaštite djece po skupinama, podnosi izvješća sa seminara, aktiva i savjetovanja na kojima je bila nazočna,</w:t>
            </w:r>
          </w:p>
          <w:p w14:paraId="16AA9E2C" w14:textId="77777777" w:rsidR="007864D0" w:rsidRPr="0085133E" w:rsidRDefault="007864D0" w:rsidP="007864D0">
            <w:pPr>
              <w:widowControl w:val="0"/>
              <w:tabs>
                <w:tab w:val="left" w:pos="825"/>
              </w:tabs>
              <w:autoSpaceDE w:val="0"/>
              <w:autoSpaceDN w:val="0"/>
              <w:spacing w:line="294" w:lineRule="exac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15.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ab/>
              <w:t>Kontinuirano obilazi skupine po lokacijama u vrijeme jutarnjeg preuzimanja djece od roditelja i nastoji da se trijaža što dosljednije provodi,</w:t>
            </w:r>
          </w:p>
          <w:p w14:paraId="2A82C398" w14:textId="77777777" w:rsidR="007864D0" w:rsidRPr="0085133E" w:rsidRDefault="007864D0" w:rsidP="007864D0">
            <w:pPr>
              <w:widowControl w:val="0"/>
              <w:tabs>
                <w:tab w:val="left" w:pos="825"/>
              </w:tabs>
              <w:autoSpaceDE w:val="0"/>
              <w:autoSpaceDN w:val="0"/>
              <w:spacing w:line="294" w:lineRule="exac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16.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ab/>
              <w:t>Sudjeluje u raspoređivanju pomoćno – tehničkog osoblja, nadzire njihov rad ( zamjene za bolovanje, odsutnost s posla ),</w:t>
            </w:r>
          </w:p>
          <w:p w14:paraId="759679BE" w14:textId="77777777" w:rsidR="007864D0" w:rsidRPr="0085133E" w:rsidRDefault="007864D0" w:rsidP="007864D0">
            <w:pPr>
              <w:widowControl w:val="0"/>
              <w:tabs>
                <w:tab w:val="left" w:pos="825"/>
              </w:tabs>
              <w:autoSpaceDE w:val="0"/>
              <w:autoSpaceDN w:val="0"/>
              <w:spacing w:line="294" w:lineRule="exac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17.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ab/>
              <w:t xml:space="preserve">Sudjeluje u izradi Godišnjeg izvješća o realizaciji higijensko – zdravstvenih zadataka, </w:t>
            </w:r>
          </w:p>
          <w:p w14:paraId="28C95637" w14:textId="77777777" w:rsidR="007864D0" w:rsidRPr="0085133E" w:rsidRDefault="007864D0" w:rsidP="007864D0">
            <w:pPr>
              <w:widowControl w:val="0"/>
              <w:tabs>
                <w:tab w:val="left" w:pos="825"/>
              </w:tabs>
              <w:autoSpaceDE w:val="0"/>
              <w:autoSpaceDN w:val="0"/>
              <w:spacing w:line="294" w:lineRule="exac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18.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ab/>
              <w:t>Radi na vlastitom zdravstvenom, pedagoškom i psihološkom usavršavanju,</w:t>
            </w:r>
          </w:p>
          <w:p w14:paraId="4EFD324E" w14:textId="77777777" w:rsidR="007864D0" w:rsidRPr="0085133E" w:rsidRDefault="007864D0" w:rsidP="007864D0">
            <w:pPr>
              <w:widowControl w:val="0"/>
              <w:tabs>
                <w:tab w:val="left" w:pos="825"/>
              </w:tabs>
              <w:autoSpaceDE w:val="0"/>
              <w:autoSpaceDN w:val="0"/>
              <w:spacing w:line="294" w:lineRule="exac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19.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ab/>
              <w:t>Obavlja i kontrolu ostalih aspekata zdravstvene zaštite ( pravilna upotreba deterdženata kod pranja rublja, pravilna upotreba sredstava za čišćenje i dezinfekciju prostora i  opreme ), način pripremanja nečistog i izdavanja čistog rublja i sl.,</w:t>
            </w:r>
          </w:p>
          <w:p w14:paraId="627FA842" w14:textId="77777777" w:rsidR="007864D0" w:rsidRPr="0085133E" w:rsidRDefault="007864D0" w:rsidP="007864D0">
            <w:pPr>
              <w:widowControl w:val="0"/>
              <w:tabs>
                <w:tab w:val="left" w:pos="825"/>
              </w:tabs>
              <w:autoSpaceDE w:val="0"/>
              <w:autoSpaceDN w:val="0"/>
              <w:spacing w:line="294" w:lineRule="exac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20.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ab/>
              <w:t>Izrađuje jelovnik ( utvrđuje kaloričnu vrijednost ), svakodnevno nadzire postupak pripremanja hrane te kontrolira kvalitetu i kvantitetu dogotovljenih jela,</w:t>
            </w:r>
          </w:p>
          <w:p w14:paraId="5666E895" w14:textId="77777777" w:rsidR="007864D0" w:rsidRPr="0085133E" w:rsidRDefault="007864D0" w:rsidP="007864D0">
            <w:pPr>
              <w:widowControl w:val="0"/>
              <w:tabs>
                <w:tab w:val="left" w:pos="825"/>
              </w:tabs>
              <w:autoSpaceDE w:val="0"/>
              <w:autoSpaceDN w:val="0"/>
              <w:spacing w:line="294" w:lineRule="exac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21.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ab/>
              <w:t>Nadzire stanje čistoće kuhinje i drugih prostora u kojima se priprema, servira i čuva hrana,</w:t>
            </w:r>
          </w:p>
          <w:p w14:paraId="44F57897" w14:textId="77777777" w:rsidR="007864D0" w:rsidRPr="0085133E" w:rsidRDefault="007864D0" w:rsidP="007864D0">
            <w:pPr>
              <w:widowControl w:val="0"/>
              <w:tabs>
                <w:tab w:val="left" w:pos="825"/>
              </w:tabs>
              <w:autoSpaceDE w:val="0"/>
              <w:autoSpaceDN w:val="0"/>
              <w:spacing w:line="294" w:lineRule="exac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22.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ab/>
              <w:t>Nadzire kuharice u svezi primjene higijenskih mjera ( nošenje propisane odjeće, obuće, zaštitnih kapa ili marama ) prilikom rada u kuhinji,</w:t>
            </w:r>
          </w:p>
          <w:p w14:paraId="1820183E" w14:textId="77777777" w:rsidR="007864D0" w:rsidRPr="0085133E" w:rsidRDefault="007864D0" w:rsidP="007864D0">
            <w:pPr>
              <w:widowControl w:val="0"/>
              <w:tabs>
                <w:tab w:val="left" w:pos="825"/>
              </w:tabs>
              <w:autoSpaceDE w:val="0"/>
              <w:autoSpaceDN w:val="0"/>
              <w:spacing w:line="294" w:lineRule="exac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23.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ab/>
              <w:t>Prisustvuje i aktivno sudjeluje na Odgojiteljskim vijećima i internim aktivima te realizira zaključke,</w:t>
            </w:r>
          </w:p>
          <w:p w14:paraId="0FF28537" w14:textId="0CB6DCB7" w:rsidR="00BC3372" w:rsidRPr="0085133E" w:rsidRDefault="007864D0" w:rsidP="007864D0">
            <w:pPr>
              <w:widowControl w:val="0"/>
              <w:tabs>
                <w:tab w:val="left" w:pos="825"/>
              </w:tabs>
              <w:autoSpaceDE w:val="0"/>
              <w:autoSpaceDN w:val="0"/>
              <w:spacing w:line="294" w:lineRule="exac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24.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ab/>
              <w:t xml:space="preserve">Obavlja i druge poslove temeljem Zakona, Državnog pedagoškog standarda ili koji po prirodi posla ulaze u djelokrug rada </w:t>
            </w:r>
            <w:r w:rsidR="00733DB4">
              <w:rPr>
                <w:rFonts w:ascii="Calibri" w:eastAsia="Times New Roman" w:hAnsi="Calibri" w:cs="Calibri"/>
                <w:kern w:val="0"/>
                <w14:ligatures w14:val="none"/>
              </w:rPr>
              <w:t>zdravstvenih voditelja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te poslove po nalogu ravnatelja.</w:t>
            </w:r>
          </w:p>
        </w:tc>
      </w:tr>
      <w:tr w:rsidR="00527424" w:rsidRPr="0085133E" w14:paraId="3865A54E" w14:textId="77777777" w:rsidTr="000E6059">
        <w:tc>
          <w:tcPr>
            <w:tcW w:w="1980" w:type="dxa"/>
          </w:tcPr>
          <w:p w14:paraId="510CBCCC" w14:textId="1A4A664D" w:rsidR="00527424" w:rsidRPr="0085133E" w:rsidRDefault="00527424" w:rsidP="008877C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lastRenderedPageBreak/>
              <w:t>ODGOVORNOST</w:t>
            </w:r>
          </w:p>
        </w:tc>
        <w:tc>
          <w:tcPr>
            <w:tcW w:w="7082" w:type="dxa"/>
          </w:tcPr>
          <w:p w14:paraId="70B3AFA1" w14:textId="580F4CF8" w:rsidR="00527424" w:rsidRPr="0085133E" w:rsidRDefault="00527424" w:rsidP="007864D0">
            <w:pPr>
              <w:widowControl w:val="0"/>
              <w:tabs>
                <w:tab w:val="left" w:pos="825"/>
              </w:tabs>
              <w:autoSpaceDE w:val="0"/>
              <w:autoSpaceDN w:val="0"/>
              <w:spacing w:line="294" w:lineRule="exac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Odgovoran je za obavljanje i izvršavanje poslova i zadaća u okviru opisa poslova svojeg radnog mjesta.</w:t>
            </w:r>
          </w:p>
        </w:tc>
      </w:tr>
    </w:tbl>
    <w:p w14:paraId="17CCB9CE" w14:textId="77777777" w:rsidR="00BC3372" w:rsidRPr="0085133E" w:rsidRDefault="00BC3372">
      <w:pPr>
        <w:rPr>
          <w:rFonts w:ascii="Calibri" w:hAnsi="Calibri" w:cs="Calibr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BC3372" w:rsidRPr="0085133E" w14:paraId="3C122140" w14:textId="77777777" w:rsidTr="007A260F">
        <w:tc>
          <w:tcPr>
            <w:tcW w:w="9062" w:type="dxa"/>
            <w:gridSpan w:val="2"/>
            <w:shd w:val="clear" w:color="auto" w:fill="D1D1D1" w:themeFill="background2" w:themeFillShade="E6"/>
          </w:tcPr>
          <w:p w14:paraId="299B0B6D" w14:textId="77777777" w:rsidR="00BC3372" w:rsidRPr="0085133E" w:rsidRDefault="00BC3372" w:rsidP="008877CF">
            <w:pPr>
              <w:jc w:val="center"/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ODGOJNO – OBRAZOVNI RADNICI</w:t>
            </w:r>
          </w:p>
        </w:tc>
      </w:tr>
      <w:tr w:rsidR="00BC3372" w:rsidRPr="0085133E" w14:paraId="78A88019" w14:textId="77777777" w:rsidTr="007A260F">
        <w:tc>
          <w:tcPr>
            <w:tcW w:w="1980" w:type="dxa"/>
          </w:tcPr>
          <w:p w14:paraId="1E926720" w14:textId="77777777" w:rsidR="00BC3372" w:rsidRPr="0085133E" w:rsidRDefault="00BC3372" w:rsidP="008877C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RADNO MJESTO</w:t>
            </w:r>
          </w:p>
        </w:tc>
        <w:tc>
          <w:tcPr>
            <w:tcW w:w="7082" w:type="dxa"/>
          </w:tcPr>
          <w:p w14:paraId="718AE60D" w14:textId="65E20E18" w:rsidR="00BC3372" w:rsidRPr="007A260F" w:rsidRDefault="00892A94" w:rsidP="008877CF">
            <w:pPr>
              <w:rPr>
                <w:rFonts w:ascii="Calibri" w:hAnsi="Calibri" w:cs="Calibri"/>
                <w:b/>
                <w:bCs/>
              </w:rPr>
            </w:pPr>
            <w:r w:rsidRPr="007A260F">
              <w:rPr>
                <w:rFonts w:ascii="Calibri" w:hAnsi="Calibri" w:cs="Calibri"/>
                <w:b/>
                <w:bCs/>
              </w:rPr>
              <w:t>ODGOJITELJ/ICA</w:t>
            </w:r>
          </w:p>
        </w:tc>
      </w:tr>
      <w:tr w:rsidR="00BC3372" w:rsidRPr="0085133E" w14:paraId="114355F3" w14:textId="77777777" w:rsidTr="007A260F">
        <w:tc>
          <w:tcPr>
            <w:tcW w:w="1980" w:type="dxa"/>
          </w:tcPr>
          <w:p w14:paraId="73473730" w14:textId="77777777" w:rsidR="00BC3372" w:rsidRPr="0085133E" w:rsidRDefault="00BC3372" w:rsidP="008877C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POSEBNI UVJETI</w:t>
            </w:r>
          </w:p>
        </w:tc>
        <w:tc>
          <w:tcPr>
            <w:tcW w:w="7082" w:type="dxa"/>
          </w:tcPr>
          <w:p w14:paraId="59A162C0" w14:textId="77777777" w:rsidR="00892A94" w:rsidRPr="0085133E" w:rsidRDefault="00892A94" w:rsidP="00892A94">
            <w:pPr>
              <w:widowControl w:val="0"/>
              <w:numPr>
                <w:ilvl w:val="0"/>
                <w:numId w:val="8"/>
              </w:numPr>
              <w:tabs>
                <w:tab w:val="left" w:pos="830"/>
              </w:tabs>
              <w:autoSpaceDE w:val="0"/>
              <w:autoSpaceDN w:val="0"/>
              <w:spacing w:line="287" w:lineRule="exac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studij:</w:t>
            </w:r>
            <w:r w:rsidRPr="0085133E">
              <w:rPr>
                <w:rFonts w:ascii="Calibri" w:eastAsia="Times New Roman" w:hAnsi="Calibri" w:cs="Calibri"/>
                <w:spacing w:val="2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rani</w:t>
            </w:r>
            <w:r w:rsidRPr="0085133E">
              <w:rPr>
                <w:rFonts w:ascii="Calibri" w:eastAsia="Times New Roman" w:hAnsi="Calibri" w:cs="Calibri"/>
                <w:spacing w:val="-3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i</w:t>
            </w:r>
            <w:r w:rsidRPr="0085133E">
              <w:rPr>
                <w:rFonts w:ascii="Calibri" w:eastAsia="Times New Roman" w:hAnsi="Calibri" w:cs="Calibri"/>
                <w:spacing w:val="-3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predškolski</w:t>
            </w:r>
            <w:r w:rsidRPr="0085133E">
              <w:rPr>
                <w:rFonts w:ascii="Calibri" w:eastAsia="Times New Roman" w:hAnsi="Calibri" w:cs="Calibri"/>
                <w:spacing w:val="-2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odgoj</w:t>
            </w:r>
            <w:r w:rsidRPr="0085133E">
              <w:rPr>
                <w:rFonts w:ascii="Calibri" w:eastAsia="Times New Roman" w:hAnsi="Calibri" w:cs="Calibri"/>
                <w:spacing w:val="-1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i</w:t>
            </w:r>
            <w:r w:rsidRPr="0085133E">
              <w:rPr>
                <w:rFonts w:ascii="Calibri" w:eastAsia="Times New Roman" w:hAnsi="Calibri" w:cs="Calibri"/>
                <w:spacing w:val="-6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spacing w:val="-2"/>
                <w:kern w:val="0"/>
                <w14:ligatures w14:val="none"/>
              </w:rPr>
              <w:t>obrazovanje</w:t>
            </w:r>
          </w:p>
          <w:p w14:paraId="1F5655EA" w14:textId="77777777" w:rsidR="00892A94" w:rsidRPr="0085133E" w:rsidRDefault="00892A94" w:rsidP="00892A94">
            <w:pPr>
              <w:widowControl w:val="0"/>
              <w:numPr>
                <w:ilvl w:val="0"/>
                <w:numId w:val="8"/>
              </w:numPr>
              <w:tabs>
                <w:tab w:val="left" w:pos="830"/>
              </w:tabs>
              <w:autoSpaceDE w:val="0"/>
              <w:autoSpaceDN w:val="0"/>
              <w:spacing w:line="293" w:lineRule="exac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vrsta</w:t>
            </w:r>
            <w:r w:rsidRPr="0085133E">
              <w:rPr>
                <w:rFonts w:ascii="Calibri" w:eastAsia="Times New Roman" w:hAnsi="Calibri" w:cs="Calibri"/>
                <w:spacing w:val="2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i</w:t>
            </w:r>
            <w:r w:rsidRPr="0085133E">
              <w:rPr>
                <w:rFonts w:ascii="Calibri" w:eastAsia="Times New Roman" w:hAnsi="Calibri" w:cs="Calibri"/>
                <w:spacing w:val="-9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razina</w:t>
            </w:r>
            <w:r w:rsidRPr="0085133E">
              <w:rPr>
                <w:rFonts w:ascii="Calibri" w:eastAsia="Times New Roman" w:hAnsi="Calibri" w:cs="Calibri"/>
                <w:spacing w:val="-2"/>
                <w:kern w:val="0"/>
                <w14:ligatures w14:val="none"/>
              </w:rPr>
              <w:t xml:space="preserve"> studija:</w:t>
            </w:r>
          </w:p>
          <w:p w14:paraId="4E2AB6A4" w14:textId="77777777" w:rsidR="00892A94" w:rsidRPr="0085133E" w:rsidRDefault="00892A94" w:rsidP="002B33EC">
            <w:pPr>
              <w:widowControl w:val="0"/>
              <w:tabs>
                <w:tab w:val="left" w:pos="830"/>
              </w:tabs>
              <w:autoSpaceDE w:val="0"/>
              <w:autoSpaceDN w:val="0"/>
              <w:spacing w:before="8" w:line="293" w:lineRule="exact"/>
              <w:ind w:left="83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sveučilišni</w:t>
            </w:r>
            <w:r w:rsidRPr="0085133E">
              <w:rPr>
                <w:rFonts w:ascii="Calibri" w:eastAsia="Times New Roman" w:hAnsi="Calibri" w:cs="Calibri"/>
                <w:spacing w:val="-8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diplomski</w:t>
            </w:r>
            <w:r w:rsidRPr="0085133E">
              <w:rPr>
                <w:rFonts w:ascii="Calibri" w:eastAsia="Times New Roman" w:hAnsi="Calibri" w:cs="Calibri"/>
                <w:spacing w:val="-7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spacing w:val="-2"/>
                <w:kern w:val="0"/>
                <w14:ligatures w14:val="none"/>
              </w:rPr>
              <w:t>studij,</w:t>
            </w:r>
          </w:p>
          <w:p w14:paraId="57AD9A1A" w14:textId="77777777" w:rsidR="00892A94" w:rsidRPr="0085133E" w:rsidRDefault="00892A94" w:rsidP="002B33EC">
            <w:pPr>
              <w:widowControl w:val="0"/>
              <w:tabs>
                <w:tab w:val="left" w:pos="830"/>
              </w:tabs>
              <w:autoSpaceDE w:val="0"/>
              <w:autoSpaceDN w:val="0"/>
              <w:spacing w:line="293" w:lineRule="exact"/>
              <w:ind w:left="83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sveučilišni</w:t>
            </w:r>
            <w:r w:rsidRPr="0085133E">
              <w:rPr>
                <w:rFonts w:ascii="Calibri" w:eastAsia="Times New Roman" w:hAnsi="Calibri" w:cs="Calibri"/>
                <w:spacing w:val="-9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prijediplomski</w:t>
            </w:r>
            <w:r w:rsidRPr="0085133E">
              <w:rPr>
                <w:rFonts w:ascii="Calibri" w:eastAsia="Times New Roman" w:hAnsi="Calibri" w:cs="Calibri"/>
                <w:spacing w:val="-8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spacing w:val="-2"/>
                <w:kern w:val="0"/>
                <w14:ligatures w14:val="none"/>
              </w:rPr>
              <w:t>studij</w:t>
            </w:r>
          </w:p>
          <w:p w14:paraId="39FDC032" w14:textId="77777777" w:rsidR="00892A94" w:rsidRPr="0085133E" w:rsidRDefault="00892A94" w:rsidP="002B33EC">
            <w:pPr>
              <w:widowControl w:val="0"/>
              <w:tabs>
                <w:tab w:val="left" w:pos="830"/>
              </w:tabs>
              <w:autoSpaceDE w:val="0"/>
              <w:autoSpaceDN w:val="0"/>
              <w:spacing w:line="290" w:lineRule="exact"/>
              <w:ind w:left="83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stručni</w:t>
            </w:r>
            <w:r w:rsidRPr="0085133E">
              <w:rPr>
                <w:rFonts w:ascii="Calibri" w:eastAsia="Times New Roman" w:hAnsi="Calibri" w:cs="Calibri"/>
                <w:spacing w:val="-9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prijediplomski</w:t>
            </w:r>
            <w:r w:rsidRPr="0085133E">
              <w:rPr>
                <w:rFonts w:ascii="Calibri" w:eastAsia="Times New Roman" w:hAnsi="Calibri" w:cs="Calibri"/>
                <w:spacing w:val="-8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spacing w:val="-2"/>
                <w:kern w:val="0"/>
                <w14:ligatures w14:val="none"/>
              </w:rPr>
              <w:t>studij</w:t>
            </w:r>
          </w:p>
          <w:p w14:paraId="56C31574" w14:textId="77777777" w:rsidR="00892A94" w:rsidRPr="0085133E" w:rsidRDefault="00892A94" w:rsidP="00892A94">
            <w:pPr>
              <w:widowControl w:val="0"/>
              <w:numPr>
                <w:ilvl w:val="0"/>
                <w:numId w:val="8"/>
              </w:numPr>
              <w:tabs>
                <w:tab w:val="left" w:pos="830"/>
              </w:tabs>
              <w:autoSpaceDE w:val="0"/>
              <w:autoSpaceDN w:val="0"/>
              <w:spacing w:line="291" w:lineRule="exac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stečeni</w:t>
            </w:r>
            <w:r w:rsidRPr="0085133E">
              <w:rPr>
                <w:rFonts w:ascii="Calibri" w:eastAsia="Times New Roman" w:hAnsi="Calibri" w:cs="Calibri"/>
                <w:spacing w:val="-7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akademski</w:t>
            </w:r>
            <w:r w:rsidRPr="0085133E">
              <w:rPr>
                <w:rFonts w:ascii="Calibri" w:eastAsia="Times New Roman" w:hAnsi="Calibri" w:cs="Calibri"/>
                <w:spacing w:val="2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spacing w:val="-2"/>
                <w:kern w:val="0"/>
                <w14:ligatures w14:val="none"/>
              </w:rPr>
              <w:t>naziv:</w:t>
            </w:r>
          </w:p>
          <w:p w14:paraId="151AF46F" w14:textId="77777777" w:rsidR="00892A94" w:rsidRPr="0085133E" w:rsidRDefault="00892A94" w:rsidP="002B33EC">
            <w:pPr>
              <w:widowControl w:val="0"/>
              <w:tabs>
                <w:tab w:val="left" w:pos="830"/>
              </w:tabs>
              <w:autoSpaceDE w:val="0"/>
              <w:autoSpaceDN w:val="0"/>
              <w:spacing w:before="6" w:line="237" w:lineRule="auto"/>
              <w:ind w:left="830" w:right="1375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sveučilišni/a</w:t>
            </w:r>
            <w:r w:rsidRPr="0085133E">
              <w:rPr>
                <w:rFonts w:ascii="Calibri" w:eastAsia="Times New Roman" w:hAnsi="Calibri" w:cs="Calibri"/>
                <w:spacing w:val="-15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magistar/magistra</w:t>
            </w:r>
            <w:r w:rsidRPr="0085133E">
              <w:rPr>
                <w:rFonts w:ascii="Calibri" w:eastAsia="Times New Roman" w:hAnsi="Calibri" w:cs="Calibri"/>
                <w:spacing w:val="-11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ranog</w:t>
            </w:r>
            <w:r w:rsidRPr="0085133E">
              <w:rPr>
                <w:rFonts w:ascii="Calibri" w:eastAsia="Times New Roman" w:hAnsi="Calibri" w:cs="Calibri"/>
                <w:spacing w:val="-15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i predškolskog odgoja i obrazovanja</w:t>
            </w:r>
          </w:p>
          <w:p w14:paraId="46201260" w14:textId="77777777" w:rsidR="00892A94" w:rsidRPr="0085133E" w:rsidRDefault="00892A94" w:rsidP="002B33EC">
            <w:pPr>
              <w:widowControl w:val="0"/>
              <w:tabs>
                <w:tab w:val="left" w:pos="830"/>
              </w:tabs>
              <w:autoSpaceDE w:val="0"/>
              <w:autoSpaceDN w:val="0"/>
              <w:ind w:left="830" w:right="285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sveučilišni/a</w:t>
            </w:r>
            <w:r w:rsidRPr="0085133E">
              <w:rPr>
                <w:rFonts w:ascii="Calibri" w:eastAsia="Times New Roman" w:hAnsi="Calibri" w:cs="Calibri"/>
                <w:spacing w:val="-11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prvostupnik/</w:t>
            </w:r>
            <w:proofErr w:type="spellStart"/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ca</w:t>
            </w:r>
            <w:proofErr w:type="spellEnd"/>
            <w:r w:rsidRPr="0085133E">
              <w:rPr>
                <w:rFonts w:ascii="Calibri" w:eastAsia="Times New Roman" w:hAnsi="Calibri" w:cs="Calibri"/>
                <w:spacing w:val="-7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ranog</w:t>
            </w:r>
            <w:r w:rsidRPr="0085133E">
              <w:rPr>
                <w:rFonts w:ascii="Calibri" w:eastAsia="Times New Roman" w:hAnsi="Calibri" w:cs="Calibri"/>
                <w:spacing w:val="-11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i</w:t>
            </w:r>
            <w:r w:rsidRPr="0085133E">
              <w:rPr>
                <w:rFonts w:ascii="Calibri" w:eastAsia="Times New Roman" w:hAnsi="Calibri" w:cs="Calibri"/>
                <w:spacing w:val="-11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predškolskog odgoja i obrazovanja</w:t>
            </w:r>
          </w:p>
          <w:p w14:paraId="576DD4B9" w14:textId="77777777" w:rsidR="00892A94" w:rsidRPr="0085133E" w:rsidRDefault="00892A94" w:rsidP="002B33EC">
            <w:pPr>
              <w:widowControl w:val="0"/>
              <w:tabs>
                <w:tab w:val="left" w:pos="830"/>
              </w:tabs>
              <w:autoSpaceDE w:val="0"/>
              <w:autoSpaceDN w:val="0"/>
              <w:spacing w:before="3" w:line="237" w:lineRule="auto"/>
              <w:ind w:left="830" w:right="703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prvostupnik/</w:t>
            </w:r>
            <w:proofErr w:type="spellStart"/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ca</w:t>
            </w:r>
            <w:proofErr w:type="spellEnd"/>
            <w:r w:rsidRPr="0085133E">
              <w:rPr>
                <w:rFonts w:ascii="Calibri" w:eastAsia="Times New Roman" w:hAnsi="Calibri" w:cs="Calibri"/>
                <w:spacing w:val="-4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ranog</w:t>
            </w:r>
            <w:r w:rsidRPr="0085133E">
              <w:rPr>
                <w:rFonts w:ascii="Calibri" w:eastAsia="Times New Roman" w:hAnsi="Calibri" w:cs="Calibri"/>
                <w:spacing w:val="-8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i</w:t>
            </w:r>
            <w:r w:rsidRPr="0085133E">
              <w:rPr>
                <w:rFonts w:ascii="Calibri" w:eastAsia="Times New Roman" w:hAnsi="Calibri" w:cs="Calibri"/>
                <w:spacing w:val="-8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predškolskog</w:t>
            </w:r>
            <w:r w:rsidRPr="0085133E">
              <w:rPr>
                <w:rFonts w:ascii="Calibri" w:eastAsia="Times New Roman" w:hAnsi="Calibri" w:cs="Calibri"/>
                <w:spacing w:val="-8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odgoja</w:t>
            </w:r>
            <w:r w:rsidRPr="0085133E">
              <w:rPr>
                <w:rFonts w:ascii="Calibri" w:eastAsia="Times New Roman" w:hAnsi="Calibri" w:cs="Calibri"/>
                <w:spacing w:val="-8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i </w:t>
            </w:r>
            <w:r w:rsidRPr="0085133E">
              <w:rPr>
                <w:rFonts w:ascii="Calibri" w:eastAsia="Times New Roman" w:hAnsi="Calibri" w:cs="Calibri"/>
                <w:spacing w:val="-2"/>
                <w:kern w:val="0"/>
                <w14:ligatures w14:val="none"/>
              </w:rPr>
              <w:t>obrazovanja</w:t>
            </w:r>
          </w:p>
          <w:p w14:paraId="0E1D333D" w14:textId="2BAD87A8" w:rsidR="00BC3372" w:rsidRPr="0085133E" w:rsidRDefault="00892A94" w:rsidP="00892A94">
            <w:pPr>
              <w:widowControl w:val="0"/>
              <w:numPr>
                <w:ilvl w:val="0"/>
                <w:numId w:val="8"/>
              </w:numPr>
              <w:tabs>
                <w:tab w:val="left" w:pos="830"/>
              </w:tabs>
              <w:autoSpaceDE w:val="0"/>
              <w:autoSpaceDN w:val="0"/>
              <w:spacing w:line="293" w:lineRule="exac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zdravstvena</w:t>
            </w:r>
            <w:r w:rsidRPr="0085133E">
              <w:rPr>
                <w:rFonts w:ascii="Calibri" w:eastAsia="Times New Roman" w:hAnsi="Calibri" w:cs="Calibri"/>
                <w:spacing w:val="-5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sposobnost za</w:t>
            </w:r>
            <w:r w:rsidRPr="0085133E">
              <w:rPr>
                <w:rFonts w:ascii="Calibri" w:eastAsia="Times New Roman" w:hAnsi="Calibri" w:cs="Calibri"/>
                <w:spacing w:val="-10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obavljanje</w:t>
            </w:r>
            <w:r w:rsidRPr="0085133E">
              <w:rPr>
                <w:rFonts w:ascii="Calibri" w:eastAsia="Times New Roman" w:hAnsi="Calibri" w:cs="Calibri"/>
                <w:spacing w:val="-4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spacing w:val="-2"/>
                <w:kern w:val="0"/>
                <w14:ligatures w14:val="none"/>
              </w:rPr>
              <w:t xml:space="preserve">poslova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da</w:t>
            </w:r>
            <w:r w:rsidRPr="0085133E">
              <w:rPr>
                <w:rFonts w:ascii="Calibri" w:eastAsia="Times New Roman" w:hAnsi="Calibri" w:cs="Calibri"/>
                <w:spacing w:val="-8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nije</w:t>
            </w:r>
            <w:r w:rsidRPr="0085133E">
              <w:rPr>
                <w:rFonts w:ascii="Calibri" w:eastAsia="Times New Roman" w:hAnsi="Calibri" w:cs="Calibri"/>
                <w:spacing w:val="-8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pravomoćno</w:t>
            </w:r>
            <w:r w:rsidRPr="0085133E">
              <w:rPr>
                <w:rFonts w:ascii="Calibri" w:eastAsia="Times New Roman" w:hAnsi="Calibri" w:cs="Calibri"/>
                <w:spacing w:val="-3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osuđivan/a</w:t>
            </w:r>
            <w:r w:rsidRPr="0085133E">
              <w:rPr>
                <w:rFonts w:ascii="Calibri" w:eastAsia="Times New Roman" w:hAnsi="Calibri" w:cs="Calibri"/>
                <w:spacing w:val="-8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za</w:t>
            </w:r>
            <w:r w:rsidRPr="0085133E">
              <w:rPr>
                <w:rFonts w:ascii="Calibri" w:eastAsia="Times New Roman" w:hAnsi="Calibri" w:cs="Calibri"/>
                <w:spacing w:val="-8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kaznena</w:t>
            </w:r>
            <w:r w:rsidRPr="0085133E">
              <w:rPr>
                <w:rFonts w:ascii="Calibri" w:eastAsia="Times New Roman" w:hAnsi="Calibri" w:cs="Calibri"/>
                <w:spacing w:val="-8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djela</w:t>
            </w:r>
            <w:r w:rsidRPr="0085133E">
              <w:rPr>
                <w:rFonts w:ascii="Calibri" w:eastAsia="Times New Roman" w:hAnsi="Calibri" w:cs="Calibri"/>
                <w:spacing w:val="-4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iz članka 25. Zakona o predškolskom odgoju i </w:t>
            </w:r>
            <w:r w:rsidRPr="0085133E">
              <w:rPr>
                <w:rFonts w:ascii="Calibri" w:eastAsia="Times New Roman" w:hAnsi="Calibri" w:cs="Calibri"/>
                <w:spacing w:val="-2"/>
                <w:kern w:val="0"/>
                <w14:ligatures w14:val="none"/>
              </w:rPr>
              <w:t>obrazovanju</w:t>
            </w:r>
          </w:p>
        </w:tc>
      </w:tr>
      <w:tr w:rsidR="00BC3372" w:rsidRPr="0085133E" w14:paraId="74321543" w14:textId="77777777" w:rsidTr="007A260F">
        <w:tc>
          <w:tcPr>
            <w:tcW w:w="1980" w:type="dxa"/>
          </w:tcPr>
          <w:p w14:paraId="5F44F3E3" w14:textId="77777777" w:rsidR="00BC3372" w:rsidRPr="0085133E" w:rsidRDefault="00BC3372" w:rsidP="008877C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PROBNI RAD</w:t>
            </w:r>
          </w:p>
        </w:tc>
        <w:tc>
          <w:tcPr>
            <w:tcW w:w="7082" w:type="dxa"/>
          </w:tcPr>
          <w:p w14:paraId="734D3689" w14:textId="5E4D99BD" w:rsidR="00BC3372" w:rsidRPr="0085133E" w:rsidRDefault="00892A94" w:rsidP="008877C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90 dana</w:t>
            </w:r>
          </w:p>
        </w:tc>
      </w:tr>
      <w:tr w:rsidR="00BC3372" w:rsidRPr="0085133E" w14:paraId="6196841E" w14:textId="77777777" w:rsidTr="007A260F">
        <w:tc>
          <w:tcPr>
            <w:tcW w:w="1980" w:type="dxa"/>
          </w:tcPr>
          <w:p w14:paraId="40668FF8" w14:textId="77777777" w:rsidR="00BC3372" w:rsidRPr="0085133E" w:rsidRDefault="00BC3372" w:rsidP="008877C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OPIS POSLOVA</w:t>
            </w:r>
          </w:p>
        </w:tc>
        <w:tc>
          <w:tcPr>
            <w:tcW w:w="7082" w:type="dxa"/>
          </w:tcPr>
          <w:p w14:paraId="683F0F0C" w14:textId="77777777" w:rsidR="00892A94" w:rsidRPr="0085133E" w:rsidRDefault="00892A94" w:rsidP="00892A94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1.</w:t>
            </w:r>
            <w:r w:rsidRPr="0085133E">
              <w:rPr>
                <w:rFonts w:ascii="Calibri" w:hAnsi="Calibri" w:cs="Calibri"/>
              </w:rPr>
              <w:tab/>
              <w:t>Pravovremeno izrađuje plan i program rada  prema Programskom usmjerenju,</w:t>
            </w:r>
          </w:p>
          <w:p w14:paraId="563133DF" w14:textId="77777777" w:rsidR="00892A94" w:rsidRPr="0085133E" w:rsidRDefault="00892A94" w:rsidP="00892A94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2.</w:t>
            </w:r>
            <w:r w:rsidRPr="0085133E">
              <w:rPr>
                <w:rFonts w:ascii="Calibri" w:hAnsi="Calibri" w:cs="Calibri"/>
              </w:rPr>
              <w:tab/>
              <w:t>Predlaže Godišnji plan i program rada iz svog djelokruga i izrađuje izvješće iz svog djelokruga rada,</w:t>
            </w:r>
          </w:p>
          <w:p w14:paraId="389FDD29" w14:textId="77777777" w:rsidR="00892A94" w:rsidRPr="0085133E" w:rsidRDefault="00892A94" w:rsidP="00892A94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3.</w:t>
            </w:r>
            <w:r w:rsidRPr="0085133E">
              <w:rPr>
                <w:rFonts w:ascii="Calibri" w:hAnsi="Calibri" w:cs="Calibri"/>
              </w:rPr>
              <w:tab/>
              <w:t>Osigurava potrebne uvjete, ustrojava rad i radi u odgojnoj skupini, unaprijed se temeljito priprema i realizira: individualne i grupne aktivnosti, slobodne aktivnosti, vođene aktivnosti i u prijepodnevnom i u popodnevnom radu s djecom,</w:t>
            </w:r>
          </w:p>
          <w:p w14:paraId="67F43DFE" w14:textId="77777777" w:rsidR="00892A94" w:rsidRPr="0085133E" w:rsidRDefault="00892A94" w:rsidP="00892A94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4.</w:t>
            </w:r>
            <w:r w:rsidRPr="0085133E">
              <w:rPr>
                <w:rFonts w:ascii="Calibri" w:hAnsi="Calibri" w:cs="Calibri"/>
              </w:rPr>
              <w:tab/>
              <w:t>Vrši svakodnevnu trijažu, toaletu i kontrolu djeteta, hrani djecu, potiče ih na samostalnost u jelu,</w:t>
            </w:r>
          </w:p>
          <w:p w14:paraId="1FFB19C9" w14:textId="77777777" w:rsidR="00892A94" w:rsidRPr="0085133E" w:rsidRDefault="00892A94" w:rsidP="00892A94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5.</w:t>
            </w:r>
            <w:r w:rsidRPr="0085133E">
              <w:rPr>
                <w:rFonts w:ascii="Calibri" w:hAnsi="Calibri" w:cs="Calibri"/>
              </w:rPr>
              <w:tab/>
              <w:t>Vodi brigu o pravilnom ritmu aktivnosti djece unutar boravka djeteta u vrtiću,</w:t>
            </w:r>
          </w:p>
          <w:p w14:paraId="7F18E5B2" w14:textId="77777777" w:rsidR="00892A94" w:rsidRPr="0085133E" w:rsidRDefault="00892A94" w:rsidP="00892A94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6.</w:t>
            </w:r>
            <w:r w:rsidRPr="0085133E">
              <w:rPr>
                <w:rFonts w:ascii="Calibri" w:hAnsi="Calibri" w:cs="Calibri"/>
              </w:rPr>
              <w:tab/>
              <w:t>Vodi odgovarajuću pedagošku dokumentaciju i potrebnu evidenciju,</w:t>
            </w:r>
          </w:p>
          <w:p w14:paraId="7930C7E9" w14:textId="77777777" w:rsidR="00892A94" w:rsidRPr="0085133E" w:rsidRDefault="00892A94" w:rsidP="00892A94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7.</w:t>
            </w:r>
            <w:r w:rsidRPr="0085133E">
              <w:rPr>
                <w:rFonts w:ascii="Calibri" w:hAnsi="Calibri" w:cs="Calibri"/>
              </w:rPr>
              <w:tab/>
              <w:t>Prati psihofizički razvoj svakog djeteta,</w:t>
            </w:r>
          </w:p>
          <w:p w14:paraId="5F72255C" w14:textId="77777777" w:rsidR="00892A94" w:rsidRPr="0085133E" w:rsidRDefault="00892A94" w:rsidP="00892A94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8.</w:t>
            </w:r>
            <w:r w:rsidRPr="0085133E">
              <w:rPr>
                <w:rFonts w:ascii="Calibri" w:hAnsi="Calibri" w:cs="Calibri"/>
              </w:rPr>
              <w:tab/>
              <w:t>Sudjeluje u planiranju nabave sredstava i materijala za rad u odgojnoj skupini,</w:t>
            </w:r>
          </w:p>
          <w:p w14:paraId="39103408" w14:textId="77777777" w:rsidR="00892A94" w:rsidRPr="0085133E" w:rsidRDefault="00892A94" w:rsidP="00892A94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9.</w:t>
            </w:r>
            <w:r w:rsidRPr="0085133E">
              <w:rPr>
                <w:rFonts w:ascii="Calibri" w:hAnsi="Calibri" w:cs="Calibri"/>
              </w:rPr>
              <w:tab/>
              <w:t>Zajedno  sa stručnim timom radi na identifikaciji darovite djece i djece koja imaju smetnje u tjelesnom ili psihičkom razvoju,</w:t>
            </w:r>
          </w:p>
          <w:p w14:paraId="3DA8E92E" w14:textId="77777777" w:rsidR="00892A94" w:rsidRPr="0085133E" w:rsidRDefault="00892A94" w:rsidP="00892A94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10.</w:t>
            </w:r>
            <w:r w:rsidRPr="0085133E">
              <w:rPr>
                <w:rFonts w:ascii="Calibri" w:hAnsi="Calibri" w:cs="Calibri"/>
              </w:rPr>
              <w:tab/>
              <w:t>Provodi pedagoško osmišljavanje prostora u kojem borave djeca vodeći brigu o estetskim, higijenskim i zdravstvenim zahtjevima,</w:t>
            </w:r>
          </w:p>
          <w:p w14:paraId="14064E20" w14:textId="77777777" w:rsidR="00892A94" w:rsidRPr="0085133E" w:rsidRDefault="00892A94" w:rsidP="00892A94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11.</w:t>
            </w:r>
            <w:r w:rsidRPr="0085133E">
              <w:rPr>
                <w:rFonts w:ascii="Calibri" w:hAnsi="Calibri" w:cs="Calibri"/>
              </w:rPr>
              <w:tab/>
              <w:t>Brine o didaktičkim i drugim sredstvima vrtića neophodnim u radu s djecom te o ispravnosti tih sredstava,</w:t>
            </w:r>
          </w:p>
          <w:p w14:paraId="50EFCEE2" w14:textId="77777777" w:rsidR="00892A94" w:rsidRPr="0085133E" w:rsidRDefault="00892A94" w:rsidP="00892A94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12.</w:t>
            </w:r>
            <w:r w:rsidRPr="0085133E">
              <w:rPr>
                <w:rFonts w:ascii="Calibri" w:hAnsi="Calibri" w:cs="Calibri"/>
              </w:rPr>
              <w:tab/>
              <w:t>Organizira i provodi aktivnosti i obilježava značajne datume iz života okoline ( interne i javne svečanosti), radosne doživljaje, dječje rođendane, kazalište lutaka, glazbene priredbe, izložbe dječjih radova, poludnevne i cjelodnevne izlete,</w:t>
            </w:r>
          </w:p>
          <w:p w14:paraId="1AE082DB" w14:textId="77777777" w:rsidR="00892A94" w:rsidRPr="0085133E" w:rsidRDefault="00892A94" w:rsidP="00892A94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13.</w:t>
            </w:r>
            <w:r w:rsidRPr="0085133E">
              <w:rPr>
                <w:rFonts w:ascii="Calibri" w:hAnsi="Calibri" w:cs="Calibri"/>
              </w:rPr>
              <w:tab/>
              <w:t>Prati djecu u prijevozu radi ostvarivanja sportskih i drugih programa izvan Vrtića,</w:t>
            </w:r>
          </w:p>
          <w:p w14:paraId="3208BB5D" w14:textId="77777777" w:rsidR="00892A94" w:rsidRPr="0085133E" w:rsidRDefault="00892A94" w:rsidP="00892A94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14.</w:t>
            </w:r>
            <w:r w:rsidRPr="0085133E">
              <w:rPr>
                <w:rFonts w:ascii="Calibri" w:hAnsi="Calibri" w:cs="Calibri"/>
              </w:rPr>
              <w:tab/>
              <w:t>Surađuje s roditeljima u različitim oblicima te vodi dokumentaciju o suradnji,</w:t>
            </w:r>
          </w:p>
          <w:p w14:paraId="1408B448" w14:textId="77777777" w:rsidR="00892A94" w:rsidRPr="0085133E" w:rsidRDefault="00892A94" w:rsidP="00892A94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lastRenderedPageBreak/>
              <w:t>15.</w:t>
            </w:r>
            <w:r w:rsidRPr="0085133E">
              <w:rPr>
                <w:rFonts w:ascii="Calibri" w:hAnsi="Calibri" w:cs="Calibri"/>
              </w:rPr>
              <w:tab/>
              <w:t>U cilju stjecanja suvremenih teoretskih i praktičnih znanja, prisustvuje i aktivno učestvuje u radu internih aktiva, Odgojiteljskog vijeća, stručnih aktiva na nivou vrtića, grada, savjetovanjima i seminarima,</w:t>
            </w:r>
          </w:p>
          <w:p w14:paraId="2CF8EB4D" w14:textId="77777777" w:rsidR="00892A94" w:rsidRPr="0085133E" w:rsidRDefault="00892A94" w:rsidP="00892A94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16.</w:t>
            </w:r>
            <w:r w:rsidRPr="0085133E">
              <w:rPr>
                <w:rFonts w:ascii="Calibri" w:hAnsi="Calibri" w:cs="Calibri"/>
              </w:rPr>
              <w:tab/>
              <w:t>Izrađuje program individualnog stručnog usavršavanja,  prati stručnu literaturu i znanje primjenjuje u radu s djecom,</w:t>
            </w:r>
          </w:p>
          <w:p w14:paraId="6467A4D7" w14:textId="77777777" w:rsidR="00892A94" w:rsidRPr="0085133E" w:rsidRDefault="00892A94" w:rsidP="00892A94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17.</w:t>
            </w:r>
            <w:r w:rsidRPr="0085133E">
              <w:rPr>
                <w:rFonts w:ascii="Calibri" w:hAnsi="Calibri" w:cs="Calibri"/>
              </w:rPr>
              <w:tab/>
              <w:t>Sudjeluje u provođenju zimovanja i ljetovanja djece, sportskih aktivnosti i drugim izletima i posjetama s djecom,</w:t>
            </w:r>
          </w:p>
          <w:p w14:paraId="772BAAF6" w14:textId="77777777" w:rsidR="00892A94" w:rsidRPr="0085133E" w:rsidRDefault="00892A94" w:rsidP="00892A94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18.</w:t>
            </w:r>
            <w:r w:rsidRPr="0085133E">
              <w:rPr>
                <w:rFonts w:ascii="Calibri" w:hAnsi="Calibri" w:cs="Calibri"/>
              </w:rPr>
              <w:tab/>
              <w:t xml:space="preserve">Provodi i druge oblike rada (program </w:t>
            </w:r>
            <w:proofErr w:type="spellStart"/>
            <w:r w:rsidRPr="0085133E">
              <w:rPr>
                <w:rFonts w:ascii="Calibri" w:hAnsi="Calibri" w:cs="Calibri"/>
              </w:rPr>
              <w:t>predškole</w:t>
            </w:r>
            <w:proofErr w:type="spellEnd"/>
            <w:r w:rsidRPr="0085133E">
              <w:rPr>
                <w:rFonts w:ascii="Calibri" w:hAnsi="Calibri" w:cs="Calibri"/>
              </w:rPr>
              <w:t>, dramska grupa, folklor, kazališna skupina, veseli sadržaji ),</w:t>
            </w:r>
          </w:p>
          <w:p w14:paraId="614A9DEB" w14:textId="77777777" w:rsidR="00892A94" w:rsidRPr="0085133E" w:rsidRDefault="00892A94" w:rsidP="00892A94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19.</w:t>
            </w:r>
            <w:r w:rsidRPr="0085133E">
              <w:rPr>
                <w:rFonts w:ascii="Calibri" w:hAnsi="Calibri" w:cs="Calibri"/>
              </w:rPr>
              <w:tab/>
              <w:t>Prema potrebi radi na poslovima mentora odgojitelju pripravniku, studentima,</w:t>
            </w:r>
          </w:p>
          <w:p w14:paraId="069938A3" w14:textId="77777777" w:rsidR="00892A94" w:rsidRPr="0085133E" w:rsidRDefault="00892A94" w:rsidP="00892A94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20.</w:t>
            </w:r>
            <w:r w:rsidRPr="0085133E">
              <w:rPr>
                <w:rFonts w:ascii="Calibri" w:hAnsi="Calibri" w:cs="Calibri"/>
              </w:rPr>
              <w:tab/>
              <w:t xml:space="preserve">Vodi liste </w:t>
            </w:r>
            <w:proofErr w:type="spellStart"/>
            <w:r w:rsidRPr="0085133E">
              <w:rPr>
                <w:rFonts w:ascii="Calibri" w:hAnsi="Calibri" w:cs="Calibri"/>
              </w:rPr>
              <w:t>polaznosti</w:t>
            </w:r>
            <w:proofErr w:type="spellEnd"/>
            <w:r w:rsidRPr="0085133E">
              <w:rPr>
                <w:rFonts w:ascii="Calibri" w:hAnsi="Calibri" w:cs="Calibri"/>
              </w:rPr>
              <w:t xml:space="preserve"> djece u vrtić,</w:t>
            </w:r>
          </w:p>
          <w:p w14:paraId="39ADF4D6" w14:textId="3F1E66C8" w:rsidR="00BC3372" w:rsidRPr="0085133E" w:rsidRDefault="00892A94" w:rsidP="00892A94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21.</w:t>
            </w:r>
            <w:r w:rsidRPr="0085133E">
              <w:rPr>
                <w:rFonts w:ascii="Calibri" w:hAnsi="Calibri" w:cs="Calibri"/>
              </w:rPr>
              <w:tab/>
              <w:t>Obavlja i druge poslove temeljem Zakona, Državnog pedagoškog standarda ili koji po prirodi posla ulaze u djelokrug rada odgojitelja te poslove po nalogu ravnatelja.</w:t>
            </w:r>
          </w:p>
        </w:tc>
      </w:tr>
      <w:tr w:rsidR="00527424" w:rsidRPr="0085133E" w14:paraId="67BBF04B" w14:textId="77777777" w:rsidTr="007A260F">
        <w:tc>
          <w:tcPr>
            <w:tcW w:w="1980" w:type="dxa"/>
          </w:tcPr>
          <w:p w14:paraId="62D3CE54" w14:textId="5ED06B7A" w:rsidR="00527424" w:rsidRPr="0085133E" w:rsidRDefault="00527424" w:rsidP="008877C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lastRenderedPageBreak/>
              <w:t>ODGOVORNOST</w:t>
            </w:r>
          </w:p>
        </w:tc>
        <w:tc>
          <w:tcPr>
            <w:tcW w:w="7082" w:type="dxa"/>
          </w:tcPr>
          <w:p w14:paraId="729F6393" w14:textId="30EB17CA" w:rsidR="00527424" w:rsidRPr="0085133E" w:rsidRDefault="00527424" w:rsidP="00892A94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Odgovoran je za obavljanje i izvršavanje poslova i zadaća u okviru opisa poslova svojeg radnog mjesta.</w:t>
            </w:r>
          </w:p>
        </w:tc>
      </w:tr>
    </w:tbl>
    <w:p w14:paraId="6B6C0224" w14:textId="77777777" w:rsidR="00BC3372" w:rsidRPr="0085133E" w:rsidRDefault="00BC3372">
      <w:pPr>
        <w:rPr>
          <w:rFonts w:ascii="Calibri" w:hAnsi="Calibri" w:cs="Calibri"/>
        </w:rPr>
      </w:pPr>
    </w:p>
    <w:p w14:paraId="31935CEF" w14:textId="77777777" w:rsidR="00BC3372" w:rsidRPr="0085133E" w:rsidRDefault="00BC3372">
      <w:pPr>
        <w:rPr>
          <w:rFonts w:ascii="Calibri" w:hAnsi="Calibri" w:cs="Calibr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892A94" w:rsidRPr="0085133E" w14:paraId="187EB3C1" w14:textId="77777777" w:rsidTr="00B46A6C">
        <w:tc>
          <w:tcPr>
            <w:tcW w:w="9062" w:type="dxa"/>
            <w:gridSpan w:val="2"/>
            <w:shd w:val="clear" w:color="auto" w:fill="D1D1D1" w:themeFill="background2" w:themeFillShade="E6"/>
          </w:tcPr>
          <w:p w14:paraId="7895738C" w14:textId="0B7B36EE" w:rsidR="00892A94" w:rsidRPr="0085133E" w:rsidRDefault="00892A94" w:rsidP="008877CF">
            <w:pPr>
              <w:jc w:val="center"/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OSTALI RADNICI</w:t>
            </w:r>
          </w:p>
        </w:tc>
      </w:tr>
      <w:tr w:rsidR="00892A94" w:rsidRPr="0085133E" w14:paraId="1583AF30" w14:textId="77777777" w:rsidTr="00B46A6C">
        <w:tc>
          <w:tcPr>
            <w:tcW w:w="1980" w:type="dxa"/>
          </w:tcPr>
          <w:p w14:paraId="4FC2AA2F" w14:textId="77777777" w:rsidR="00892A94" w:rsidRPr="0085133E" w:rsidRDefault="00892A94" w:rsidP="008877C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RADNO MJESTO</w:t>
            </w:r>
          </w:p>
        </w:tc>
        <w:tc>
          <w:tcPr>
            <w:tcW w:w="7082" w:type="dxa"/>
          </w:tcPr>
          <w:p w14:paraId="7A07BA51" w14:textId="46219345" w:rsidR="00892A94" w:rsidRPr="00B46A6C" w:rsidRDefault="00892A94" w:rsidP="008877CF">
            <w:pPr>
              <w:rPr>
                <w:rFonts w:ascii="Calibri" w:hAnsi="Calibri" w:cs="Calibri"/>
                <w:b/>
                <w:bCs/>
              </w:rPr>
            </w:pPr>
            <w:r w:rsidRPr="00B46A6C">
              <w:rPr>
                <w:rFonts w:ascii="Calibri" w:hAnsi="Calibri" w:cs="Calibri"/>
                <w:b/>
                <w:bCs/>
              </w:rPr>
              <w:t>POMOĆNIK ZA DJECU S TEŠKOĆAMA U RAZVOJU</w:t>
            </w:r>
          </w:p>
        </w:tc>
      </w:tr>
      <w:tr w:rsidR="00892A94" w:rsidRPr="0085133E" w14:paraId="500AB775" w14:textId="77777777" w:rsidTr="00B46A6C">
        <w:tc>
          <w:tcPr>
            <w:tcW w:w="1980" w:type="dxa"/>
          </w:tcPr>
          <w:p w14:paraId="77E47E5B" w14:textId="77777777" w:rsidR="00892A94" w:rsidRPr="0085133E" w:rsidRDefault="00892A94" w:rsidP="008877C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POSEBNI UVJETI</w:t>
            </w:r>
          </w:p>
        </w:tc>
        <w:tc>
          <w:tcPr>
            <w:tcW w:w="7082" w:type="dxa"/>
          </w:tcPr>
          <w:p w14:paraId="4854749A" w14:textId="0099801A" w:rsidR="00892A94" w:rsidRPr="0085133E" w:rsidRDefault="00892A94" w:rsidP="00892A94">
            <w:pPr>
              <w:pStyle w:val="Odlomakpopisa"/>
              <w:widowControl w:val="0"/>
              <w:numPr>
                <w:ilvl w:val="0"/>
                <w:numId w:val="9"/>
              </w:numPr>
              <w:tabs>
                <w:tab w:val="left" w:pos="830"/>
              </w:tabs>
              <w:autoSpaceDE w:val="0"/>
              <w:autoSpaceDN w:val="0"/>
              <w:spacing w:line="293" w:lineRule="exac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u skladu s potrebama djece s teškoćama u razvoju i uz prethodnu suglasnost izvršnog tijela osnivača</w:t>
            </w:r>
          </w:p>
          <w:p w14:paraId="6EFC2C9C" w14:textId="77777777" w:rsidR="00892A94" w:rsidRPr="0085133E" w:rsidRDefault="00892A94" w:rsidP="00892A94">
            <w:pPr>
              <w:pStyle w:val="Odlomakpopisa"/>
              <w:widowControl w:val="0"/>
              <w:numPr>
                <w:ilvl w:val="0"/>
                <w:numId w:val="9"/>
              </w:numPr>
              <w:tabs>
                <w:tab w:val="left" w:pos="830"/>
              </w:tabs>
              <w:autoSpaceDE w:val="0"/>
              <w:autoSpaceDN w:val="0"/>
              <w:spacing w:line="293" w:lineRule="exac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završeno najmanje četverogodišnje srednjoškolsko obrazovanje</w:t>
            </w:r>
          </w:p>
          <w:p w14:paraId="5B484785" w14:textId="77777777" w:rsidR="00892A94" w:rsidRPr="0085133E" w:rsidRDefault="00892A94" w:rsidP="00892A94">
            <w:pPr>
              <w:pStyle w:val="Odlomakpopisa"/>
              <w:widowControl w:val="0"/>
              <w:numPr>
                <w:ilvl w:val="0"/>
                <w:numId w:val="9"/>
              </w:numPr>
              <w:tabs>
                <w:tab w:val="left" w:pos="830"/>
              </w:tabs>
              <w:autoSpaceDE w:val="0"/>
              <w:autoSpaceDN w:val="0"/>
              <w:spacing w:line="293" w:lineRule="exac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završeno osposobljavanje i stečena djelomična kvalifikacija,</w:t>
            </w:r>
          </w:p>
          <w:p w14:paraId="18FA1D8A" w14:textId="77777777" w:rsidR="00892A94" w:rsidRPr="0085133E" w:rsidRDefault="00892A94" w:rsidP="00892A94">
            <w:pPr>
              <w:pStyle w:val="Odlomakpopisa"/>
              <w:widowControl w:val="0"/>
              <w:numPr>
                <w:ilvl w:val="0"/>
                <w:numId w:val="9"/>
              </w:numPr>
              <w:tabs>
                <w:tab w:val="left" w:pos="830"/>
              </w:tabs>
              <w:autoSpaceDE w:val="0"/>
              <w:autoSpaceDN w:val="0"/>
              <w:spacing w:line="293" w:lineRule="exac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da nije roditelj niti drugi član uže obitelji djeteta kojem se pruža potpora.</w:t>
            </w:r>
          </w:p>
          <w:p w14:paraId="0B5B7E58" w14:textId="5A5748B3" w:rsidR="00892A94" w:rsidRPr="0085133E" w:rsidRDefault="00892A94" w:rsidP="00892A94">
            <w:pPr>
              <w:pStyle w:val="Odlomakpopisa"/>
              <w:widowControl w:val="0"/>
              <w:numPr>
                <w:ilvl w:val="0"/>
                <w:numId w:val="9"/>
              </w:numPr>
              <w:tabs>
                <w:tab w:val="left" w:pos="830"/>
              </w:tabs>
              <w:autoSpaceDE w:val="0"/>
              <w:autoSpaceDN w:val="0"/>
              <w:spacing w:line="293" w:lineRule="exac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Poslove pomoćnika za djecu s teškoćama u razvoju u dječjem vrtiću ne može obavljati osoba za čiji rad u dječjem vrtiću postoje zapreke iz članka 25. Zakona o predškolskom odgoju i obrazovanju.</w:t>
            </w:r>
          </w:p>
        </w:tc>
      </w:tr>
      <w:tr w:rsidR="00892A94" w:rsidRPr="0085133E" w14:paraId="247830BF" w14:textId="77777777" w:rsidTr="00B46A6C">
        <w:tc>
          <w:tcPr>
            <w:tcW w:w="1980" w:type="dxa"/>
          </w:tcPr>
          <w:p w14:paraId="462CD3E7" w14:textId="77777777" w:rsidR="00892A94" w:rsidRPr="0085133E" w:rsidRDefault="00892A94" w:rsidP="008877C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PROBNI RAD</w:t>
            </w:r>
          </w:p>
        </w:tc>
        <w:tc>
          <w:tcPr>
            <w:tcW w:w="7082" w:type="dxa"/>
          </w:tcPr>
          <w:p w14:paraId="40CA1AF0" w14:textId="77777777" w:rsidR="00892A94" w:rsidRPr="0085133E" w:rsidRDefault="00892A94" w:rsidP="008877C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90 dana</w:t>
            </w:r>
          </w:p>
        </w:tc>
      </w:tr>
      <w:tr w:rsidR="00892A94" w:rsidRPr="0085133E" w14:paraId="0BEB74E2" w14:textId="77777777" w:rsidTr="00B46A6C">
        <w:tc>
          <w:tcPr>
            <w:tcW w:w="1980" w:type="dxa"/>
          </w:tcPr>
          <w:p w14:paraId="31F2D4C6" w14:textId="77777777" w:rsidR="00892A94" w:rsidRPr="0085133E" w:rsidRDefault="00892A94" w:rsidP="008877C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OPIS POSLOVA</w:t>
            </w:r>
          </w:p>
        </w:tc>
        <w:tc>
          <w:tcPr>
            <w:tcW w:w="7082" w:type="dxa"/>
          </w:tcPr>
          <w:p w14:paraId="55AE9048" w14:textId="77777777" w:rsidR="00892A94" w:rsidRPr="0085133E" w:rsidRDefault="00892A94" w:rsidP="00892A94">
            <w:pPr>
              <w:rPr>
                <w:rFonts w:ascii="Calibri" w:hAnsi="Calibri" w:cs="Calibri"/>
              </w:rPr>
            </w:pPr>
          </w:p>
          <w:p w14:paraId="24E1EADB" w14:textId="77777777" w:rsidR="00892A94" w:rsidRPr="0085133E" w:rsidRDefault="00892A94" w:rsidP="00892A94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1.</w:t>
            </w:r>
            <w:r w:rsidRPr="0085133E">
              <w:rPr>
                <w:rFonts w:ascii="Calibri" w:hAnsi="Calibri" w:cs="Calibri"/>
              </w:rPr>
              <w:tab/>
              <w:t>Pruža neposrednu potporu djetetu s teškoćama u razvoju u svrhu lakšeg uključivanja u odgojno – obrazovni proces</w:t>
            </w:r>
          </w:p>
          <w:p w14:paraId="09FB9F17" w14:textId="4DF71521" w:rsidR="00892A94" w:rsidRPr="0085133E" w:rsidRDefault="00892A94" w:rsidP="00892A94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2.</w:t>
            </w:r>
            <w:r w:rsidRPr="0085133E">
              <w:rPr>
                <w:rFonts w:ascii="Calibri" w:hAnsi="Calibri" w:cs="Calibri"/>
              </w:rPr>
              <w:tab/>
              <w:t xml:space="preserve">Sudjeluje u provedbi individualiziranog odgojno-obrazovnog </w:t>
            </w:r>
            <w:r w:rsidR="00A8265A" w:rsidRPr="0085133E">
              <w:rPr>
                <w:rFonts w:ascii="Calibri" w:hAnsi="Calibri" w:cs="Calibri"/>
              </w:rPr>
              <w:t>kurikuluma</w:t>
            </w:r>
            <w:r w:rsidRPr="0085133E">
              <w:rPr>
                <w:rFonts w:ascii="Calibri" w:hAnsi="Calibri" w:cs="Calibri"/>
              </w:rPr>
              <w:t>, u skladu s uputama odgojitelja</w:t>
            </w:r>
            <w:r w:rsidR="00397306" w:rsidRPr="0085133E">
              <w:rPr>
                <w:rFonts w:ascii="Calibri" w:hAnsi="Calibri" w:cs="Calibri"/>
              </w:rPr>
              <w:t>, zdravstvenih voditelja</w:t>
            </w:r>
            <w:r w:rsidRPr="0085133E">
              <w:rPr>
                <w:rFonts w:ascii="Calibri" w:hAnsi="Calibri" w:cs="Calibri"/>
              </w:rPr>
              <w:t xml:space="preserve"> i stručnih suradnika vrtića.</w:t>
            </w:r>
          </w:p>
          <w:p w14:paraId="1512EC6E" w14:textId="271336D5" w:rsidR="00892A94" w:rsidRPr="0085133E" w:rsidRDefault="00892A94" w:rsidP="00892A94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3.</w:t>
            </w:r>
            <w:r w:rsidRPr="0085133E">
              <w:rPr>
                <w:rFonts w:ascii="Calibri" w:hAnsi="Calibri" w:cs="Calibri"/>
              </w:rPr>
              <w:tab/>
              <w:t>Surađuje s odgojiteljima,</w:t>
            </w:r>
            <w:r w:rsidR="00397306" w:rsidRPr="0085133E">
              <w:rPr>
                <w:rFonts w:ascii="Calibri" w:hAnsi="Calibri" w:cs="Calibri"/>
              </w:rPr>
              <w:t xml:space="preserve"> zdravstvenim voditeljima i</w:t>
            </w:r>
            <w:r w:rsidRPr="0085133E">
              <w:rPr>
                <w:rFonts w:ascii="Calibri" w:hAnsi="Calibri" w:cs="Calibri"/>
              </w:rPr>
              <w:t xml:space="preserve"> stručnim suradnicima (logoped, edukacijski </w:t>
            </w:r>
            <w:proofErr w:type="spellStart"/>
            <w:r w:rsidRPr="0085133E">
              <w:rPr>
                <w:rFonts w:ascii="Calibri" w:hAnsi="Calibri" w:cs="Calibri"/>
              </w:rPr>
              <w:t>rehabilitator</w:t>
            </w:r>
            <w:proofErr w:type="spellEnd"/>
            <w:r w:rsidRPr="0085133E">
              <w:rPr>
                <w:rFonts w:ascii="Calibri" w:hAnsi="Calibri" w:cs="Calibri"/>
              </w:rPr>
              <w:t>, pedagog, socijalni pedagog, psiholog) i roditeljima/skrbnicima</w:t>
            </w:r>
          </w:p>
          <w:p w14:paraId="1204FED9" w14:textId="77777777" w:rsidR="00892A94" w:rsidRPr="0085133E" w:rsidRDefault="00892A94" w:rsidP="00892A94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4.</w:t>
            </w:r>
            <w:r w:rsidRPr="0085133E">
              <w:rPr>
                <w:rFonts w:ascii="Calibri" w:hAnsi="Calibri" w:cs="Calibri"/>
              </w:rPr>
              <w:tab/>
              <w:t>Pomaže djetetu u svakodnevnim životnim aktivnostima (kretanje, usvajanje kulturno higijenskih navika- hranjenje, samoposluživanje, oblačenje, održavanje osobne higijene i druge aktivnosti ovisno o potrebama djeteta)</w:t>
            </w:r>
          </w:p>
          <w:p w14:paraId="64B177DD" w14:textId="77777777" w:rsidR="00892A94" w:rsidRPr="0085133E" w:rsidRDefault="00892A94" w:rsidP="00892A94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5.</w:t>
            </w:r>
            <w:r w:rsidRPr="0085133E">
              <w:rPr>
                <w:rFonts w:ascii="Calibri" w:hAnsi="Calibri" w:cs="Calibri"/>
              </w:rPr>
              <w:tab/>
              <w:t xml:space="preserve">Potiče samostalnost djeteta </w:t>
            </w:r>
          </w:p>
          <w:p w14:paraId="0750397F" w14:textId="77777777" w:rsidR="00892A94" w:rsidRPr="0085133E" w:rsidRDefault="00892A94" w:rsidP="00892A94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6.</w:t>
            </w:r>
            <w:r w:rsidRPr="0085133E">
              <w:rPr>
                <w:rFonts w:ascii="Calibri" w:hAnsi="Calibri" w:cs="Calibri"/>
              </w:rPr>
              <w:tab/>
              <w:t>Podupire potrebu djeteta za uključivanje  u interakciju s vršnjacima i skupne aktivnosti</w:t>
            </w:r>
          </w:p>
          <w:p w14:paraId="2BBA794E" w14:textId="77777777" w:rsidR="00892A94" w:rsidRPr="0085133E" w:rsidRDefault="00892A94" w:rsidP="00892A94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7.</w:t>
            </w:r>
            <w:r w:rsidRPr="0085133E">
              <w:rPr>
                <w:rFonts w:ascii="Calibri" w:hAnsi="Calibri" w:cs="Calibri"/>
              </w:rPr>
              <w:tab/>
              <w:t>Omogućuje i posreduje u komunikaciji djeteta koristeći verbalne i neverbalne komunikacijske alate.</w:t>
            </w:r>
          </w:p>
          <w:p w14:paraId="2BCC79B5" w14:textId="77777777" w:rsidR="00892A94" w:rsidRPr="0085133E" w:rsidRDefault="00892A94" w:rsidP="00892A94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lastRenderedPageBreak/>
              <w:t>8.</w:t>
            </w:r>
            <w:r w:rsidRPr="0085133E">
              <w:rPr>
                <w:rFonts w:ascii="Calibri" w:hAnsi="Calibri" w:cs="Calibri"/>
              </w:rPr>
              <w:tab/>
              <w:t>Primjenjuje potpomognute oblike komunikacije – simboli, geste, u skladu s individualnim potrebama djeteta</w:t>
            </w:r>
          </w:p>
          <w:p w14:paraId="5E65DC75" w14:textId="77777777" w:rsidR="00892A94" w:rsidRPr="0085133E" w:rsidRDefault="00892A94" w:rsidP="00892A94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9.</w:t>
            </w:r>
            <w:r w:rsidRPr="0085133E">
              <w:rPr>
                <w:rFonts w:ascii="Calibri" w:hAnsi="Calibri" w:cs="Calibri"/>
              </w:rPr>
              <w:tab/>
              <w:t>Sudjeluje u izradi, provedbi i praćenju individualiziranih planova</w:t>
            </w:r>
          </w:p>
          <w:p w14:paraId="04C76E31" w14:textId="77777777" w:rsidR="00892A94" w:rsidRPr="0085133E" w:rsidRDefault="00892A94" w:rsidP="00892A94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10.</w:t>
            </w:r>
            <w:r w:rsidRPr="0085133E">
              <w:rPr>
                <w:rFonts w:ascii="Calibri" w:hAnsi="Calibri" w:cs="Calibri"/>
              </w:rPr>
              <w:tab/>
              <w:t>Brine o sigurnosti djeteta tijekom boravka u vrtiću.</w:t>
            </w:r>
          </w:p>
          <w:p w14:paraId="71DB00AD" w14:textId="77777777" w:rsidR="00892A94" w:rsidRPr="0085133E" w:rsidRDefault="00892A94" w:rsidP="00892A94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11.</w:t>
            </w:r>
            <w:r w:rsidRPr="0085133E">
              <w:rPr>
                <w:rFonts w:ascii="Calibri" w:hAnsi="Calibri" w:cs="Calibri"/>
              </w:rPr>
              <w:tab/>
              <w:t>Postupa u skladu s važećim zakonima i podzakonskim aktima, profesionalnim i etičkim načelima te internim aktima vrtića</w:t>
            </w:r>
          </w:p>
          <w:p w14:paraId="79B5D37F" w14:textId="77777777" w:rsidR="00892A94" w:rsidRPr="0085133E" w:rsidRDefault="00892A94" w:rsidP="00892A94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12.</w:t>
            </w:r>
            <w:r w:rsidRPr="0085133E">
              <w:rPr>
                <w:rFonts w:ascii="Calibri" w:hAnsi="Calibri" w:cs="Calibri"/>
              </w:rPr>
              <w:tab/>
              <w:t>Poštuje povjerljivost podataka o djetetu.</w:t>
            </w:r>
          </w:p>
          <w:p w14:paraId="1329AF73" w14:textId="77777777" w:rsidR="00892A94" w:rsidRPr="0085133E" w:rsidRDefault="00892A94" w:rsidP="00892A94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13.</w:t>
            </w:r>
            <w:r w:rsidRPr="0085133E">
              <w:rPr>
                <w:rFonts w:ascii="Calibri" w:hAnsi="Calibri" w:cs="Calibri"/>
              </w:rPr>
              <w:tab/>
              <w:t>Obavlja i druge poslove po nalogu ravnatelja</w:t>
            </w:r>
          </w:p>
          <w:p w14:paraId="6090BAD5" w14:textId="7EF0E109" w:rsidR="00A8265A" w:rsidRPr="0085133E" w:rsidRDefault="00A8265A" w:rsidP="00892A94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14. vodi dnevne bilješke o tijeku boravka djeteta u vrtiću i pruženoj pomoći</w:t>
            </w:r>
          </w:p>
          <w:p w14:paraId="5F81A6DE" w14:textId="086FE34F" w:rsidR="005E5055" w:rsidRPr="0085133E" w:rsidRDefault="005E5055" w:rsidP="00892A94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14. ne sudjeluje u planiranju, provođenju ni procjeni odgojno-obrazovnog rada</w:t>
            </w:r>
          </w:p>
        </w:tc>
      </w:tr>
      <w:tr w:rsidR="00892A94" w:rsidRPr="0085133E" w14:paraId="1C04BF3E" w14:textId="77777777" w:rsidTr="00B46A6C">
        <w:tc>
          <w:tcPr>
            <w:tcW w:w="1980" w:type="dxa"/>
          </w:tcPr>
          <w:p w14:paraId="6126C380" w14:textId="5A619C66" w:rsidR="00892A94" w:rsidRPr="0085133E" w:rsidRDefault="00892A94" w:rsidP="008877C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lastRenderedPageBreak/>
              <w:t>ODGOVORNOST</w:t>
            </w:r>
          </w:p>
        </w:tc>
        <w:tc>
          <w:tcPr>
            <w:tcW w:w="7082" w:type="dxa"/>
          </w:tcPr>
          <w:p w14:paraId="2726F153" w14:textId="3D2FDCED" w:rsidR="00892A94" w:rsidRPr="0085133E" w:rsidRDefault="00892A94" w:rsidP="00892A94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Pomoćni radnik za djecu s teškoćama u razvoju  odgovoran je za sigurnost djeteta, pravilnu primjenu uputa odgojitelja i stručnih suradnika, za čuvanje povjerljivosti podataka i zaštitu dostojanstva i prava djeteta.</w:t>
            </w:r>
          </w:p>
        </w:tc>
      </w:tr>
    </w:tbl>
    <w:p w14:paraId="168382F8" w14:textId="77777777" w:rsidR="00BC3372" w:rsidRPr="0085133E" w:rsidRDefault="00BC3372">
      <w:pPr>
        <w:rPr>
          <w:rFonts w:ascii="Calibri" w:hAnsi="Calibri" w:cs="Calibri"/>
        </w:rPr>
      </w:pPr>
    </w:p>
    <w:p w14:paraId="60B99DB6" w14:textId="77777777" w:rsidR="00BC3372" w:rsidRPr="0085133E" w:rsidRDefault="00BC3372">
      <w:pPr>
        <w:rPr>
          <w:rFonts w:ascii="Calibri" w:hAnsi="Calibri" w:cs="Calibr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CF5E7C" w:rsidRPr="0085133E" w14:paraId="0A5038FE" w14:textId="77777777" w:rsidTr="00B46A6C">
        <w:tc>
          <w:tcPr>
            <w:tcW w:w="9062" w:type="dxa"/>
            <w:gridSpan w:val="2"/>
            <w:shd w:val="clear" w:color="auto" w:fill="D1D1D1" w:themeFill="background2" w:themeFillShade="E6"/>
          </w:tcPr>
          <w:p w14:paraId="278DE9D4" w14:textId="77777777" w:rsidR="00CF5E7C" w:rsidRPr="00B46A6C" w:rsidRDefault="00CF5E7C" w:rsidP="008877C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46A6C">
              <w:rPr>
                <w:rFonts w:ascii="Calibri" w:hAnsi="Calibri" w:cs="Calibri"/>
                <w:b/>
                <w:bCs/>
              </w:rPr>
              <w:t>OSTALI RADNICI</w:t>
            </w:r>
          </w:p>
        </w:tc>
      </w:tr>
      <w:tr w:rsidR="00CF5E7C" w:rsidRPr="0085133E" w14:paraId="1209397B" w14:textId="77777777" w:rsidTr="00B46A6C">
        <w:tc>
          <w:tcPr>
            <w:tcW w:w="1980" w:type="dxa"/>
          </w:tcPr>
          <w:p w14:paraId="42A72CFC" w14:textId="77777777" w:rsidR="00CF5E7C" w:rsidRPr="0085133E" w:rsidRDefault="00CF5E7C" w:rsidP="008877C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RADNO MJESTO</w:t>
            </w:r>
          </w:p>
        </w:tc>
        <w:tc>
          <w:tcPr>
            <w:tcW w:w="7082" w:type="dxa"/>
          </w:tcPr>
          <w:p w14:paraId="227588AE" w14:textId="7E9D7F72" w:rsidR="00CF5E7C" w:rsidRPr="00B46A6C" w:rsidRDefault="00CF5E7C" w:rsidP="008877CF">
            <w:pPr>
              <w:rPr>
                <w:rFonts w:ascii="Calibri" w:hAnsi="Calibri" w:cs="Calibri"/>
                <w:b/>
                <w:bCs/>
              </w:rPr>
            </w:pPr>
            <w:r w:rsidRPr="00B46A6C">
              <w:rPr>
                <w:rFonts w:ascii="Calibri" w:hAnsi="Calibri" w:cs="Calibri"/>
                <w:b/>
                <w:bCs/>
              </w:rPr>
              <w:t>POMOĆNI RADNIK/CA ZA NJEGU SKRB I PRATNJU</w:t>
            </w:r>
          </w:p>
        </w:tc>
      </w:tr>
      <w:tr w:rsidR="00CF5E7C" w:rsidRPr="0085133E" w14:paraId="5933E09B" w14:textId="77777777" w:rsidTr="00B46A6C">
        <w:tc>
          <w:tcPr>
            <w:tcW w:w="1980" w:type="dxa"/>
          </w:tcPr>
          <w:p w14:paraId="06EED4FD" w14:textId="77777777" w:rsidR="00CF5E7C" w:rsidRPr="0085133E" w:rsidRDefault="00CF5E7C" w:rsidP="008877C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POSEBNI UVJETI</w:t>
            </w:r>
          </w:p>
        </w:tc>
        <w:tc>
          <w:tcPr>
            <w:tcW w:w="7082" w:type="dxa"/>
          </w:tcPr>
          <w:p w14:paraId="136DB552" w14:textId="77777777" w:rsidR="00CF5E7C" w:rsidRPr="0085133E" w:rsidRDefault="00CF5E7C" w:rsidP="008877CF">
            <w:pPr>
              <w:pStyle w:val="Odlomakpopisa"/>
              <w:widowControl w:val="0"/>
              <w:numPr>
                <w:ilvl w:val="0"/>
                <w:numId w:val="9"/>
              </w:numPr>
              <w:tabs>
                <w:tab w:val="left" w:pos="830"/>
              </w:tabs>
              <w:autoSpaceDE w:val="0"/>
              <w:autoSpaceDN w:val="0"/>
              <w:spacing w:line="293" w:lineRule="exac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u skladu s potrebama djece s teškoćama u razvoju i uz prethodnu suglasnost izvršnog tijela osnivača</w:t>
            </w:r>
          </w:p>
          <w:p w14:paraId="5C318C3F" w14:textId="77777777" w:rsidR="00CF5E7C" w:rsidRPr="0085133E" w:rsidRDefault="00CF5E7C" w:rsidP="00CF5E7C">
            <w:pPr>
              <w:pStyle w:val="Odlomakpopisa"/>
              <w:widowControl w:val="0"/>
              <w:numPr>
                <w:ilvl w:val="0"/>
                <w:numId w:val="9"/>
              </w:numPr>
              <w:tabs>
                <w:tab w:val="left" w:pos="830"/>
              </w:tabs>
              <w:autoSpaceDE w:val="0"/>
              <w:autoSpaceDN w:val="0"/>
              <w:spacing w:line="293" w:lineRule="exac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kvalifikacija razine 4.1.stečena završetkom strukovnog obrazovanja u trajanju od tri godine</w:t>
            </w:r>
          </w:p>
          <w:p w14:paraId="73DE28AC" w14:textId="77777777" w:rsidR="00CF5E7C" w:rsidRPr="0085133E" w:rsidRDefault="00CF5E7C" w:rsidP="00CF5E7C">
            <w:pPr>
              <w:pStyle w:val="Odlomakpopisa"/>
              <w:widowControl w:val="0"/>
              <w:numPr>
                <w:ilvl w:val="0"/>
                <w:numId w:val="9"/>
              </w:numPr>
              <w:tabs>
                <w:tab w:val="left" w:pos="830"/>
              </w:tabs>
              <w:autoSpaceDE w:val="0"/>
              <w:autoSpaceDN w:val="0"/>
              <w:spacing w:line="293" w:lineRule="exac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zdravstvena sposobnost za obavljanje poslova</w:t>
            </w:r>
          </w:p>
          <w:p w14:paraId="21C68D9F" w14:textId="272536E6" w:rsidR="00CF5E7C" w:rsidRPr="0085133E" w:rsidRDefault="00CF5E7C" w:rsidP="00CF5E7C">
            <w:pPr>
              <w:pStyle w:val="Odlomakpopisa"/>
              <w:widowControl w:val="0"/>
              <w:numPr>
                <w:ilvl w:val="0"/>
                <w:numId w:val="9"/>
              </w:numPr>
              <w:tabs>
                <w:tab w:val="left" w:pos="830"/>
              </w:tabs>
              <w:autoSpaceDE w:val="0"/>
              <w:autoSpaceDN w:val="0"/>
              <w:spacing w:line="293" w:lineRule="exac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da nije pravomoćno osuđivan/a za kaznena djela iz članka 25.Zakona o predškolskom odgoju i obrazovanju</w:t>
            </w:r>
          </w:p>
        </w:tc>
      </w:tr>
      <w:tr w:rsidR="00CF5E7C" w:rsidRPr="0085133E" w14:paraId="616DFC63" w14:textId="77777777" w:rsidTr="00B46A6C">
        <w:tc>
          <w:tcPr>
            <w:tcW w:w="1980" w:type="dxa"/>
          </w:tcPr>
          <w:p w14:paraId="363C7DF7" w14:textId="77777777" w:rsidR="00CF5E7C" w:rsidRPr="0085133E" w:rsidRDefault="00CF5E7C" w:rsidP="008877C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PROBNI RAD</w:t>
            </w:r>
          </w:p>
        </w:tc>
        <w:tc>
          <w:tcPr>
            <w:tcW w:w="7082" w:type="dxa"/>
          </w:tcPr>
          <w:p w14:paraId="49B93689" w14:textId="77777777" w:rsidR="00CF5E7C" w:rsidRPr="0085133E" w:rsidRDefault="00CF5E7C" w:rsidP="008877C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90 dana</w:t>
            </w:r>
          </w:p>
        </w:tc>
      </w:tr>
      <w:tr w:rsidR="00CF5E7C" w:rsidRPr="0085133E" w14:paraId="74489FA0" w14:textId="77777777" w:rsidTr="00B46A6C">
        <w:tc>
          <w:tcPr>
            <w:tcW w:w="1980" w:type="dxa"/>
          </w:tcPr>
          <w:p w14:paraId="53783AE7" w14:textId="77777777" w:rsidR="00CF5E7C" w:rsidRPr="0085133E" w:rsidRDefault="00CF5E7C" w:rsidP="008877C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OPIS POSLOVA</w:t>
            </w:r>
          </w:p>
        </w:tc>
        <w:tc>
          <w:tcPr>
            <w:tcW w:w="7082" w:type="dxa"/>
          </w:tcPr>
          <w:p w14:paraId="2E446053" w14:textId="10522991" w:rsidR="00771496" w:rsidRPr="0085133E" w:rsidRDefault="00771496" w:rsidP="00771496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1.</w:t>
            </w:r>
            <w:r w:rsidRPr="0085133E">
              <w:rPr>
                <w:rFonts w:ascii="Calibri" w:hAnsi="Calibri" w:cs="Calibri"/>
              </w:rPr>
              <w:tab/>
              <w:t>pruža neposrednu potporu djetetu tijekom odgojno- obrazovnog procesa u zadacima koji zahtijevaju komunikacijsku, senzornu i motoričku aktivnost djeteta, u kretanju, pri uzimanju hrane i pića u obavljanju higijenskih potreba i svakidašnjim aktivnostima</w:t>
            </w:r>
          </w:p>
          <w:p w14:paraId="10301204" w14:textId="7E8FED0D" w:rsidR="00771496" w:rsidRPr="0085133E" w:rsidRDefault="00771496" w:rsidP="00771496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2.</w:t>
            </w:r>
            <w:r w:rsidRPr="0085133E">
              <w:rPr>
                <w:rFonts w:ascii="Calibri" w:hAnsi="Calibri" w:cs="Calibri"/>
              </w:rPr>
              <w:tab/>
              <w:t>obavlja poslove njege i skrbi djece</w:t>
            </w:r>
          </w:p>
          <w:p w14:paraId="1F2FF055" w14:textId="46CFC796" w:rsidR="00771496" w:rsidRPr="0085133E" w:rsidRDefault="00771496" w:rsidP="00771496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3.</w:t>
            </w:r>
            <w:r w:rsidRPr="0085133E">
              <w:rPr>
                <w:rFonts w:ascii="Calibri" w:hAnsi="Calibri" w:cs="Calibri"/>
              </w:rPr>
              <w:tab/>
              <w:t>pomaže odgojiteljima u ostvarivanju neposrednih zadaća odgoja i obrazovanja predškolske djece</w:t>
            </w:r>
          </w:p>
          <w:p w14:paraId="0D23AE4B" w14:textId="57E3E1D7" w:rsidR="00771496" w:rsidRPr="0085133E" w:rsidRDefault="00771496" w:rsidP="00771496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4.</w:t>
            </w:r>
            <w:r w:rsidRPr="0085133E">
              <w:rPr>
                <w:rFonts w:ascii="Calibri" w:hAnsi="Calibri" w:cs="Calibri"/>
              </w:rPr>
              <w:tab/>
              <w:t>pomaže</w:t>
            </w:r>
            <w:r w:rsidRPr="0085133E">
              <w:rPr>
                <w:rFonts w:ascii="Calibri" w:hAnsi="Calibri" w:cs="Calibri"/>
              </w:rPr>
              <w:tab/>
              <w:t>u</w:t>
            </w:r>
            <w:r w:rsidRPr="0085133E">
              <w:rPr>
                <w:rFonts w:ascii="Calibri" w:hAnsi="Calibri" w:cs="Calibri"/>
              </w:rPr>
              <w:tab/>
              <w:t>ostvarivanju</w:t>
            </w:r>
            <w:r w:rsidRPr="0085133E">
              <w:rPr>
                <w:rFonts w:ascii="Calibri" w:hAnsi="Calibri" w:cs="Calibri"/>
              </w:rPr>
              <w:tab/>
              <w:t>izvedbenog</w:t>
            </w:r>
            <w:r w:rsidRPr="0085133E">
              <w:rPr>
                <w:rFonts w:ascii="Calibri" w:hAnsi="Calibri" w:cs="Calibri"/>
              </w:rPr>
              <w:tab/>
              <w:t>odgojno obrazovnog programa</w:t>
            </w:r>
          </w:p>
          <w:p w14:paraId="2CE23CAD" w14:textId="22D98902" w:rsidR="00771496" w:rsidRPr="0085133E" w:rsidRDefault="00771496" w:rsidP="00771496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5.</w:t>
            </w:r>
            <w:r w:rsidRPr="0085133E">
              <w:rPr>
                <w:rFonts w:ascii="Calibri" w:hAnsi="Calibri" w:cs="Calibri"/>
              </w:rPr>
              <w:tab/>
              <w:t>pomaže u održavanju higijene djece</w:t>
            </w:r>
          </w:p>
          <w:p w14:paraId="7E3E92FC" w14:textId="0E71A049" w:rsidR="00771496" w:rsidRPr="0085133E" w:rsidRDefault="00771496" w:rsidP="00771496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6.</w:t>
            </w:r>
            <w:r w:rsidRPr="0085133E">
              <w:rPr>
                <w:rFonts w:ascii="Calibri" w:hAnsi="Calibri" w:cs="Calibri"/>
              </w:rPr>
              <w:tab/>
              <w:t>pazi na sigurnost djece</w:t>
            </w:r>
          </w:p>
          <w:p w14:paraId="4199BB18" w14:textId="6633D5F0" w:rsidR="00771496" w:rsidRPr="0085133E" w:rsidRDefault="00771496" w:rsidP="00771496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7.</w:t>
            </w:r>
            <w:r w:rsidRPr="0085133E">
              <w:rPr>
                <w:rFonts w:ascii="Calibri" w:hAnsi="Calibri" w:cs="Calibri"/>
              </w:rPr>
              <w:tab/>
              <w:t>surađuje sa stručnim suradnikom</w:t>
            </w:r>
          </w:p>
          <w:p w14:paraId="41AB50C6" w14:textId="6BF8C8A2" w:rsidR="00771496" w:rsidRPr="0085133E" w:rsidRDefault="00771496" w:rsidP="00771496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8.</w:t>
            </w:r>
            <w:r w:rsidRPr="0085133E">
              <w:rPr>
                <w:rFonts w:ascii="Calibri" w:hAnsi="Calibri" w:cs="Calibri"/>
              </w:rPr>
              <w:tab/>
              <w:t>sudjeluje u organizaciji inkluzivnog okruženja te okruženja pogodnog za socijalizaciju djeteta</w:t>
            </w:r>
          </w:p>
          <w:p w14:paraId="64469997" w14:textId="1A2CF580" w:rsidR="00771496" w:rsidRPr="0085133E" w:rsidRDefault="00771496" w:rsidP="00771496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9.</w:t>
            </w:r>
            <w:r w:rsidRPr="0085133E">
              <w:rPr>
                <w:rFonts w:ascii="Calibri" w:hAnsi="Calibri" w:cs="Calibri"/>
              </w:rPr>
              <w:tab/>
              <w:t>skrbi o prostoru u kojem borave djeca</w:t>
            </w:r>
          </w:p>
          <w:p w14:paraId="037F11A6" w14:textId="49D160A4" w:rsidR="00771496" w:rsidRPr="0085133E" w:rsidRDefault="00771496" w:rsidP="00771496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10.</w:t>
            </w:r>
            <w:r w:rsidRPr="0085133E">
              <w:rPr>
                <w:rFonts w:ascii="Calibri" w:hAnsi="Calibri" w:cs="Calibri"/>
              </w:rPr>
              <w:tab/>
              <w:t>skrbi o didaktičkim sredstvima rada vrtića neophodnim u radu s djecom te brine za ispravnost tih sredstava</w:t>
            </w:r>
          </w:p>
          <w:p w14:paraId="3CD4ADF9" w14:textId="7677B4CE" w:rsidR="00771496" w:rsidRPr="0085133E" w:rsidRDefault="00771496" w:rsidP="00771496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11.</w:t>
            </w:r>
            <w:r w:rsidRPr="0085133E">
              <w:rPr>
                <w:rFonts w:ascii="Calibri" w:hAnsi="Calibri" w:cs="Calibri"/>
              </w:rPr>
              <w:tab/>
              <w:t>prikuplja i održava sredstva za rad s djecom</w:t>
            </w:r>
          </w:p>
          <w:p w14:paraId="46230ACA" w14:textId="4CB3F24C" w:rsidR="00771496" w:rsidRPr="0085133E" w:rsidRDefault="00771496" w:rsidP="00771496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12.</w:t>
            </w:r>
            <w:r w:rsidRPr="0085133E">
              <w:rPr>
                <w:rFonts w:ascii="Calibri" w:hAnsi="Calibri" w:cs="Calibri"/>
              </w:rPr>
              <w:tab/>
              <w:t>vodi brigu o estetskom i funkcionalnom uređenju prostora prema nalogu odgojitelja za izvođenje različitih aktivnosti, urednosti istog kao i inventara, didaktike te materijala za rad i vrši dezinfekciju istih</w:t>
            </w:r>
          </w:p>
          <w:p w14:paraId="4961BF59" w14:textId="2BC9C162" w:rsidR="00771496" w:rsidRPr="0085133E" w:rsidRDefault="00771496" w:rsidP="00771496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13.</w:t>
            </w:r>
            <w:r w:rsidRPr="0085133E">
              <w:rPr>
                <w:rFonts w:ascii="Calibri" w:hAnsi="Calibri" w:cs="Calibri"/>
              </w:rPr>
              <w:tab/>
              <w:t>sudjeluje u pratnji i prijevozu djece</w:t>
            </w:r>
          </w:p>
          <w:p w14:paraId="0A37731F" w14:textId="77777777" w:rsidR="00CF5E7C" w:rsidRPr="0085133E" w:rsidRDefault="00771496" w:rsidP="00771496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lastRenderedPageBreak/>
              <w:t>14.</w:t>
            </w:r>
            <w:r w:rsidRPr="0085133E">
              <w:rPr>
                <w:rFonts w:ascii="Calibri" w:hAnsi="Calibri" w:cs="Calibri"/>
              </w:rPr>
              <w:tab/>
              <w:t>obavlja i druge poslove po nalogu ravnatelja, zdravstvenog voditelja te odgojitelja - voditelja i</w:t>
            </w:r>
            <w:r w:rsidR="00342788" w:rsidRPr="0085133E">
              <w:rPr>
                <w:rFonts w:ascii="Calibri" w:hAnsi="Calibri" w:cs="Calibri"/>
              </w:rPr>
              <w:t xml:space="preserve"> </w:t>
            </w:r>
            <w:r w:rsidRPr="0085133E">
              <w:rPr>
                <w:rFonts w:ascii="Calibri" w:hAnsi="Calibri" w:cs="Calibri"/>
              </w:rPr>
              <w:t>stručnog suradnika</w:t>
            </w:r>
          </w:p>
          <w:p w14:paraId="3A01DB58" w14:textId="476FFDF4" w:rsidR="00DE7DF1" w:rsidRPr="0085133E" w:rsidRDefault="00DE7DF1" w:rsidP="00771496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15. ne sudjeluje u planiranju, provođenju ni procjen</w:t>
            </w:r>
            <w:r w:rsidR="0074370A" w:rsidRPr="0085133E">
              <w:rPr>
                <w:rFonts w:ascii="Calibri" w:hAnsi="Calibri" w:cs="Calibri"/>
              </w:rPr>
              <w:t>i</w:t>
            </w:r>
            <w:r w:rsidRPr="0085133E">
              <w:rPr>
                <w:rFonts w:ascii="Calibri" w:hAnsi="Calibri" w:cs="Calibri"/>
              </w:rPr>
              <w:t xml:space="preserve"> odgojno-obrazovnog rada</w:t>
            </w:r>
          </w:p>
        </w:tc>
      </w:tr>
      <w:tr w:rsidR="00CF5E7C" w:rsidRPr="0085133E" w14:paraId="25BA51F8" w14:textId="77777777" w:rsidTr="00B46A6C">
        <w:tc>
          <w:tcPr>
            <w:tcW w:w="1980" w:type="dxa"/>
          </w:tcPr>
          <w:p w14:paraId="2120A31B" w14:textId="77777777" w:rsidR="00CF5E7C" w:rsidRPr="0085133E" w:rsidRDefault="00CF5E7C" w:rsidP="008877C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lastRenderedPageBreak/>
              <w:t>ODGOVORNOST</w:t>
            </w:r>
          </w:p>
        </w:tc>
        <w:tc>
          <w:tcPr>
            <w:tcW w:w="7082" w:type="dxa"/>
          </w:tcPr>
          <w:p w14:paraId="5B5FB8BC" w14:textId="77777777" w:rsidR="00CF5E7C" w:rsidRPr="0085133E" w:rsidRDefault="00771496" w:rsidP="008877C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Pomoćni radnik za njegu, skrb i pratnju u vrtiću odgovoran je za pružanje pomoći djeci u svakodnevnim životnim aktivnostima, osiguravanje njihove sigurnosti i dobrobiti, sudjelovanje u njezi, skrbi i pratnji djece, pomoć pri prehrani i održavanju osobne higijene te suradnju s odgojiteljima u provedbi odgojno-obrazovnog rada.</w:t>
            </w:r>
          </w:p>
          <w:p w14:paraId="0B593D5A" w14:textId="77777777" w:rsidR="00DE7DF1" w:rsidRPr="0085133E" w:rsidRDefault="00DE7DF1" w:rsidP="00DE7DF1">
            <w:pPr>
              <w:rPr>
                <w:rFonts w:ascii="Calibri" w:hAnsi="Calibri" w:cs="Calibri"/>
              </w:rPr>
            </w:pPr>
          </w:p>
          <w:p w14:paraId="79934E27" w14:textId="25EB8E45" w:rsidR="00DE7DF1" w:rsidRPr="0085133E" w:rsidRDefault="00DE7DF1" w:rsidP="00DE7DF1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Odgovoran za pridržavanje uputa stručnog tima.</w:t>
            </w:r>
          </w:p>
          <w:p w14:paraId="232A31AB" w14:textId="77777777" w:rsidR="00DE7DF1" w:rsidRPr="0085133E" w:rsidRDefault="00DE7DF1" w:rsidP="00DE7DF1">
            <w:pPr>
              <w:rPr>
                <w:rFonts w:ascii="Calibri" w:hAnsi="Calibri" w:cs="Calibri"/>
              </w:rPr>
            </w:pPr>
          </w:p>
          <w:p w14:paraId="7C1DFE86" w14:textId="7E2D2B85" w:rsidR="00DE7DF1" w:rsidRPr="0085133E" w:rsidRDefault="00DE7DF1" w:rsidP="00DE7DF1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Ne preuzima odgovornost za odgojno-obrazovni rad, planiranje i procjenu.</w:t>
            </w:r>
          </w:p>
        </w:tc>
      </w:tr>
    </w:tbl>
    <w:p w14:paraId="0C3A82B6" w14:textId="77777777" w:rsidR="00BC3372" w:rsidRPr="0085133E" w:rsidRDefault="00BC3372">
      <w:pPr>
        <w:rPr>
          <w:rFonts w:ascii="Calibri" w:hAnsi="Calibri" w:cs="Calibr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142"/>
        <w:gridCol w:w="7082"/>
      </w:tblGrid>
      <w:tr w:rsidR="007B7B97" w:rsidRPr="0085133E" w14:paraId="367BCCE2" w14:textId="77777777" w:rsidTr="004A46FD">
        <w:tc>
          <w:tcPr>
            <w:tcW w:w="9062" w:type="dxa"/>
            <w:gridSpan w:val="3"/>
            <w:shd w:val="clear" w:color="auto" w:fill="D1D1D1" w:themeFill="background2" w:themeFillShade="E6"/>
          </w:tcPr>
          <w:p w14:paraId="7FE2AFB6" w14:textId="6272E038" w:rsidR="007B7B97" w:rsidRPr="0085133E" w:rsidRDefault="007B7B97" w:rsidP="008877CF">
            <w:pPr>
              <w:jc w:val="center"/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 xml:space="preserve">ADMINISTRATIVNO – </w:t>
            </w:r>
            <w:r w:rsidR="00127446" w:rsidRPr="0085133E">
              <w:rPr>
                <w:rFonts w:ascii="Calibri" w:hAnsi="Calibri" w:cs="Calibri"/>
              </w:rPr>
              <w:t>PRAVNI</w:t>
            </w:r>
            <w:r w:rsidRPr="0085133E">
              <w:rPr>
                <w:rFonts w:ascii="Calibri" w:hAnsi="Calibri" w:cs="Calibri"/>
              </w:rPr>
              <w:t xml:space="preserve"> POSLOVI</w:t>
            </w:r>
          </w:p>
        </w:tc>
      </w:tr>
      <w:tr w:rsidR="007B7B97" w:rsidRPr="0085133E" w14:paraId="69C0F26E" w14:textId="77777777" w:rsidTr="004A46FD">
        <w:tc>
          <w:tcPr>
            <w:tcW w:w="1980" w:type="dxa"/>
            <w:gridSpan w:val="2"/>
          </w:tcPr>
          <w:p w14:paraId="466FC601" w14:textId="77777777" w:rsidR="007B7B97" w:rsidRPr="0085133E" w:rsidRDefault="007B7B97" w:rsidP="008877C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RADNO MJESTO</w:t>
            </w:r>
          </w:p>
        </w:tc>
        <w:tc>
          <w:tcPr>
            <w:tcW w:w="7082" w:type="dxa"/>
          </w:tcPr>
          <w:p w14:paraId="490BEE47" w14:textId="15074222" w:rsidR="007B7B97" w:rsidRPr="004A46FD" w:rsidRDefault="007B7B97" w:rsidP="008877CF">
            <w:pPr>
              <w:rPr>
                <w:rFonts w:ascii="Calibri" w:hAnsi="Calibri" w:cs="Calibri"/>
                <w:b/>
                <w:bCs/>
              </w:rPr>
            </w:pPr>
            <w:r w:rsidRPr="004A46FD">
              <w:rPr>
                <w:rFonts w:ascii="Calibri" w:hAnsi="Calibri" w:cs="Calibri"/>
                <w:b/>
                <w:bCs/>
              </w:rPr>
              <w:t>TAJNIK/CA</w:t>
            </w:r>
          </w:p>
        </w:tc>
      </w:tr>
      <w:tr w:rsidR="007B7B97" w:rsidRPr="0085133E" w14:paraId="3F7C7098" w14:textId="77777777" w:rsidTr="004A46FD">
        <w:tc>
          <w:tcPr>
            <w:tcW w:w="1980" w:type="dxa"/>
            <w:gridSpan w:val="2"/>
          </w:tcPr>
          <w:p w14:paraId="2A216198" w14:textId="77777777" w:rsidR="007B7B97" w:rsidRPr="0085133E" w:rsidRDefault="007B7B97" w:rsidP="008877C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POSEBNI UVJETI</w:t>
            </w:r>
          </w:p>
        </w:tc>
        <w:tc>
          <w:tcPr>
            <w:tcW w:w="7082" w:type="dxa"/>
          </w:tcPr>
          <w:p w14:paraId="59FE1AE3" w14:textId="77777777" w:rsidR="007B7B97" w:rsidRPr="0085133E" w:rsidRDefault="007B7B97" w:rsidP="007B7B97">
            <w:pPr>
              <w:widowControl w:val="0"/>
              <w:numPr>
                <w:ilvl w:val="0"/>
                <w:numId w:val="10"/>
              </w:numPr>
              <w:tabs>
                <w:tab w:val="left" w:pos="830"/>
              </w:tabs>
              <w:autoSpaceDE w:val="0"/>
              <w:autoSpaceDN w:val="0"/>
              <w:spacing w:line="287" w:lineRule="exac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studij:</w:t>
            </w:r>
            <w:r w:rsidRPr="0085133E">
              <w:rPr>
                <w:rFonts w:ascii="Calibri" w:eastAsia="Times New Roman" w:hAnsi="Calibri" w:cs="Calibri"/>
                <w:spacing w:val="-3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pravo,</w:t>
            </w:r>
            <w:r w:rsidRPr="0085133E">
              <w:rPr>
                <w:rFonts w:ascii="Calibri" w:eastAsia="Times New Roman" w:hAnsi="Calibri" w:cs="Calibri"/>
                <w:spacing w:val="-2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javna</w:t>
            </w:r>
            <w:r w:rsidRPr="0085133E">
              <w:rPr>
                <w:rFonts w:ascii="Calibri" w:eastAsia="Times New Roman" w:hAnsi="Calibri" w:cs="Calibri"/>
                <w:spacing w:val="-2"/>
                <w:kern w:val="0"/>
                <w14:ligatures w14:val="none"/>
              </w:rPr>
              <w:t xml:space="preserve"> uprava</w:t>
            </w:r>
          </w:p>
          <w:p w14:paraId="045A6C7B" w14:textId="77777777" w:rsidR="007B7B97" w:rsidRPr="0085133E" w:rsidRDefault="007B7B97" w:rsidP="007B7B97">
            <w:pPr>
              <w:widowControl w:val="0"/>
              <w:numPr>
                <w:ilvl w:val="0"/>
                <w:numId w:val="10"/>
              </w:numPr>
              <w:tabs>
                <w:tab w:val="left" w:pos="830"/>
              </w:tabs>
              <w:autoSpaceDE w:val="0"/>
              <w:autoSpaceDN w:val="0"/>
              <w:spacing w:line="293" w:lineRule="exac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vrsta</w:t>
            </w:r>
            <w:r w:rsidRPr="0085133E">
              <w:rPr>
                <w:rFonts w:ascii="Calibri" w:eastAsia="Times New Roman" w:hAnsi="Calibri" w:cs="Calibri"/>
                <w:spacing w:val="2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i</w:t>
            </w:r>
            <w:r w:rsidRPr="0085133E">
              <w:rPr>
                <w:rFonts w:ascii="Calibri" w:eastAsia="Times New Roman" w:hAnsi="Calibri" w:cs="Calibri"/>
                <w:spacing w:val="-9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razina</w:t>
            </w:r>
            <w:r w:rsidRPr="0085133E">
              <w:rPr>
                <w:rFonts w:ascii="Calibri" w:eastAsia="Times New Roman" w:hAnsi="Calibri" w:cs="Calibri"/>
                <w:spacing w:val="-2"/>
                <w:kern w:val="0"/>
                <w14:ligatures w14:val="none"/>
              </w:rPr>
              <w:t xml:space="preserve"> studija:</w:t>
            </w:r>
          </w:p>
          <w:p w14:paraId="1C006162" w14:textId="1FF78CC6" w:rsidR="007B7B97" w:rsidRPr="0085133E" w:rsidRDefault="007B7B97" w:rsidP="002B33EC">
            <w:pPr>
              <w:pStyle w:val="Odlomakpopisa"/>
              <w:widowControl w:val="0"/>
              <w:tabs>
                <w:tab w:val="left" w:pos="830"/>
              </w:tabs>
              <w:autoSpaceDE w:val="0"/>
              <w:autoSpaceDN w:val="0"/>
              <w:spacing w:before="10" w:line="237" w:lineRule="auto"/>
              <w:ind w:left="830" w:right="98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sveučilišni</w:t>
            </w:r>
            <w:r w:rsidRPr="0085133E">
              <w:rPr>
                <w:rFonts w:ascii="Calibri" w:eastAsia="Times New Roman" w:hAnsi="Calibri" w:cs="Calibri"/>
                <w:spacing w:val="40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integrirani</w:t>
            </w:r>
            <w:r w:rsidRPr="0085133E">
              <w:rPr>
                <w:rFonts w:ascii="Calibri" w:eastAsia="Times New Roman" w:hAnsi="Calibri" w:cs="Calibri"/>
                <w:spacing w:val="40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prijediplomski</w:t>
            </w:r>
            <w:r w:rsidRPr="0085133E">
              <w:rPr>
                <w:rFonts w:ascii="Calibri" w:eastAsia="Times New Roman" w:hAnsi="Calibri" w:cs="Calibri"/>
                <w:spacing w:val="40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i</w:t>
            </w:r>
            <w:r w:rsidRPr="0085133E">
              <w:rPr>
                <w:rFonts w:ascii="Calibri" w:eastAsia="Times New Roman" w:hAnsi="Calibri" w:cs="Calibri"/>
                <w:spacing w:val="40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diplomski studij prava</w:t>
            </w:r>
          </w:p>
          <w:p w14:paraId="69F73FBE" w14:textId="77777777" w:rsidR="007B7B97" w:rsidRPr="0085133E" w:rsidRDefault="007B7B97" w:rsidP="002B33EC">
            <w:pPr>
              <w:widowControl w:val="0"/>
              <w:tabs>
                <w:tab w:val="left" w:pos="830"/>
              </w:tabs>
              <w:autoSpaceDE w:val="0"/>
              <w:autoSpaceDN w:val="0"/>
              <w:spacing w:line="291" w:lineRule="exact"/>
              <w:ind w:left="83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stručni</w:t>
            </w:r>
            <w:r w:rsidRPr="0085133E">
              <w:rPr>
                <w:rFonts w:ascii="Calibri" w:eastAsia="Times New Roman" w:hAnsi="Calibri" w:cs="Calibri"/>
                <w:spacing w:val="-3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diplomski</w:t>
            </w:r>
            <w:r w:rsidRPr="0085133E">
              <w:rPr>
                <w:rFonts w:ascii="Calibri" w:eastAsia="Times New Roman" w:hAnsi="Calibri" w:cs="Calibri"/>
                <w:spacing w:val="-3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studij</w:t>
            </w:r>
            <w:r w:rsidRPr="0085133E">
              <w:rPr>
                <w:rFonts w:ascii="Calibri" w:eastAsia="Times New Roman" w:hAnsi="Calibri" w:cs="Calibri"/>
                <w:spacing w:val="-1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javne</w:t>
            </w:r>
            <w:r w:rsidRPr="0085133E">
              <w:rPr>
                <w:rFonts w:ascii="Calibri" w:eastAsia="Times New Roman" w:hAnsi="Calibri" w:cs="Calibri"/>
                <w:spacing w:val="-8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spacing w:val="-2"/>
                <w:kern w:val="0"/>
                <w14:ligatures w14:val="none"/>
              </w:rPr>
              <w:t>uprave</w:t>
            </w:r>
          </w:p>
          <w:p w14:paraId="55A4B701" w14:textId="786E3335" w:rsidR="007B7B97" w:rsidRPr="0085133E" w:rsidRDefault="007B7B97" w:rsidP="002B33EC">
            <w:pPr>
              <w:widowControl w:val="0"/>
              <w:tabs>
                <w:tab w:val="left" w:pos="830"/>
              </w:tabs>
              <w:autoSpaceDE w:val="0"/>
              <w:autoSpaceDN w:val="0"/>
              <w:spacing w:line="291" w:lineRule="exact"/>
              <w:ind w:left="83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spacing w:val="-2"/>
                <w:kern w:val="0"/>
                <w14:ligatures w14:val="none"/>
              </w:rPr>
              <w:t>prijediplomski stručni studij javne uprave (samo ako se na natječaj ne jave osobe</w:t>
            </w:r>
            <w:r w:rsidR="00A9625A" w:rsidRPr="0085133E">
              <w:rPr>
                <w:rFonts w:ascii="Calibri" w:eastAsia="Times New Roman" w:hAnsi="Calibri" w:cs="Calibri"/>
                <w:spacing w:val="-2"/>
                <w:kern w:val="0"/>
                <w14:ligatures w14:val="none"/>
              </w:rPr>
              <w:t xml:space="preserve"> iz prethodne dvije točke)</w:t>
            </w:r>
          </w:p>
          <w:p w14:paraId="2B0D895E" w14:textId="77777777" w:rsidR="007B7B97" w:rsidRPr="0085133E" w:rsidRDefault="007B7B97" w:rsidP="007B7B97">
            <w:pPr>
              <w:widowControl w:val="0"/>
              <w:numPr>
                <w:ilvl w:val="0"/>
                <w:numId w:val="10"/>
              </w:numPr>
              <w:tabs>
                <w:tab w:val="left" w:pos="830"/>
              </w:tabs>
              <w:autoSpaceDE w:val="0"/>
              <w:autoSpaceDN w:val="0"/>
              <w:spacing w:line="291" w:lineRule="exac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stečeni</w:t>
            </w:r>
            <w:r w:rsidRPr="0085133E">
              <w:rPr>
                <w:rFonts w:ascii="Calibri" w:eastAsia="Times New Roman" w:hAnsi="Calibri" w:cs="Calibri"/>
                <w:spacing w:val="-7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akademski</w:t>
            </w:r>
            <w:r w:rsidRPr="0085133E">
              <w:rPr>
                <w:rFonts w:ascii="Calibri" w:eastAsia="Times New Roman" w:hAnsi="Calibri" w:cs="Calibri"/>
                <w:spacing w:val="2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spacing w:val="-2"/>
                <w:kern w:val="0"/>
                <w14:ligatures w14:val="none"/>
              </w:rPr>
              <w:t>naziv:</w:t>
            </w:r>
          </w:p>
          <w:p w14:paraId="415B931F" w14:textId="77777777" w:rsidR="007B7B97" w:rsidRPr="0085133E" w:rsidRDefault="007B7B97" w:rsidP="002B33EC">
            <w:pPr>
              <w:widowControl w:val="0"/>
              <w:tabs>
                <w:tab w:val="left" w:pos="830"/>
              </w:tabs>
              <w:autoSpaceDE w:val="0"/>
              <w:autoSpaceDN w:val="0"/>
              <w:spacing w:before="4" w:line="293" w:lineRule="exact"/>
              <w:ind w:left="83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sveučilišni/a</w:t>
            </w:r>
            <w:r w:rsidRPr="0085133E">
              <w:rPr>
                <w:rFonts w:ascii="Calibri" w:eastAsia="Times New Roman" w:hAnsi="Calibri" w:cs="Calibri"/>
                <w:spacing w:val="-12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magistar/magistra</w:t>
            </w:r>
            <w:r w:rsidRPr="0085133E">
              <w:rPr>
                <w:rFonts w:ascii="Calibri" w:eastAsia="Times New Roman" w:hAnsi="Calibri" w:cs="Calibri"/>
                <w:spacing w:val="-9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spacing w:val="-2"/>
                <w:kern w:val="0"/>
                <w14:ligatures w14:val="none"/>
              </w:rPr>
              <w:t>prava</w:t>
            </w:r>
          </w:p>
          <w:p w14:paraId="7127DA09" w14:textId="77777777" w:rsidR="007B7B97" w:rsidRPr="0085133E" w:rsidRDefault="007B7B97" w:rsidP="002B33EC">
            <w:pPr>
              <w:widowControl w:val="0"/>
              <w:tabs>
                <w:tab w:val="left" w:pos="830"/>
              </w:tabs>
              <w:autoSpaceDE w:val="0"/>
              <w:autoSpaceDN w:val="0"/>
              <w:spacing w:line="290" w:lineRule="exact"/>
              <w:ind w:left="83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magistar/a</w:t>
            </w:r>
            <w:r w:rsidRPr="0085133E">
              <w:rPr>
                <w:rFonts w:ascii="Calibri" w:eastAsia="Times New Roman" w:hAnsi="Calibri" w:cs="Calibri"/>
                <w:spacing w:val="-3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javne</w:t>
            </w:r>
            <w:r w:rsidRPr="0085133E">
              <w:rPr>
                <w:rFonts w:ascii="Calibri" w:eastAsia="Times New Roman" w:hAnsi="Calibri" w:cs="Calibri"/>
                <w:spacing w:val="-3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spacing w:val="-2"/>
                <w:kern w:val="0"/>
                <w14:ligatures w14:val="none"/>
              </w:rPr>
              <w:t>uprave</w:t>
            </w:r>
          </w:p>
          <w:p w14:paraId="010C7BF4" w14:textId="2195CC0F" w:rsidR="00A9625A" w:rsidRPr="0085133E" w:rsidRDefault="00A9625A" w:rsidP="002B33EC">
            <w:pPr>
              <w:widowControl w:val="0"/>
              <w:tabs>
                <w:tab w:val="left" w:pos="830"/>
              </w:tabs>
              <w:autoSpaceDE w:val="0"/>
              <w:autoSpaceDN w:val="0"/>
              <w:spacing w:line="290" w:lineRule="exact"/>
              <w:ind w:left="83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prvostupnik/</w:t>
            </w:r>
            <w:proofErr w:type="spellStart"/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ca</w:t>
            </w:r>
            <w:proofErr w:type="spellEnd"/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javne uprave</w:t>
            </w:r>
          </w:p>
          <w:p w14:paraId="20E479F1" w14:textId="77777777" w:rsidR="007B7B97" w:rsidRPr="0085133E" w:rsidRDefault="007B7B97" w:rsidP="007B7B97">
            <w:pPr>
              <w:widowControl w:val="0"/>
              <w:numPr>
                <w:ilvl w:val="0"/>
                <w:numId w:val="10"/>
              </w:numPr>
              <w:tabs>
                <w:tab w:val="left" w:pos="830"/>
              </w:tabs>
              <w:autoSpaceDE w:val="0"/>
              <w:autoSpaceDN w:val="0"/>
              <w:spacing w:line="291" w:lineRule="exac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zdravstvena</w:t>
            </w:r>
            <w:r w:rsidRPr="0085133E">
              <w:rPr>
                <w:rFonts w:ascii="Calibri" w:eastAsia="Times New Roman" w:hAnsi="Calibri" w:cs="Calibri"/>
                <w:spacing w:val="-5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sposobnost za</w:t>
            </w:r>
            <w:r w:rsidRPr="0085133E">
              <w:rPr>
                <w:rFonts w:ascii="Calibri" w:eastAsia="Times New Roman" w:hAnsi="Calibri" w:cs="Calibri"/>
                <w:spacing w:val="-10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obavljanje</w:t>
            </w:r>
            <w:r w:rsidRPr="0085133E">
              <w:rPr>
                <w:rFonts w:ascii="Calibri" w:eastAsia="Times New Roman" w:hAnsi="Calibri" w:cs="Calibri"/>
                <w:spacing w:val="-4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spacing w:val="-2"/>
                <w:kern w:val="0"/>
                <w14:ligatures w14:val="none"/>
              </w:rPr>
              <w:t>poslova</w:t>
            </w:r>
          </w:p>
          <w:p w14:paraId="2BA04B7B" w14:textId="7826D0F7" w:rsidR="007B7B97" w:rsidRPr="0085133E" w:rsidRDefault="007B7B97" w:rsidP="007B7B97">
            <w:pPr>
              <w:pStyle w:val="Odlomakpopisa"/>
              <w:widowControl w:val="0"/>
              <w:tabs>
                <w:tab w:val="left" w:pos="830"/>
              </w:tabs>
              <w:autoSpaceDE w:val="0"/>
              <w:autoSpaceDN w:val="0"/>
              <w:spacing w:line="293" w:lineRule="exact"/>
              <w:ind w:left="83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da</w:t>
            </w:r>
            <w:r w:rsidRPr="0085133E">
              <w:rPr>
                <w:rFonts w:ascii="Calibri" w:eastAsia="Times New Roman" w:hAnsi="Calibri" w:cs="Calibri"/>
                <w:spacing w:val="-8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nije</w:t>
            </w:r>
            <w:r w:rsidRPr="0085133E">
              <w:rPr>
                <w:rFonts w:ascii="Calibri" w:eastAsia="Times New Roman" w:hAnsi="Calibri" w:cs="Calibri"/>
                <w:spacing w:val="-8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pravomoćno</w:t>
            </w:r>
            <w:r w:rsidRPr="0085133E">
              <w:rPr>
                <w:rFonts w:ascii="Calibri" w:eastAsia="Times New Roman" w:hAnsi="Calibri" w:cs="Calibri"/>
                <w:spacing w:val="-3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osuđivan/a</w:t>
            </w:r>
            <w:r w:rsidRPr="0085133E">
              <w:rPr>
                <w:rFonts w:ascii="Calibri" w:eastAsia="Times New Roman" w:hAnsi="Calibri" w:cs="Calibri"/>
                <w:spacing w:val="-8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za</w:t>
            </w:r>
            <w:r w:rsidRPr="0085133E">
              <w:rPr>
                <w:rFonts w:ascii="Calibri" w:eastAsia="Times New Roman" w:hAnsi="Calibri" w:cs="Calibri"/>
                <w:spacing w:val="-8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kaznena</w:t>
            </w:r>
            <w:r w:rsidRPr="0085133E">
              <w:rPr>
                <w:rFonts w:ascii="Calibri" w:eastAsia="Times New Roman" w:hAnsi="Calibri" w:cs="Calibri"/>
                <w:spacing w:val="-8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djela</w:t>
            </w:r>
            <w:r w:rsidRPr="0085133E">
              <w:rPr>
                <w:rFonts w:ascii="Calibri" w:eastAsia="Times New Roman" w:hAnsi="Calibri" w:cs="Calibri"/>
                <w:spacing w:val="-4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iz članka 25. Zakona o predškolskom odgoju i </w:t>
            </w:r>
            <w:r w:rsidRPr="0085133E">
              <w:rPr>
                <w:rFonts w:ascii="Calibri" w:eastAsia="Times New Roman" w:hAnsi="Calibri" w:cs="Calibri"/>
                <w:spacing w:val="-2"/>
                <w:kern w:val="0"/>
                <w14:ligatures w14:val="none"/>
              </w:rPr>
              <w:t>obrazovanju</w:t>
            </w:r>
          </w:p>
        </w:tc>
      </w:tr>
      <w:tr w:rsidR="007B7B97" w:rsidRPr="0085133E" w14:paraId="67B6B32B" w14:textId="77777777" w:rsidTr="004A46FD">
        <w:tc>
          <w:tcPr>
            <w:tcW w:w="1980" w:type="dxa"/>
            <w:gridSpan w:val="2"/>
          </w:tcPr>
          <w:p w14:paraId="23F858ED" w14:textId="77777777" w:rsidR="007B7B97" w:rsidRPr="0085133E" w:rsidRDefault="007B7B97" w:rsidP="008877C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PROBNI RAD</w:t>
            </w:r>
          </w:p>
        </w:tc>
        <w:tc>
          <w:tcPr>
            <w:tcW w:w="7082" w:type="dxa"/>
          </w:tcPr>
          <w:p w14:paraId="0978508C" w14:textId="77777777" w:rsidR="007B7B97" w:rsidRPr="0085133E" w:rsidRDefault="007B7B97" w:rsidP="008877C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90 dana</w:t>
            </w:r>
          </w:p>
        </w:tc>
      </w:tr>
      <w:tr w:rsidR="007B7B97" w:rsidRPr="0085133E" w14:paraId="359434A4" w14:textId="77777777" w:rsidTr="004A46FD">
        <w:tc>
          <w:tcPr>
            <w:tcW w:w="1980" w:type="dxa"/>
            <w:gridSpan w:val="2"/>
          </w:tcPr>
          <w:p w14:paraId="67046E2E" w14:textId="77777777" w:rsidR="007B7B97" w:rsidRPr="0085133E" w:rsidRDefault="007B7B97" w:rsidP="008877C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OPIS POSLOVA</w:t>
            </w:r>
          </w:p>
        </w:tc>
        <w:tc>
          <w:tcPr>
            <w:tcW w:w="7082" w:type="dxa"/>
          </w:tcPr>
          <w:p w14:paraId="3D9FD523" w14:textId="77777777" w:rsidR="00F10B8B" w:rsidRPr="0085133E" w:rsidRDefault="00F10B8B" w:rsidP="00F10B8B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1.</w:t>
            </w:r>
            <w:r w:rsidRPr="0085133E">
              <w:rPr>
                <w:rFonts w:ascii="Calibri" w:hAnsi="Calibri" w:cs="Calibri"/>
              </w:rPr>
              <w:tab/>
              <w:t>Obavlja stručne poslove na pripremi, izradi i donošenju općih akata Vrtića,</w:t>
            </w:r>
          </w:p>
          <w:p w14:paraId="37C07283" w14:textId="77777777" w:rsidR="00F10B8B" w:rsidRPr="0085133E" w:rsidRDefault="00F10B8B" w:rsidP="00F10B8B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2.</w:t>
            </w:r>
            <w:r w:rsidRPr="0085133E">
              <w:rPr>
                <w:rFonts w:ascii="Calibri" w:hAnsi="Calibri" w:cs="Calibri"/>
              </w:rPr>
              <w:tab/>
              <w:t>Prati zakonske propise i daje stručno tumačenje za primjenu zakonskih i drugih propisa,</w:t>
            </w:r>
          </w:p>
          <w:p w14:paraId="6CF5DA69" w14:textId="77777777" w:rsidR="00F10B8B" w:rsidRPr="0085133E" w:rsidRDefault="00F10B8B" w:rsidP="00F10B8B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3.</w:t>
            </w:r>
            <w:r w:rsidRPr="0085133E">
              <w:rPr>
                <w:rFonts w:ascii="Calibri" w:hAnsi="Calibri" w:cs="Calibri"/>
              </w:rPr>
              <w:tab/>
              <w:t>Izrađuje ili sudjeluje u izradi općih akata, rješenje, odluka, ugovora i drugih pojedinačnih akata u skladu sa Zakonom,</w:t>
            </w:r>
          </w:p>
          <w:p w14:paraId="2EC8F1A5" w14:textId="77777777" w:rsidR="00F10B8B" w:rsidRPr="0085133E" w:rsidRDefault="00F10B8B" w:rsidP="00F10B8B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4.</w:t>
            </w:r>
            <w:r w:rsidRPr="0085133E">
              <w:rPr>
                <w:rFonts w:ascii="Calibri" w:hAnsi="Calibri" w:cs="Calibri"/>
              </w:rPr>
              <w:tab/>
              <w:t>Radi na poslovima vezanim za statusne promjene Vrtića te sve imovinsko – pravne poslove,</w:t>
            </w:r>
          </w:p>
          <w:p w14:paraId="6DEB1863" w14:textId="77777777" w:rsidR="00F10B8B" w:rsidRPr="0085133E" w:rsidRDefault="00F10B8B" w:rsidP="00F10B8B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5.</w:t>
            </w:r>
            <w:r w:rsidRPr="0085133E">
              <w:rPr>
                <w:rFonts w:ascii="Calibri" w:hAnsi="Calibri" w:cs="Calibri"/>
              </w:rPr>
              <w:tab/>
              <w:t>Pruža stručnu pomoć radnicima Vrtića u ostvarivanju i zaštiti njihovih prava i obveza iz radnog odnosa,</w:t>
            </w:r>
          </w:p>
          <w:p w14:paraId="6F1378CF" w14:textId="77777777" w:rsidR="00F10B8B" w:rsidRPr="0085133E" w:rsidRDefault="00F10B8B" w:rsidP="00F10B8B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6.</w:t>
            </w:r>
            <w:r w:rsidRPr="0085133E">
              <w:rPr>
                <w:rFonts w:ascii="Calibri" w:hAnsi="Calibri" w:cs="Calibri"/>
              </w:rPr>
              <w:tab/>
              <w:t>Sudjeluje, prisustvuje i vodi zapisnik sjednica Upravnih vijeća te pruža stručnu pomoć Upravnom vijeću,</w:t>
            </w:r>
          </w:p>
          <w:p w14:paraId="590E9E4D" w14:textId="77777777" w:rsidR="00F10B8B" w:rsidRPr="0085133E" w:rsidRDefault="00F10B8B" w:rsidP="00F10B8B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7.</w:t>
            </w:r>
            <w:r w:rsidRPr="0085133E">
              <w:rPr>
                <w:rFonts w:ascii="Calibri" w:hAnsi="Calibri" w:cs="Calibri"/>
              </w:rPr>
              <w:tab/>
              <w:t>Pruža stručnu pomoć i vodi poslove prilikom izbora članova u Upravnom vijeću,</w:t>
            </w:r>
          </w:p>
          <w:p w14:paraId="20DBC89D" w14:textId="77777777" w:rsidR="00F10B8B" w:rsidRPr="0085133E" w:rsidRDefault="00F10B8B" w:rsidP="00F10B8B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8.</w:t>
            </w:r>
            <w:r w:rsidRPr="0085133E">
              <w:rPr>
                <w:rFonts w:ascii="Calibri" w:hAnsi="Calibri" w:cs="Calibri"/>
              </w:rPr>
              <w:tab/>
              <w:t>Izrađuje i prepisuje zapisnike, odluke i zaključke Upravnog vijeća,</w:t>
            </w:r>
          </w:p>
          <w:p w14:paraId="2AAC044E" w14:textId="77777777" w:rsidR="00F10B8B" w:rsidRPr="0085133E" w:rsidRDefault="00F10B8B" w:rsidP="00F10B8B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9.</w:t>
            </w:r>
            <w:r w:rsidRPr="0085133E">
              <w:rPr>
                <w:rFonts w:ascii="Calibri" w:hAnsi="Calibri" w:cs="Calibri"/>
              </w:rPr>
              <w:tab/>
              <w:t>Vodi brigu o izvještavanju radnika vrtića o odlukama i zaključcima Upravnog vijeća putem oglasnih ploča,</w:t>
            </w:r>
          </w:p>
          <w:p w14:paraId="242DF2F0" w14:textId="77777777" w:rsidR="00F10B8B" w:rsidRPr="0085133E" w:rsidRDefault="00F10B8B" w:rsidP="00F10B8B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10.</w:t>
            </w:r>
            <w:r w:rsidRPr="0085133E">
              <w:rPr>
                <w:rFonts w:ascii="Calibri" w:hAnsi="Calibri" w:cs="Calibri"/>
              </w:rPr>
              <w:tab/>
              <w:t>Vodi stručne poslove oko izbora ravnatelja,</w:t>
            </w:r>
          </w:p>
          <w:p w14:paraId="11CDA96C" w14:textId="77777777" w:rsidR="00F10B8B" w:rsidRPr="0085133E" w:rsidRDefault="00F10B8B" w:rsidP="00F10B8B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11.</w:t>
            </w:r>
            <w:r w:rsidRPr="0085133E">
              <w:rPr>
                <w:rFonts w:ascii="Calibri" w:hAnsi="Calibri" w:cs="Calibri"/>
              </w:rPr>
              <w:tab/>
              <w:t>Vodi svu personalnu dokumentaciju radnika: dosje, matičnu knjigu i dr., vodi urudžbeni zapisnik,</w:t>
            </w:r>
          </w:p>
          <w:p w14:paraId="19E94B9C" w14:textId="77777777" w:rsidR="00F10B8B" w:rsidRPr="0085133E" w:rsidRDefault="00F10B8B" w:rsidP="00F10B8B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lastRenderedPageBreak/>
              <w:t>12.</w:t>
            </w:r>
            <w:r w:rsidRPr="0085133E">
              <w:rPr>
                <w:rFonts w:ascii="Calibri" w:hAnsi="Calibri" w:cs="Calibri"/>
              </w:rPr>
              <w:tab/>
              <w:t>Objavljuje oglase, natječaje i prikuplja ponude u skladu s propisima,</w:t>
            </w:r>
          </w:p>
          <w:p w14:paraId="26065C11" w14:textId="77777777" w:rsidR="00F10B8B" w:rsidRPr="0085133E" w:rsidRDefault="00F10B8B" w:rsidP="00F10B8B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13.</w:t>
            </w:r>
            <w:r w:rsidRPr="0085133E">
              <w:rPr>
                <w:rFonts w:ascii="Calibri" w:hAnsi="Calibri" w:cs="Calibri"/>
              </w:rPr>
              <w:tab/>
              <w:t>Obavještava učesnike po natječaju i oglasu,</w:t>
            </w:r>
          </w:p>
          <w:p w14:paraId="5D06BB16" w14:textId="77777777" w:rsidR="00F10B8B" w:rsidRPr="0085133E" w:rsidRDefault="00F10B8B" w:rsidP="00F10B8B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14.</w:t>
            </w:r>
            <w:r w:rsidRPr="0085133E">
              <w:rPr>
                <w:rFonts w:ascii="Calibri" w:hAnsi="Calibri" w:cs="Calibri"/>
              </w:rPr>
              <w:tab/>
              <w:t>Izrađuje odluke i rješenja vezana za zasnivanje radnog odnosa te Ugovore o radu,</w:t>
            </w:r>
          </w:p>
          <w:p w14:paraId="66441CB2" w14:textId="77777777" w:rsidR="00F10B8B" w:rsidRPr="0085133E" w:rsidRDefault="00F10B8B" w:rsidP="00F10B8B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15.</w:t>
            </w:r>
            <w:r w:rsidRPr="0085133E">
              <w:rPr>
                <w:rFonts w:ascii="Calibri" w:hAnsi="Calibri" w:cs="Calibri"/>
              </w:rPr>
              <w:tab/>
              <w:t>Obavještava radnike o prestanku radnog odnosa zasnovanog na određeno vrijeme,</w:t>
            </w:r>
          </w:p>
          <w:p w14:paraId="5E0DD378" w14:textId="77777777" w:rsidR="00F10B8B" w:rsidRPr="0085133E" w:rsidRDefault="00F10B8B" w:rsidP="00F10B8B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16.</w:t>
            </w:r>
            <w:r w:rsidRPr="0085133E">
              <w:rPr>
                <w:rFonts w:ascii="Calibri" w:hAnsi="Calibri" w:cs="Calibri"/>
              </w:rPr>
              <w:tab/>
              <w:t>Vrši prijave, odjave i promjene po prijavama radnika za zdravstveno i mirovinsko osiguranje te rješenja za godišnje odmore, ozljede na radu,</w:t>
            </w:r>
          </w:p>
          <w:p w14:paraId="537697A2" w14:textId="77777777" w:rsidR="00F10B8B" w:rsidRPr="0085133E" w:rsidRDefault="00F10B8B" w:rsidP="00F10B8B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17.</w:t>
            </w:r>
            <w:r w:rsidRPr="0085133E">
              <w:rPr>
                <w:rFonts w:ascii="Calibri" w:hAnsi="Calibri" w:cs="Calibri"/>
              </w:rPr>
              <w:tab/>
              <w:t>Izrađuje statističke izvještaje iz područja rada i radnih odnosa,</w:t>
            </w:r>
          </w:p>
          <w:p w14:paraId="07A3F10E" w14:textId="77777777" w:rsidR="00F10B8B" w:rsidRPr="0085133E" w:rsidRDefault="00F10B8B" w:rsidP="00F10B8B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18.</w:t>
            </w:r>
            <w:r w:rsidRPr="0085133E">
              <w:rPr>
                <w:rFonts w:ascii="Calibri" w:hAnsi="Calibri" w:cs="Calibri"/>
              </w:rPr>
              <w:tab/>
              <w:t>Sudjeluje u planiranju nabavke uredskog materijala,</w:t>
            </w:r>
          </w:p>
          <w:p w14:paraId="37635956" w14:textId="77777777" w:rsidR="00F10B8B" w:rsidRPr="0085133E" w:rsidRDefault="00F10B8B" w:rsidP="00F10B8B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19.</w:t>
            </w:r>
            <w:r w:rsidRPr="0085133E">
              <w:rPr>
                <w:rFonts w:ascii="Calibri" w:hAnsi="Calibri" w:cs="Calibri"/>
              </w:rPr>
              <w:tab/>
              <w:t>Izdaje potvrde i uvjerenja,</w:t>
            </w:r>
          </w:p>
          <w:p w14:paraId="79671B5E" w14:textId="77777777" w:rsidR="00F10B8B" w:rsidRPr="0085133E" w:rsidRDefault="00F10B8B" w:rsidP="00F10B8B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20.</w:t>
            </w:r>
            <w:r w:rsidRPr="0085133E">
              <w:rPr>
                <w:rFonts w:ascii="Calibri" w:hAnsi="Calibri" w:cs="Calibri"/>
              </w:rPr>
              <w:tab/>
              <w:t>Vrši prijem stranaka,</w:t>
            </w:r>
          </w:p>
          <w:p w14:paraId="0391F145" w14:textId="77777777" w:rsidR="00F10B8B" w:rsidRPr="0085133E" w:rsidRDefault="00F10B8B" w:rsidP="00F10B8B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21.</w:t>
            </w:r>
            <w:r w:rsidRPr="0085133E">
              <w:rPr>
                <w:rFonts w:ascii="Calibri" w:hAnsi="Calibri" w:cs="Calibri"/>
              </w:rPr>
              <w:tab/>
              <w:t>Obavlja poslove u vezi s prijemom djece, vodi matičnu knjigu djece,</w:t>
            </w:r>
          </w:p>
          <w:p w14:paraId="10E18AF5" w14:textId="77777777" w:rsidR="00F10B8B" w:rsidRPr="0085133E" w:rsidRDefault="00F10B8B" w:rsidP="00F10B8B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22.</w:t>
            </w:r>
            <w:r w:rsidRPr="0085133E">
              <w:rPr>
                <w:rFonts w:ascii="Calibri" w:hAnsi="Calibri" w:cs="Calibri"/>
              </w:rPr>
              <w:tab/>
              <w:t>Sudjeluje u organizaciji popravaka u Vrtiću,</w:t>
            </w:r>
          </w:p>
          <w:p w14:paraId="379C96E5" w14:textId="77777777" w:rsidR="00F10B8B" w:rsidRPr="0085133E" w:rsidRDefault="00F10B8B" w:rsidP="00F10B8B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23.</w:t>
            </w:r>
            <w:r w:rsidRPr="0085133E">
              <w:rPr>
                <w:rFonts w:ascii="Calibri" w:hAnsi="Calibri" w:cs="Calibri"/>
              </w:rPr>
              <w:tab/>
              <w:t>Prima poštu, raspoređuje i organizira otpremu,</w:t>
            </w:r>
          </w:p>
          <w:p w14:paraId="0D55AA62" w14:textId="77777777" w:rsidR="00F10B8B" w:rsidRPr="0085133E" w:rsidRDefault="00F10B8B" w:rsidP="00F10B8B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24.</w:t>
            </w:r>
            <w:r w:rsidRPr="0085133E">
              <w:rPr>
                <w:rFonts w:ascii="Calibri" w:hAnsi="Calibri" w:cs="Calibri"/>
              </w:rPr>
              <w:tab/>
              <w:t>Organizira obavljanje poslova prijepisa, umnožavanja i arhive, osim za financijsku službu,</w:t>
            </w:r>
          </w:p>
          <w:p w14:paraId="2A762740" w14:textId="77777777" w:rsidR="00F10B8B" w:rsidRPr="0085133E" w:rsidRDefault="00F10B8B" w:rsidP="00F10B8B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25.</w:t>
            </w:r>
            <w:r w:rsidRPr="0085133E">
              <w:rPr>
                <w:rFonts w:ascii="Calibri" w:hAnsi="Calibri" w:cs="Calibri"/>
              </w:rPr>
              <w:tab/>
              <w:t>Prati stručnu literaturu,</w:t>
            </w:r>
          </w:p>
          <w:p w14:paraId="11CC9E31" w14:textId="77777777" w:rsidR="00F10B8B" w:rsidRPr="0085133E" w:rsidRDefault="00F10B8B" w:rsidP="00F10B8B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26.</w:t>
            </w:r>
            <w:r w:rsidRPr="0085133E">
              <w:rPr>
                <w:rFonts w:ascii="Calibri" w:hAnsi="Calibri" w:cs="Calibri"/>
              </w:rPr>
              <w:tab/>
              <w:t>Prisustvuje seminarima i savjetovanjima, obavlja i druge oblike stručnog usavršavanja,</w:t>
            </w:r>
          </w:p>
          <w:p w14:paraId="71DD6C67" w14:textId="77777777" w:rsidR="00F10B8B" w:rsidRPr="0085133E" w:rsidRDefault="00F10B8B" w:rsidP="00F10B8B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27.</w:t>
            </w:r>
            <w:r w:rsidRPr="0085133E">
              <w:rPr>
                <w:rFonts w:ascii="Calibri" w:hAnsi="Calibri" w:cs="Calibri"/>
              </w:rPr>
              <w:tab/>
              <w:t>Sudjeluje  u organizaciji provedbe zaštite na radu i zaštite od požara, nadzire primjenu pravila zaštite na radu i poštivanje mjera zaštite od požara i predlaže ravnatelju otklanjanje utvrđenih nedostataka,</w:t>
            </w:r>
          </w:p>
          <w:p w14:paraId="5694AADF" w14:textId="77777777" w:rsidR="00F10B8B" w:rsidRPr="0085133E" w:rsidRDefault="00F10B8B" w:rsidP="00F10B8B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28.</w:t>
            </w:r>
            <w:r w:rsidRPr="0085133E">
              <w:rPr>
                <w:rFonts w:ascii="Calibri" w:hAnsi="Calibri" w:cs="Calibri"/>
              </w:rPr>
              <w:tab/>
              <w:t>U suradnji s ravnateljem i domarom brine o pravovremenom ispitivanju instalacija i oruđa za rad po ovlaštenoj organizaciji i vodi atestnu dokumentaciju i provodi rješenje inspektora za zaštitu od požara i zaštite na radu,</w:t>
            </w:r>
          </w:p>
          <w:p w14:paraId="206C05CE" w14:textId="77777777" w:rsidR="00F10B8B" w:rsidRPr="0085133E" w:rsidRDefault="00F10B8B" w:rsidP="00F10B8B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29.</w:t>
            </w:r>
            <w:r w:rsidRPr="0085133E">
              <w:rPr>
                <w:rFonts w:ascii="Calibri" w:hAnsi="Calibri" w:cs="Calibri"/>
              </w:rPr>
              <w:tab/>
              <w:t>Brine u suradnji s ravnateljem o obuci radnika za zaštitu od požara te skrbi o osposobljavanju radnika iz zaštite na radu, odnosno rada na siguran način,</w:t>
            </w:r>
          </w:p>
          <w:p w14:paraId="6B276CAD" w14:textId="77777777" w:rsidR="00F10B8B" w:rsidRPr="0085133E" w:rsidRDefault="00F10B8B" w:rsidP="00F10B8B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30.</w:t>
            </w:r>
            <w:r w:rsidRPr="0085133E">
              <w:rPr>
                <w:rFonts w:ascii="Calibri" w:hAnsi="Calibri" w:cs="Calibri"/>
              </w:rPr>
              <w:tab/>
              <w:t>Radi na poslovima obrane i zaštite te zaštite okoliša,</w:t>
            </w:r>
          </w:p>
          <w:p w14:paraId="62811591" w14:textId="77777777" w:rsidR="00F10B8B" w:rsidRPr="0085133E" w:rsidRDefault="00F10B8B" w:rsidP="00F10B8B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31.</w:t>
            </w:r>
            <w:r w:rsidRPr="0085133E">
              <w:rPr>
                <w:rFonts w:ascii="Calibri" w:hAnsi="Calibri" w:cs="Calibri"/>
              </w:rPr>
              <w:tab/>
              <w:t>Čuvanje, vođenje, izlučivanje pismohrana te podnošenje izvještaja Državnom arhivu,</w:t>
            </w:r>
          </w:p>
          <w:p w14:paraId="68F90DD3" w14:textId="0D254B19" w:rsidR="007B7B97" w:rsidRPr="0085133E" w:rsidRDefault="00F10B8B" w:rsidP="00F10B8B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32.</w:t>
            </w:r>
            <w:r w:rsidRPr="0085133E">
              <w:rPr>
                <w:rFonts w:ascii="Calibri" w:hAnsi="Calibri" w:cs="Calibri"/>
              </w:rPr>
              <w:tab/>
              <w:t>Obavlja i druge poslove utvrđene Zakonom, Statutom i općim aktima Dječjeg vrtića, odnosno po nalogu ravnatelja.</w:t>
            </w:r>
          </w:p>
        </w:tc>
      </w:tr>
      <w:tr w:rsidR="007B7B97" w:rsidRPr="0085133E" w14:paraId="661BCB93" w14:textId="77777777" w:rsidTr="004A46FD">
        <w:tc>
          <w:tcPr>
            <w:tcW w:w="1838" w:type="dxa"/>
          </w:tcPr>
          <w:p w14:paraId="11B43B04" w14:textId="77777777" w:rsidR="007B7B97" w:rsidRPr="0085133E" w:rsidRDefault="007B7B97" w:rsidP="008877C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lastRenderedPageBreak/>
              <w:t>ODGOVORNOST</w:t>
            </w:r>
          </w:p>
        </w:tc>
        <w:tc>
          <w:tcPr>
            <w:tcW w:w="7224" w:type="dxa"/>
            <w:gridSpan w:val="2"/>
          </w:tcPr>
          <w:p w14:paraId="4A48CE36" w14:textId="7370352E" w:rsidR="007B7B97" w:rsidRPr="0085133E" w:rsidRDefault="00527424" w:rsidP="008877C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Odgovoran je za obavljanje i izvršavanje poslova i zadaća u okviru opisa poslova svojeg radnog mjesta.</w:t>
            </w:r>
          </w:p>
        </w:tc>
      </w:tr>
    </w:tbl>
    <w:p w14:paraId="4E859F6A" w14:textId="77777777" w:rsidR="007B7B97" w:rsidRPr="0085133E" w:rsidRDefault="007B7B97">
      <w:pPr>
        <w:rPr>
          <w:rFonts w:ascii="Calibri" w:hAnsi="Calibri" w:cs="Calibr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127446" w:rsidRPr="0085133E" w14:paraId="3E1C2DE2" w14:textId="77777777" w:rsidTr="004A46FD">
        <w:tc>
          <w:tcPr>
            <w:tcW w:w="9062" w:type="dxa"/>
            <w:gridSpan w:val="2"/>
            <w:shd w:val="clear" w:color="auto" w:fill="D1D1D1" w:themeFill="background2" w:themeFillShade="E6"/>
          </w:tcPr>
          <w:p w14:paraId="75CFC096" w14:textId="5DC711A1" w:rsidR="00127446" w:rsidRPr="0085133E" w:rsidRDefault="00127446" w:rsidP="008877CF">
            <w:pPr>
              <w:jc w:val="center"/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FINANCIJSKO – RAČUNOVODSTVENI POSLOVI</w:t>
            </w:r>
          </w:p>
        </w:tc>
      </w:tr>
      <w:tr w:rsidR="00127446" w:rsidRPr="0085133E" w14:paraId="1F51DE68" w14:textId="77777777" w:rsidTr="00D15283">
        <w:tc>
          <w:tcPr>
            <w:tcW w:w="1838" w:type="dxa"/>
          </w:tcPr>
          <w:p w14:paraId="5A190673" w14:textId="77777777" w:rsidR="00127446" w:rsidRPr="0085133E" w:rsidRDefault="00127446" w:rsidP="008877C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RADNO MJESTO</w:t>
            </w:r>
          </w:p>
        </w:tc>
        <w:tc>
          <w:tcPr>
            <w:tcW w:w="7224" w:type="dxa"/>
          </w:tcPr>
          <w:p w14:paraId="0D195155" w14:textId="7B16CAA6" w:rsidR="00127446" w:rsidRPr="004A46FD" w:rsidRDefault="007A2CEB" w:rsidP="008877CF">
            <w:pPr>
              <w:rPr>
                <w:rFonts w:ascii="Calibri" w:hAnsi="Calibri" w:cs="Calibri"/>
                <w:b/>
                <w:bCs/>
              </w:rPr>
            </w:pPr>
            <w:r w:rsidRPr="004A46FD">
              <w:rPr>
                <w:rFonts w:ascii="Calibri" w:hAnsi="Calibri" w:cs="Calibri"/>
                <w:b/>
                <w:bCs/>
              </w:rPr>
              <w:t>VODITELJ/ICA RAČUNOVODSTVA</w:t>
            </w:r>
          </w:p>
        </w:tc>
      </w:tr>
      <w:tr w:rsidR="00127446" w:rsidRPr="0085133E" w14:paraId="7D826333" w14:textId="77777777" w:rsidTr="00D15283">
        <w:tc>
          <w:tcPr>
            <w:tcW w:w="1838" w:type="dxa"/>
          </w:tcPr>
          <w:p w14:paraId="22CDFBEC" w14:textId="77777777" w:rsidR="00127446" w:rsidRPr="0085133E" w:rsidRDefault="00127446" w:rsidP="008877C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POSEBNI UVJETI</w:t>
            </w:r>
          </w:p>
        </w:tc>
        <w:tc>
          <w:tcPr>
            <w:tcW w:w="7224" w:type="dxa"/>
          </w:tcPr>
          <w:p w14:paraId="371A4352" w14:textId="77777777" w:rsidR="007A2CEB" w:rsidRPr="0085133E" w:rsidRDefault="007A2CEB" w:rsidP="007A2CEB">
            <w:pPr>
              <w:widowControl w:val="0"/>
              <w:numPr>
                <w:ilvl w:val="0"/>
                <w:numId w:val="11"/>
              </w:numPr>
              <w:tabs>
                <w:tab w:val="left" w:pos="830"/>
              </w:tabs>
              <w:autoSpaceDE w:val="0"/>
              <w:autoSpaceDN w:val="0"/>
              <w:spacing w:line="242" w:lineRule="auto"/>
              <w:ind w:right="97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studij:</w:t>
            </w:r>
            <w:r w:rsidRPr="0085133E">
              <w:rPr>
                <w:rFonts w:ascii="Calibri" w:eastAsia="Times New Roman" w:hAnsi="Calibri" w:cs="Calibri"/>
                <w:spacing w:val="-12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studij</w:t>
            </w:r>
            <w:r w:rsidRPr="0085133E">
              <w:rPr>
                <w:rFonts w:ascii="Calibri" w:eastAsia="Times New Roman" w:hAnsi="Calibri" w:cs="Calibri"/>
                <w:spacing w:val="-14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iz</w:t>
            </w:r>
            <w:r w:rsidRPr="0085133E">
              <w:rPr>
                <w:rFonts w:ascii="Calibri" w:eastAsia="Times New Roman" w:hAnsi="Calibri" w:cs="Calibri"/>
                <w:spacing w:val="-15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područja</w:t>
            </w:r>
            <w:r w:rsidRPr="0085133E">
              <w:rPr>
                <w:rFonts w:ascii="Calibri" w:eastAsia="Times New Roman" w:hAnsi="Calibri" w:cs="Calibri"/>
                <w:spacing w:val="-12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društvenih</w:t>
            </w:r>
            <w:r w:rsidRPr="0085133E">
              <w:rPr>
                <w:rFonts w:ascii="Calibri" w:eastAsia="Times New Roman" w:hAnsi="Calibri" w:cs="Calibri"/>
                <w:spacing w:val="-15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znanosti</w:t>
            </w:r>
            <w:r w:rsidRPr="0085133E">
              <w:rPr>
                <w:rFonts w:ascii="Calibri" w:eastAsia="Times New Roman" w:hAnsi="Calibri" w:cs="Calibri"/>
                <w:spacing w:val="-11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–</w:t>
            </w:r>
            <w:r w:rsidRPr="0085133E">
              <w:rPr>
                <w:rFonts w:ascii="Calibri" w:eastAsia="Times New Roman" w:hAnsi="Calibri" w:cs="Calibri"/>
                <w:spacing w:val="-15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polje </w:t>
            </w:r>
            <w:r w:rsidRPr="0085133E">
              <w:rPr>
                <w:rFonts w:ascii="Calibri" w:eastAsia="Times New Roman" w:hAnsi="Calibri" w:cs="Calibri"/>
                <w:spacing w:val="-2"/>
                <w:kern w:val="0"/>
                <w14:ligatures w14:val="none"/>
              </w:rPr>
              <w:t>ekonomija</w:t>
            </w:r>
          </w:p>
          <w:p w14:paraId="0595649A" w14:textId="77777777" w:rsidR="007A2CEB" w:rsidRPr="0085133E" w:rsidRDefault="007A2CEB" w:rsidP="007A2CEB">
            <w:pPr>
              <w:widowControl w:val="0"/>
              <w:numPr>
                <w:ilvl w:val="0"/>
                <w:numId w:val="11"/>
              </w:numPr>
              <w:tabs>
                <w:tab w:val="left" w:pos="830"/>
              </w:tabs>
              <w:autoSpaceDE w:val="0"/>
              <w:autoSpaceDN w:val="0"/>
              <w:spacing w:line="285" w:lineRule="exac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vrsta</w:t>
            </w:r>
            <w:r w:rsidRPr="0085133E">
              <w:rPr>
                <w:rFonts w:ascii="Calibri" w:eastAsia="Times New Roman" w:hAnsi="Calibri" w:cs="Calibri"/>
                <w:spacing w:val="2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i</w:t>
            </w:r>
            <w:r w:rsidRPr="0085133E">
              <w:rPr>
                <w:rFonts w:ascii="Calibri" w:eastAsia="Times New Roman" w:hAnsi="Calibri" w:cs="Calibri"/>
                <w:spacing w:val="-9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razina</w:t>
            </w:r>
            <w:r w:rsidRPr="0085133E">
              <w:rPr>
                <w:rFonts w:ascii="Calibri" w:eastAsia="Times New Roman" w:hAnsi="Calibri" w:cs="Calibri"/>
                <w:spacing w:val="-2"/>
                <w:kern w:val="0"/>
                <w14:ligatures w14:val="none"/>
              </w:rPr>
              <w:t xml:space="preserve"> studija:</w:t>
            </w:r>
          </w:p>
          <w:p w14:paraId="4F412A2E" w14:textId="77777777" w:rsidR="007A2CEB" w:rsidRPr="0085133E" w:rsidRDefault="007A2CEB" w:rsidP="007A2CEB">
            <w:pPr>
              <w:widowControl w:val="0"/>
              <w:autoSpaceDE w:val="0"/>
              <w:autoSpaceDN w:val="0"/>
              <w:spacing w:line="242" w:lineRule="auto"/>
              <w:ind w:left="83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sveučilišni</w:t>
            </w:r>
            <w:r w:rsidRPr="0085133E">
              <w:rPr>
                <w:rFonts w:ascii="Calibri" w:eastAsia="Times New Roman" w:hAnsi="Calibri" w:cs="Calibri"/>
                <w:spacing w:val="40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integrirani</w:t>
            </w:r>
            <w:r w:rsidRPr="0085133E">
              <w:rPr>
                <w:rFonts w:ascii="Calibri" w:eastAsia="Times New Roman" w:hAnsi="Calibri" w:cs="Calibri"/>
                <w:spacing w:val="40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prijediplomski</w:t>
            </w:r>
            <w:r w:rsidRPr="0085133E">
              <w:rPr>
                <w:rFonts w:ascii="Calibri" w:eastAsia="Times New Roman" w:hAnsi="Calibri" w:cs="Calibri"/>
                <w:spacing w:val="40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i</w:t>
            </w:r>
            <w:r w:rsidRPr="0085133E">
              <w:rPr>
                <w:rFonts w:ascii="Calibri" w:eastAsia="Times New Roman" w:hAnsi="Calibri" w:cs="Calibri"/>
                <w:spacing w:val="40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diplomski </w:t>
            </w:r>
            <w:r w:rsidRPr="0085133E">
              <w:rPr>
                <w:rFonts w:ascii="Calibri" w:eastAsia="Times New Roman" w:hAnsi="Calibri" w:cs="Calibri"/>
                <w:spacing w:val="-2"/>
                <w:kern w:val="0"/>
                <w14:ligatures w14:val="none"/>
              </w:rPr>
              <w:t>studij</w:t>
            </w:r>
          </w:p>
          <w:p w14:paraId="11FC166F" w14:textId="77777777" w:rsidR="007A2CEB" w:rsidRPr="0085133E" w:rsidRDefault="007A2CEB" w:rsidP="002B33EC">
            <w:pPr>
              <w:widowControl w:val="0"/>
              <w:tabs>
                <w:tab w:val="left" w:pos="830"/>
              </w:tabs>
              <w:autoSpaceDE w:val="0"/>
              <w:autoSpaceDN w:val="0"/>
              <w:spacing w:line="290" w:lineRule="exact"/>
              <w:ind w:left="83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sveučilišni</w:t>
            </w:r>
            <w:r w:rsidRPr="0085133E">
              <w:rPr>
                <w:rFonts w:ascii="Calibri" w:eastAsia="Times New Roman" w:hAnsi="Calibri" w:cs="Calibri"/>
                <w:spacing w:val="-10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diplomski</w:t>
            </w:r>
            <w:r w:rsidRPr="0085133E">
              <w:rPr>
                <w:rFonts w:ascii="Calibri" w:eastAsia="Times New Roman" w:hAnsi="Calibri" w:cs="Calibri"/>
                <w:spacing w:val="-7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spacing w:val="-2"/>
                <w:kern w:val="0"/>
                <w14:ligatures w14:val="none"/>
              </w:rPr>
              <w:t>studij</w:t>
            </w:r>
          </w:p>
          <w:p w14:paraId="0EF54D22" w14:textId="77777777" w:rsidR="007A2CEB" w:rsidRPr="0085133E" w:rsidRDefault="007A2CEB" w:rsidP="002B33EC">
            <w:pPr>
              <w:widowControl w:val="0"/>
              <w:tabs>
                <w:tab w:val="left" w:pos="830"/>
              </w:tabs>
              <w:autoSpaceDE w:val="0"/>
              <w:autoSpaceDN w:val="0"/>
              <w:spacing w:line="293" w:lineRule="exact"/>
              <w:ind w:left="83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stručni</w:t>
            </w:r>
            <w:r w:rsidRPr="0085133E">
              <w:rPr>
                <w:rFonts w:ascii="Calibri" w:eastAsia="Times New Roman" w:hAnsi="Calibri" w:cs="Calibri"/>
                <w:spacing w:val="-6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diplomski</w:t>
            </w:r>
            <w:r w:rsidRPr="0085133E">
              <w:rPr>
                <w:rFonts w:ascii="Calibri" w:eastAsia="Times New Roman" w:hAnsi="Calibri" w:cs="Calibri"/>
                <w:spacing w:val="-5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spacing w:val="-2"/>
                <w:kern w:val="0"/>
                <w14:ligatures w14:val="none"/>
              </w:rPr>
              <w:t>studij</w:t>
            </w:r>
          </w:p>
          <w:p w14:paraId="739CDCA7" w14:textId="77777777" w:rsidR="007A2CEB" w:rsidRPr="0085133E" w:rsidRDefault="007A2CEB" w:rsidP="002B33EC">
            <w:pPr>
              <w:widowControl w:val="0"/>
              <w:tabs>
                <w:tab w:val="left" w:pos="830"/>
              </w:tabs>
              <w:autoSpaceDE w:val="0"/>
              <w:autoSpaceDN w:val="0"/>
              <w:spacing w:line="293" w:lineRule="exact"/>
              <w:ind w:left="83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sveučilišni</w:t>
            </w:r>
            <w:r w:rsidRPr="0085133E">
              <w:rPr>
                <w:rFonts w:ascii="Calibri" w:eastAsia="Times New Roman" w:hAnsi="Calibri" w:cs="Calibri"/>
                <w:spacing w:val="-9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prijediplomski</w:t>
            </w:r>
            <w:r w:rsidRPr="0085133E">
              <w:rPr>
                <w:rFonts w:ascii="Calibri" w:eastAsia="Times New Roman" w:hAnsi="Calibri" w:cs="Calibri"/>
                <w:spacing w:val="-8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spacing w:val="-2"/>
                <w:kern w:val="0"/>
                <w14:ligatures w14:val="none"/>
              </w:rPr>
              <w:t>studij</w:t>
            </w:r>
          </w:p>
          <w:p w14:paraId="63C9E18F" w14:textId="77777777" w:rsidR="007A2CEB" w:rsidRPr="0085133E" w:rsidRDefault="007A2CEB" w:rsidP="002B33EC">
            <w:pPr>
              <w:widowControl w:val="0"/>
              <w:tabs>
                <w:tab w:val="left" w:pos="830"/>
              </w:tabs>
              <w:autoSpaceDE w:val="0"/>
              <w:autoSpaceDN w:val="0"/>
              <w:spacing w:line="290" w:lineRule="exact"/>
              <w:ind w:left="83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stručni</w:t>
            </w:r>
            <w:r w:rsidRPr="0085133E">
              <w:rPr>
                <w:rFonts w:ascii="Calibri" w:eastAsia="Times New Roman" w:hAnsi="Calibri" w:cs="Calibri"/>
                <w:spacing w:val="-9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prijediplomski</w:t>
            </w:r>
            <w:r w:rsidRPr="0085133E">
              <w:rPr>
                <w:rFonts w:ascii="Calibri" w:eastAsia="Times New Roman" w:hAnsi="Calibri" w:cs="Calibri"/>
                <w:spacing w:val="-8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spacing w:val="-2"/>
                <w:kern w:val="0"/>
                <w14:ligatures w14:val="none"/>
              </w:rPr>
              <w:t>studij</w:t>
            </w:r>
          </w:p>
          <w:p w14:paraId="52DF248F" w14:textId="77777777" w:rsidR="007A2CEB" w:rsidRPr="0085133E" w:rsidRDefault="007A2CEB" w:rsidP="007A2CEB">
            <w:pPr>
              <w:widowControl w:val="0"/>
              <w:numPr>
                <w:ilvl w:val="0"/>
                <w:numId w:val="11"/>
              </w:numPr>
              <w:tabs>
                <w:tab w:val="left" w:pos="830"/>
              </w:tabs>
              <w:autoSpaceDE w:val="0"/>
              <w:autoSpaceDN w:val="0"/>
              <w:spacing w:line="291" w:lineRule="exac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stečeni</w:t>
            </w:r>
            <w:r w:rsidRPr="0085133E">
              <w:rPr>
                <w:rFonts w:ascii="Calibri" w:eastAsia="Times New Roman" w:hAnsi="Calibri" w:cs="Calibri"/>
                <w:spacing w:val="-7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akademski</w:t>
            </w:r>
            <w:r w:rsidRPr="0085133E">
              <w:rPr>
                <w:rFonts w:ascii="Calibri" w:eastAsia="Times New Roman" w:hAnsi="Calibri" w:cs="Calibri"/>
                <w:spacing w:val="2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spacing w:val="-2"/>
                <w:kern w:val="0"/>
                <w14:ligatures w14:val="none"/>
              </w:rPr>
              <w:t>naziv:</w:t>
            </w:r>
          </w:p>
          <w:p w14:paraId="558A5438" w14:textId="77777777" w:rsidR="007A2CEB" w:rsidRPr="0085133E" w:rsidRDefault="007A2CEB" w:rsidP="002B33EC">
            <w:pPr>
              <w:widowControl w:val="0"/>
              <w:tabs>
                <w:tab w:val="left" w:pos="830"/>
              </w:tabs>
              <w:autoSpaceDE w:val="0"/>
              <w:autoSpaceDN w:val="0"/>
              <w:spacing w:before="2" w:line="293" w:lineRule="exact"/>
              <w:ind w:left="83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sveučilišni/a</w:t>
            </w:r>
            <w:r w:rsidRPr="0085133E">
              <w:rPr>
                <w:rFonts w:ascii="Calibri" w:eastAsia="Times New Roman" w:hAnsi="Calibri" w:cs="Calibri"/>
                <w:spacing w:val="-10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magistar/magistra</w:t>
            </w:r>
            <w:r w:rsidRPr="0085133E">
              <w:rPr>
                <w:rFonts w:ascii="Calibri" w:eastAsia="Times New Roman" w:hAnsi="Calibri" w:cs="Calibri"/>
                <w:spacing w:val="-9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spacing w:val="-2"/>
                <w:kern w:val="0"/>
                <w14:ligatures w14:val="none"/>
              </w:rPr>
              <w:t>ekonomije</w:t>
            </w:r>
          </w:p>
          <w:p w14:paraId="36CDD31E" w14:textId="77777777" w:rsidR="007A2CEB" w:rsidRPr="0085133E" w:rsidRDefault="007A2CEB" w:rsidP="002B33EC">
            <w:pPr>
              <w:widowControl w:val="0"/>
              <w:tabs>
                <w:tab w:val="left" w:pos="830"/>
              </w:tabs>
              <w:autoSpaceDE w:val="0"/>
              <w:autoSpaceDN w:val="0"/>
              <w:spacing w:line="293" w:lineRule="exact"/>
              <w:ind w:left="83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magistar/a</w:t>
            </w:r>
            <w:r w:rsidRPr="0085133E">
              <w:rPr>
                <w:rFonts w:ascii="Calibri" w:eastAsia="Times New Roman" w:hAnsi="Calibri" w:cs="Calibri"/>
                <w:spacing w:val="-6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spacing w:val="-2"/>
                <w:kern w:val="0"/>
                <w14:ligatures w14:val="none"/>
              </w:rPr>
              <w:t>ekonomije</w:t>
            </w:r>
          </w:p>
          <w:p w14:paraId="1128F986" w14:textId="77777777" w:rsidR="007A2CEB" w:rsidRPr="0085133E" w:rsidRDefault="007A2CEB" w:rsidP="002B33EC">
            <w:pPr>
              <w:widowControl w:val="0"/>
              <w:tabs>
                <w:tab w:val="left" w:pos="830"/>
              </w:tabs>
              <w:autoSpaceDE w:val="0"/>
              <w:autoSpaceDN w:val="0"/>
              <w:spacing w:line="293" w:lineRule="exact"/>
              <w:ind w:left="83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sveučilišni/a</w:t>
            </w:r>
            <w:r w:rsidRPr="0085133E">
              <w:rPr>
                <w:rFonts w:ascii="Calibri" w:eastAsia="Times New Roman" w:hAnsi="Calibri" w:cs="Calibri"/>
                <w:spacing w:val="-10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prvostupnik/</w:t>
            </w:r>
            <w:proofErr w:type="spellStart"/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ca</w:t>
            </w:r>
            <w:proofErr w:type="spellEnd"/>
            <w:r w:rsidRPr="0085133E">
              <w:rPr>
                <w:rFonts w:ascii="Calibri" w:eastAsia="Times New Roman" w:hAnsi="Calibri" w:cs="Calibri"/>
                <w:spacing w:val="-9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spacing w:val="-2"/>
                <w:kern w:val="0"/>
                <w14:ligatures w14:val="none"/>
              </w:rPr>
              <w:t>ekonomije</w:t>
            </w:r>
          </w:p>
          <w:p w14:paraId="6BF93210" w14:textId="77777777" w:rsidR="007A2CEB" w:rsidRPr="0085133E" w:rsidRDefault="007A2CEB" w:rsidP="002B33EC">
            <w:pPr>
              <w:widowControl w:val="0"/>
              <w:tabs>
                <w:tab w:val="left" w:pos="830"/>
              </w:tabs>
              <w:autoSpaceDE w:val="0"/>
              <w:autoSpaceDN w:val="0"/>
              <w:spacing w:line="290" w:lineRule="exact"/>
              <w:ind w:left="83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prvostupnik/</w:t>
            </w:r>
            <w:proofErr w:type="spellStart"/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ca</w:t>
            </w:r>
            <w:proofErr w:type="spellEnd"/>
            <w:r w:rsidRPr="0085133E">
              <w:rPr>
                <w:rFonts w:ascii="Calibri" w:eastAsia="Times New Roman" w:hAnsi="Calibri" w:cs="Calibri"/>
                <w:spacing w:val="-13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spacing w:val="-2"/>
                <w:kern w:val="0"/>
                <w14:ligatures w14:val="none"/>
              </w:rPr>
              <w:t>ekonomije</w:t>
            </w:r>
          </w:p>
          <w:p w14:paraId="52028C58" w14:textId="77777777" w:rsidR="007A2CEB" w:rsidRPr="0085133E" w:rsidRDefault="007A2CEB" w:rsidP="007A2CEB">
            <w:pPr>
              <w:widowControl w:val="0"/>
              <w:numPr>
                <w:ilvl w:val="0"/>
                <w:numId w:val="11"/>
              </w:numPr>
              <w:tabs>
                <w:tab w:val="left" w:pos="830"/>
              </w:tabs>
              <w:autoSpaceDE w:val="0"/>
              <w:autoSpaceDN w:val="0"/>
              <w:spacing w:line="290" w:lineRule="exac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zdravstvena</w:t>
            </w:r>
            <w:r w:rsidRPr="0085133E">
              <w:rPr>
                <w:rFonts w:ascii="Calibri" w:eastAsia="Times New Roman" w:hAnsi="Calibri" w:cs="Calibri"/>
                <w:spacing w:val="-5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sposobnost potrebna</w:t>
            </w:r>
            <w:r w:rsidRPr="0085133E">
              <w:rPr>
                <w:rFonts w:ascii="Calibri" w:eastAsia="Times New Roman" w:hAnsi="Calibri" w:cs="Calibri"/>
                <w:spacing w:val="-4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za</w:t>
            </w:r>
            <w:r w:rsidRPr="0085133E">
              <w:rPr>
                <w:rFonts w:ascii="Calibri" w:eastAsia="Times New Roman" w:hAnsi="Calibri" w:cs="Calibri"/>
                <w:spacing w:val="-5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obavljanje</w:t>
            </w:r>
            <w:r w:rsidRPr="0085133E">
              <w:rPr>
                <w:rFonts w:ascii="Calibri" w:eastAsia="Times New Roman" w:hAnsi="Calibri" w:cs="Calibri"/>
                <w:spacing w:val="52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spacing w:val="-4"/>
                <w:kern w:val="0"/>
                <w14:ligatures w14:val="none"/>
              </w:rPr>
              <w:t>posla</w:t>
            </w:r>
          </w:p>
          <w:p w14:paraId="39AEAF28" w14:textId="4AAC64D4" w:rsidR="00127446" w:rsidRPr="0085133E" w:rsidRDefault="007A2CEB" w:rsidP="007A2CEB">
            <w:pPr>
              <w:widowControl w:val="0"/>
              <w:numPr>
                <w:ilvl w:val="0"/>
                <w:numId w:val="11"/>
              </w:numPr>
              <w:tabs>
                <w:tab w:val="left" w:pos="830"/>
                <w:tab w:val="left" w:pos="1684"/>
                <w:tab w:val="left" w:pos="2222"/>
                <w:tab w:val="left" w:pos="3172"/>
                <w:tab w:val="left" w:pos="3532"/>
                <w:tab w:val="left" w:pos="5107"/>
                <w:tab w:val="left" w:pos="6019"/>
              </w:tabs>
              <w:autoSpaceDE w:val="0"/>
              <w:autoSpaceDN w:val="0"/>
              <w:spacing w:before="2" w:line="237" w:lineRule="auto"/>
              <w:ind w:right="89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da</w:t>
            </w:r>
            <w:r w:rsidRPr="0085133E">
              <w:rPr>
                <w:rFonts w:ascii="Calibri" w:eastAsia="Times New Roman" w:hAnsi="Calibri" w:cs="Calibri"/>
                <w:spacing w:val="40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nije</w:t>
            </w:r>
            <w:r w:rsidRPr="0085133E">
              <w:rPr>
                <w:rFonts w:ascii="Calibri" w:eastAsia="Times New Roman" w:hAnsi="Calibri" w:cs="Calibri"/>
                <w:spacing w:val="40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pravomoćno</w:t>
            </w:r>
            <w:r w:rsidRPr="0085133E">
              <w:rPr>
                <w:rFonts w:ascii="Calibri" w:eastAsia="Times New Roman" w:hAnsi="Calibri" w:cs="Calibri"/>
                <w:spacing w:val="40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osuđivan/a</w:t>
            </w:r>
            <w:r w:rsidRPr="0085133E">
              <w:rPr>
                <w:rFonts w:ascii="Calibri" w:eastAsia="Times New Roman" w:hAnsi="Calibri" w:cs="Calibri"/>
                <w:spacing w:val="40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za</w:t>
            </w:r>
            <w:r w:rsidRPr="0085133E">
              <w:rPr>
                <w:rFonts w:ascii="Calibri" w:eastAsia="Times New Roman" w:hAnsi="Calibri" w:cs="Calibri"/>
                <w:spacing w:val="40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kaznena</w:t>
            </w:r>
            <w:r w:rsidRPr="0085133E">
              <w:rPr>
                <w:rFonts w:ascii="Calibri" w:eastAsia="Times New Roman" w:hAnsi="Calibri" w:cs="Calibri"/>
                <w:spacing w:val="40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djela</w:t>
            </w:r>
            <w:r w:rsidRPr="0085133E">
              <w:rPr>
                <w:rFonts w:ascii="Calibri" w:eastAsia="Times New Roman" w:hAnsi="Calibri" w:cs="Calibri"/>
                <w:spacing w:val="40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iz </w:t>
            </w:r>
            <w:r w:rsidRPr="0085133E">
              <w:rPr>
                <w:rFonts w:ascii="Calibri" w:eastAsia="Times New Roman" w:hAnsi="Calibri" w:cs="Calibri"/>
                <w:spacing w:val="-2"/>
                <w:kern w:val="0"/>
                <w14:ligatures w14:val="none"/>
              </w:rPr>
              <w:t>članka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ab/>
            </w:r>
            <w:r w:rsidRPr="0085133E">
              <w:rPr>
                <w:rFonts w:ascii="Calibri" w:eastAsia="Times New Roman" w:hAnsi="Calibri" w:cs="Calibri"/>
                <w:spacing w:val="-4"/>
                <w:kern w:val="0"/>
                <w14:ligatures w14:val="none"/>
              </w:rPr>
              <w:t xml:space="preserve">25. </w:t>
            </w:r>
            <w:r w:rsidRPr="0085133E">
              <w:rPr>
                <w:rFonts w:ascii="Calibri" w:eastAsia="Times New Roman" w:hAnsi="Calibri" w:cs="Calibri"/>
                <w:spacing w:val="-2"/>
                <w:kern w:val="0"/>
                <w14:ligatures w14:val="none"/>
              </w:rPr>
              <w:t>Zakona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ab/>
            </w:r>
            <w:r w:rsidRPr="0085133E">
              <w:rPr>
                <w:rFonts w:ascii="Calibri" w:eastAsia="Times New Roman" w:hAnsi="Calibri" w:cs="Calibri"/>
                <w:spacing w:val="-10"/>
                <w:kern w:val="0"/>
                <w14:ligatures w14:val="none"/>
              </w:rPr>
              <w:t xml:space="preserve">o </w:t>
            </w:r>
            <w:r w:rsidRPr="0085133E">
              <w:rPr>
                <w:rFonts w:ascii="Calibri" w:eastAsia="Times New Roman" w:hAnsi="Calibri" w:cs="Calibri"/>
                <w:spacing w:val="-2"/>
                <w:kern w:val="0"/>
                <w14:ligatures w14:val="none"/>
              </w:rPr>
              <w:t xml:space="preserve">predškolskom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ab/>
            </w:r>
            <w:r w:rsidRPr="0085133E">
              <w:rPr>
                <w:rFonts w:ascii="Calibri" w:eastAsia="Times New Roman" w:hAnsi="Calibri" w:cs="Calibri"/>
                <w:spacing w:val="-2"/>
                <w:kern w:val="0"/>
                <w14:ligatures w14:val="none"/>
              </w:rPr>
              <w:t xml:space="preserve">odgoju </w:t>
            </w:r>
            <w:r w:rsidRPr="0085133E">
              <w:rPr>
                <w:rFonts w:ascii="Calibri" w:eastAsia="Times New Roman" w:hAnsi="Calibri" w:cs="Calibri"/>
                <w:spacing w:val="-10"/>
                <w:kern w:val="0"/>
                <w14:ligatures w14:val="none"/>
              </w:rPr>
              <w:t xml:space="preserve">i </w:t>
            </w:r>
            <w:r w:rsidRPr="0085133E">
              <w:rPr>
                <w:rFonts w:ascii="Calibri" w:eastAsia="Times New Roman" w:hAnsi="Calibri" w:cs="Calibri"/>
                <w:spacing w:val="-2"/>
                <w:kern w:val="0"/>
                <w14:ligatures w14:val="none"/>
              </w:rPr>
              <w:t>obrazovanju</w:t>
            </w:r>
          </w:p>
        </w:tc>
      </w:tr>
      <w:tr w:rsidR="00127446" w:rsidRPr="0085133E" w14:paraId="396D463A" w14:textId="77777777" w:rsidTr="00D15283">
        <w:tc>
          <w:tcPr>
            <w:tcW w:w="1838" w:type="dxa"/>
          </w:tcPr>
          <w:p w14:paraId="0E249B49" w14:textId="77777777" w:rsidR="00127446" w:rsidRPr="0085133E" w:rsidRDefault="00127446" w:rsidP="008877C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lastRenderedPageBreak/>
              <w:t>PROBNI RAD</w:t>
            </w:r>
          </w:p>
        </w:tc>
        <w:tc>
          <w:tcPr>
            <w:tcW w:w="7224" w:type="dxa"/>
          </w:tcPr>
          <w:p w14:paraId="2D65E775" w14:textId="77777777" w:rsidR="00127446" w:rsidRPr="0085133E" w:rsidRDefault="00127446" w:rsidP="008877C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90 dana</w:t>
            </w:r>
          </w:p>
        </w:tc>
      </w:tr>
      <w:tr w:rsidR="00127446" w:rsidRPr="0085133E" w14:paraId="4CF8F7CC" w14:textId="77777777" w:rsidTr="00D15283">
        <w:tc>
          <w:tcPr>
            <w:tcW w:w="1838" w:type="dxa"/>
          </w:tcPr>
          <w:p w14:paraId="302BE6EE" w14:textId="77777777" w:rsidR="00127446" w:rsidRPr="0085133E" w:rsidRDefault="00127446" w:rsidP="008877C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OPIS POSLOVA</w:t>
            </w:r>
          </w:p>
        </w:tc>
        <w:tc>
          <w:tcPr>
            <w:tcW w:w="7224" w:type="dxa"/>
          </w:tcPr>
          <w:p w14:paraId="4BBBC543" w14:textId="77777777" w:rsidR="00C15314" w:rsidRPr="0085133E" w:rsidRDefault="00C15314" w:rsidP="00C15314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1.</w:t>
            </w:r>
            <w:r w:rsidRPr="0085133E">
              <w:rPr>
                <w:rFonts w:ascii="Calibri" w:hAnsi="Calibri" w:cs="Calibri"/>
              </w:rPr>
              <w:tab/>
              <w:t>Organizira rad računovodstva,</w:t>
            </w:r>
          </w:p>
          <w:p w14:paraId="7D8B8669" w14:textId="77777777" w:rsidR="00C15314" w:rsidRPr="0085133E" w:rsidRDefault="00C15314" w:rsidP="00C15314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2.</w:t>
            </w:r>
            <w:r w:rsidRPr="0085133E">
              <w:rPr>
                <w:rFonts w:ascii="Calibri" w:hAnsi="Calibri" w:cs="Calibri"/>
              </w:rPr>
              <w:tab/>
              <w:t>Kontira, sastavlja temeljnice i knjiži svu financijsku dokumentaciju ( glavna knjiga),</w:t>
            </w:r>
          </w:p>
          <w:p w14:paraId="6CB059A3" w14:textId="77777777" w:rsidR="00C15314" w:rsidRPr="0085133E" w:rsidRDefault="00C15314" w:rsidP="00C15314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3.</w:t>
            </w:r>
            <w:r w:rsidRPr="0085133E">
              <w:rPr>
                <w:rFonts w:ascii="Calibri" w:hAnsi="Calibri" w:cs="Calibri"/>
              </w:rPr>
              <w:tab/>
              <w:t>Vodi kartoteku osnovnih sredstava,</w:t>
            </w:r>
          </w:p>
          <w:p w14:paraId="446BA6D8" w14:textId="77777777" w:rsidR="00C15314" w:rsidRPr="0085133E" w:rsidRDefault="00C15314" w:rsidP="00C15314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4.</w:t>
            </w:r>
            <w:r w:rsidRPr="0085133E">
              <w:rPr>
                <w:rFonts w:ascii="Calibri" w:hAnsi="Calibri" w:cs="Calibri"/>
              </w:rPr>
              <w:tab/>
              <w:t>Vodi evidenciju i kartoteku sitnog inventara,</w:t>
            </w:r>
          </w:p>
          <w:p w14:paraId="70EC8435" w14:textId="77777777" w:rsidR="00C15314" w:rsidRPr="0085133E" w:rsidRDefault="00C15314" w:rsidP="00C15314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5.</w:t>
            </w:r>
            <w:r w:rsidRPr="0085133E">
              <w:rPr>
                <w:rFonts w:ascii="Calibri" w:hAnsi="Calibri" w:cs="Calibri"/>
              </w:rPr>
              <w:tab/>
              <w:t>Izrađuje periodične obračune i završne račune, brine da ti obračuni budu na vrijeme dostavljeni Upravnom vijeću i nadležnim institucijama,</w:t>
            </w:r>
          </w:p>
          <w:p w14:paraId="3C98D9FE" w14:textId="77777777" w:rsidR="00C15314" w:rsidRPr="0085133E" w:rsidRDefault="00C15314" w:rsidP="00C15314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6.</w:t>
            </w:r>
            <w:r w:rsidRPr="0085133E">
              <w:rPr>
                <w:rFonts w:ascii="Calibri" w:hAnsi="Calibri" w:cs="Calibri"/>
              </w:rPr>
              <w:tab/>
              <w:t>Redovito podnosi izvještaje o stanju sredstava na žiro računu,</w:t>
            </w:r>
          </w:p>
          <w:p w14:paraId="4EEFBF1D" w14:textId="77777777" w:rsidR="00C15314" w:rsidRPr="0085133E" w:rsidRDefault="00C15314" w:rsidP="00C15314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7.</w:t>
            </w:r>
            <w:r w:rsidRPr="0085133E">
              <w:rPr>
                <w:rFonts w:ascii="Calibri" w:hAnsi="Calibri" w:cs="Calibri"/>
              </w:rPr>
              <w:tab/>
              <w:t>Redovito obavlja kontrolu rada blagajne, obračuna plaća i ostalih naknada za radnike,</w:t>
            </w:r>
          </w:p>
          <w:p w14:paraId="5E838D35" w14:textId="77777777" w:rsidR="00C15314" w:rsidRPr="0085133E" w:rsidRDefault="00C15314" w:rsidP="00C15314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8.</w:t>
            </w:r>
            <w:r w:rsidRPr="0085133E">
              <w:rPr>
                <w:rFonts w:ascii="Calibri" w:hAnsi="Calibri" w:cs="Calibri"/>
              </w:rPr>
              <w:tab/>
              <w:t>Predlaže i daje podatke za osiguranje sredstava i inventara,</w:t>
            </w:r>
          </w:p>
          <w:p w14:paraId="77CD03A4" w14:textId="77777777" w:rsidR="00C15314" w:rsidRPr="0085133E" w:rsidRDefault="00C15314" w:rsidP="00C15314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9.</w:t>
            </w:r>
            <w:r w:rsidRPr="0085133E">
              <w:rPr>
                <w:rFonts w:ascii="Calibri" w:hAnsi="Calibri" w:cs="Calibri"/>
              </w:rPr>
              <w:tab/>
              <w:t>Vrši kalkulacije i ispostavlja fakture po potrebi,</w:t>
            </w:r>
          </w:p>
          <w:p w14:paraId="0F119F2B" w14:textId="77777777" w:rsidR="00C15314" w:rsidRPr="0085133E" w:rsidRDefault="00C15314" w:rsidP="00C15314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10.</w:t>
            </w:r>
            <w:r w:rsidRPr="0085133E">
              <w:rPr>
                <w:rFonts w:ascii="Calibri" w:hAnsi="Calibri" w:cs="Calibri"/>
              </w:rPr>
              <w:tab/>
              <w:t>Izrađuje analize poslovanja za svaki obračunski period ili po potrebi i podnosi ga nadležnim tijelima,</w:t>
            </w:r>
          </w:p>
          <w:p w14:paraId="32140060" w14:textId="77777777" w:rsidR="00C15314" w:rsidRPr="0085133E" w:rsidRDefault="00C15314" w:rsidP="00C15314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11.</w:t>
            </w:r>
            <w:r w:rsidRPr="0085133E">
              <w:rPr>
                <w:rFonts w:ascii="Calibri" w:hAnsi="Calibri" w:cs="Calibri"/>
              </w:rPr>
              <w:tab/>
              <w:t>Predlaže početak i kraj rada inventurnih komisija za poslove popisa sredstava i izvore sredstava,</w:t>
            </w:r>
          </w:p>
          <w:p w14:paraId="445F2EDA" w14:textId="77777777" w:rsidR="00C15314" w:rsidRPr="0085133E" w:rsidRDefault="00C15314" w:rsidP="00C15314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12.</w:t>
            </w:r>
            <w:r w:rsidRPr="0085133E">
              <w:rPr>
                <w:rFonts w:ascii="Calibri" w:hAnsi="Calibri" w:cs="Calibri"/>
              </w:rPr>
              <w:tab/>
              <w:t>Prisustvuje sjednicama Upravnih vijeća i ostalih tijela ukoliko se raspravlja o materijalu vezanom uz djelokrug rada računovodstva,</w:t>
            </w:r>
          </w:p>
          <w:p w14:paraId="12954215" w14:textId="77777777" w:rsidR="00C15314" w:rsidRPr="0085133E" w:rsidRDefault="00C15314" w:rsidP="00C15314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13.</w:t>
            </w:r>
            <w:r w:rsidRPr="0085133E">
              <w:rPr>
                <w:rFonts w:ascii="Calibri" w:hAnsi="Calibri" w:cs="Calibri"/>
              </w:rPr>
              <w:tab/>
              <w:t>Redovito surađuje s Financijskom agencijom i jedinicama lokalne uprave i samouprave,</w:t>
            </w:r>
          </w:p>
          <w:p w14:paraId="0314CDCA" w14:textId="77777777" w:rsidR="00C15314" w:rsidRPr="0085133E" w:rsidRDefault="00C15314" w:rsidP="00C15314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14.</w:t>
            </w:r>
            <w:r w:rsidRPr="0085133E">
              <w:rPr>
                <w:rFonts w:ascii="Calibri" w:hAnsi="Calibri" w:cs="Calibri"/>
              </w:rPr>
              <w:tab/>
              <w:t>Vodi brigu o usklađivanju stanja financijskog knjigovodstva s analitičkim knjigovodstvom,</w:t>
            </w:r>
          </w:p>
          <w:p w14:paraId="50276DA9" w14:textId="77777777" w:rsidR="00C15314" w:rsidRPr="0085133E" w:rsidRDefault="00C15314" w:rsidP="00C15314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15.</w:t>
            </w:r>
            <w:r w:rsidRPr="0085133E">
              <w:rPr>
                <w:rFonts w:ascii="Calibri" w:hAnsi="Calibri" w:cs="Calibri"/>
              </w:rPr>
              <w:tab/>
              <w:t>Surađuje na izradi općih akata iz područja računovodstva i drugih internih propisa,</w:t>
            </w:r>
          </w:p>
          <w:p w14:paraId="13A6DDD7" w14:textId="77777777" w:rsidR="00C15314" w:rsidRPr="0085133E" w:rsidRDefault="00C15314" w:rsidP="00C15314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16.</w:t>
            </w:r>
            <w:r w:rsidRPr="0085133E">
              <w:rPr>
                <w:rFonts w:ascii="Calibri" w:hAnsi="Calibri" w:cs="Calibri"/>
              </w:rPr>
              <w:tab/>
              <w:t>Proučava stručnu literaturu i zakonske propise s područja računovodstva, daje objašnjenja i tumačenje,</w:t>
            </w:r>
          </w:p>
          <w:p w14:paraId="03994BBD" w14:textId="77777777" w:rsidR="00C15314" w:rsidRPr="0085133E" w:rsidRDefault="00C15314" w:rsidP="00C15314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17.</w:t>
            </w:r>
            <w:r w:rsidRPr="0085133E">
              <w:rPr>
                <w:rFonts w:ascii="Calibri" w:hAnsi="Calibri" w:cs="Calibri"/>
              </w:rPr>
              <w:tab/>
              <w:t>Prisustvuje savjetovanjima i seminarima iz djelokruga rada računovodstva,</w:t>
            </w:r>
          </w:p>
          <w:p w14:paraId="2AFB41D7" w14:textId="77777777" w:rsidR="00C15314" w:rsidRPr="0085133E" w:rsidRDefault="00C15314" w:rsidP="00C15314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18.</w:t>
            </w:r>
            <w:r w:rsidRPr="0085133E">
              <w:rPr>
                <w:rFonts w:ascii="Calibri" w:hAnsi="Calibri" w:cs="Calibri"/>
              </w:rPr>
              <w:tab/>
              <w:t>Izrađuje statističke i druge izvještaje po potrebi iz djelokruga rada računovodstva,</w:t>
            </w:r>
          </w:p>
          <w:p w14:paraId="0419A715" w14:textId="77777777" w:rsidR="00C15314" w:rsidRPr="0085133E" w:rsidRDefault="00C15314" w:rsidP="00C15314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19.</w:t>
            </w:r>
            <w:r w:rsidRPr="0085133E">
              <w:rPr>
                <w:rFonts w:ascii="Calibri" w:hAnsi="Calibri" w:cs="Calibri"/>
              </w:rPr>
              <w:tab/>
              <w:t>Vrši pripremne radnje i obračunava amortizaciju i revalorizaciju i druge radnje vezane uz izradu završnog računa,</w:t>
            </w:r>
          </w:p>
          <w:p w14:paraId="672B792A" w14:textId="77777777" w:rsidR="00C15314" w:rsidRPr="0085133E" w:rsidRDefault="00C15314" w:rsidP="00C15314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20.</w:t>
            </w:r>
            <w:r w:rsidRPr="0085133E">
              <w:rPr>
                <w:rFonts w:ascii="Calibri" w:hAnsi="Calibri" w:cs="Calibri"/>
              </w:rPr>
              <w:tab/>
              <w:t>Vrši primjenu zakonskih propisa koji se odnose na rad računovodstva,</w:t>
            </w:r>
          </w:p>
          <w:p w14:paraId="09D4245E" w14:textId="77777777" w:rsidR="00C15314" w:rsidRPr="0085133E" w:rsidRDefault="00C15314" w:rsidP="00C15314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21.</w:t>
            </w:r>
            <w:r w:rsidRPr="0085133E">
              <w:rPr>
                <w:rFonts w:ascii="Calibri" w:hAnsi="Calibri" w:cs="Calibri"/>
              </w:rPr>
              <w:tab/>
              <w:t>Obavlja poslove likvidature ulaznih faktura i blagajničkih dokumenata,</w:t>
            </w:r>
          </w:p>
          <w:p w14:paraId="2A83D10A" w14:textId="77777777" w:rsidR="00C15314" w:rsidRPr="0085133E" w:rsidRDefault="00C15314" w:rsidP="00C15314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22.</w:t>
            </w:r>
            <w:r w:rsidRPr="0085133E">
              <w:rPr>
                <w:rFonts w:ascii="Calibri" w:hAnsi="Calibri" w:cs="Calibri"/>
              </w:rPr>
              <w:tab/>
              <w:t>Vodi internu blagajnu Vrtića i usklađuje sa saldom,</w:t>
            </w:r>
          </w:p>
          <w:p w14:paraId="1539297A" w14:textId="1DF72A87" w:rsidR="00127446" w:rsidRPr="0085133E" w:rsidRDefault="00C15314" w:rsidP="00C15314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23.</w:t>
            </w:r>
            <w:r w:rsidRPr="0085133E">
              <w:rPr>
                <w:rFonts w:ascii="Calibri" w:hAnsi="Calibri" w:cs="Calibri"/>
              </w:rPr>
              <w:tab/>
              <w:t>Obavlja i druge poslove vezane za rad računovodstva, a po nalogu ravnatelja.</w:t>
            </w:r>
          </w:p>
        </w:tc>
      </w:tr>
      <w:tr w:rsidR="00127446" w:rsidRPr="0085133E" w14:paraId="13512DD6" w14:textId="77777777" w:rsidTr="00D15283">
        <w:tc>
          <w:tcPr>
            <w:tcW w:w="1838" w:type="dxa"/>
          </w:tcPr>
          <w:p w14:paraId="06473C15" w14:textId="77777777" w:rsidR="00127446" w:rsidRPr="0085133E" w:rsidRDefault="00127446" w:rsidP="008877C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ODGOVORNOST</w:t>
            </w:r>
          </w:p>
        </w:tc>
        <w:tc>
          <w:tcPr>
            <w:tcW w:w="7224" w:type="dxa"/>
          </w:tcPr>
          <w:p w14:paraId="75D8A57A" w14:textId="3CFFC16A" w:rsidR="00127446" w:rsidRPr="0085133E" w:rsidRDefault="00527424" w:rsidP="008877C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Odgovoran je za obavljanje i izvršavanje poslova i zadaća u okviru opisa poslova svojeg radnog mjesta.</w:t>
            </w:r>
          </w:p>
        </w:tc>
      </w:tr>
    </w:tbl>
    <w:p w14:paraId="4BF262CE" w14:textId="77777777" w:rsidR="00127446" w:rsidRPr="0085133E" w:rsidRDefault="00127446">
      <w:pPr>
        <w:rPr>
          <w:rFonts w:ascii="Calibri" w:hAnsi="Calibri" w:cs="Calibr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D15283" w:rsidRPr="0085133E" w14:paraId="54AD3EF4" w14:textId="77777777" w:rsidTr="000A11A5">
        <w:tc>
          <w:tcPr>
            <w:tcW w:w="9062" w:type="dxa"/>
            <w:gridSpan w:val="2"/>
            <w:shd w:val="clear" w:color="auto" w:fill="D1D1D1" w:themeFill="background2" w:themeFillShade="E6"/>
          </w:tcPr>
          <w:p w14:paraId="3643735B" w14:textId="77777777" w:rsidR="00D15283" w:rsidRPr="0085133E" w:rsidRDefault="00D15283" w:rsidP="008877CF">
            <w:pPr>
              <w:jc w:val="center"/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FINANCIJSKO – RAČUNOVODSTVENI POSLOVI</w:t>
            </w:r>
          </w:p>
        </w:tc>
      </w:tr>
      <w:tr w:rsidR="00D15283" w:rsidRPr="0085133E" w14:paraId="3F8091B6" w14:textId="77777777" w:rsidTr="008877CF">
        <w:tc>
          <w:tcPr>
            <w:tcW w:w="1838" w:type="dxa"/>
          </w:tcPr>
          <w:p w14:paraId="1554E8C4" w14:textId="77777777" w:rsidR="00D15283" w:rsidRPr="0085133E" w:rsidRDefault="00D15283" w:rsidP="008877C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RADNO MJESTO</w:t>
            </w:r>
          </w:p>
        </w:tc>
        <w:tc>
          <w:tcPr>
            <w:tcW w:w="7224" w:type="dxa"/>
          </w:tcPr>
          <w:p w14:paraId="75725DAC" w14:textId="22A43B05" w:rsidR="00D15283" w:rsidRPr="000A11A5" w:rsidRDefault="00D17276" w:rsidP="008877CF">
            <w:pPr>
              <w:rPr>
                <w:rFonts w:ascii="Calibri" w:hAnsi="Calibri" w:cs="Calibri"/>
                <w:b/>
                <w:bCs/>
              </w:rPr>
            </w:pPr>
            <w:r w:rsidRPr="000A11A5">
              <w:rPr>
                <w:rFonts w:ascii="Calibri" w:hAnsi="Calibri" w:cs="Calibri"/>
                <w:b/>
                <w:bCs/>
              </w:rPr>
              <w:t>ADMINISTRATIVNO-RAČUNOVODSTVENI RADNIK</w:t>
            </w:r>
          </w:p>
        </w:tc>
      </w:tr>
      <w:tr w:rsidR="00D15283" w:rsidRPr="0085133E" w14:paraId="5EE0075F" w14:textId="77777777" w:rsidTr="008877CF">
        <w:tc>
          <w:tcPr>
            <w:tcW w:w="1838" w:type="dxa"/>
          </w:tcPr>
          <w:p w14:paraId="4262C144" w14:textId="77777777" w:rsidR="00D15283" w:rsidRPr="0085133E" w:rsidRDefault="00D15283" w:rsidP="008877C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POSEBNI UVJETI</w:t>
            </w:r>
          </w:p>
        </w:tc>
        <w:tc>
          <w:tcPr>
            <w:tcW w:w="7224" w:type="dxa"/>
          </w:tcPr>
          <w:p w14:paraId="0B1176DB" w14:textId="77777777" w:rsidR="001F6D7C" w:rsidRPr="0085133E" w:rsidRDefault="001F6D7C" w:rsidP="001F6D7C">
            <w:pPr>
              <w:widowControl w:val="0"/>
              <w:numPr>
                <w:ilvl w:val="0"/>
                <w:numId w:val="12"/>
              </w:numPr>
              <w:tabs>
                <w:tab w:val="left" w:pos="825"/>
              </w:tabs>
              <w:autoSpaceDE w:val="0"/>
              <w:autoSpaceDN w:val="0"/>
              <w:spacing w:line="242" w:lineRule="auto"/>
              <w:ind w:right="102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studij:</w:t>
            </w:r>
            <w:r w:rsidRPr="0085133E">
              <w:rPr>
                <w:rFonts w:ascii="Calibri" w:eastAsia="Times New Roman" w:hAnsi="Calibri" w:cs="Calibri"/>
                <w:spacing w:val="-12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studij</w:t>
            </w:r>
            <w:r w:rsidRPr="0085133E">
              <w:rPr>
                <w:rFonts w:ascii="Calibri" w:eastAsia="Times New Roman" w:hAnsi="Calibri" w:cs="Calibri"/>
                <w:spacing w:val="-14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iz</w:t>
            </w:r>
            <w:r w:rsidRPr="0085133E">
              <w:rPr>
                <w:rFonts w:ascii="Calibri" w:eastAsia="Times New Roman" w:hAnsi="Calibri" w:cs="Calibri"/>
                <w:spacing w:val="-15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područja</w:t>
            </w:r>
            <w:r w:rsidRPr="0085133E">
              <w:rPr>
                <w:rFonts w:ascii="Calibri" w:eastAsia="Times New Roman" w:hAnsi="Calibri" w:cs="Calibri"/>
                <w:spacing w:val="-12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društvenih</w:t>
            </w:r>
            <w:r w:rsidRPr="0085133E">
              <w:rPr>
                <w:rFonts w:ascii="Calibri" w:eastAsia="Times New Roman" w:hAnsi="Calibri" w:cs="Calibri"/>
                <w:spacing w:val="-11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znanosti</w:t>
            </w:r>
            <w:r w:rsidRPr="0085133E">
              <w:rPr>
                <w:rFonts w:ascii="Calibri" w:eastAsia="Times New Roman" w:hAnsi="Calibri" w:cs="Calibri"/>
                <w:spacing w:val="-15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–</w:t>
            </w:r>
            <w:r w:rsidRPr="0085133E">
              <w:rPr>
                <w:rFonts w:ascii="Calibri" w:eastAsia="Times New Roman" w:hAnsi="Calibri" w:cs="Calibri"/>
                <w:spacing w:val="-15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polje </w:t>
            </w:r>
            <w:r w:rsidRPr="0085133E">
              <w:rPr>
                <w:rFonts w:ascii="Calibri" w:eastAsia="Times New Roman" w:hAnsi="Calibri" w:cs="Calibri"/>
                <w:spacing w:val="-2"/>
                <w:kern w:val="0"/>
                <w14:ligatures w14:val="none"/>
              </w:rPr>
              <w:t>ekonomija</w:t>
            </w:r>
          </w:p>
          <w:p w14:paraId="38096283" w14:textId="77777777" w:rsidR="001F6D7C" w:rsidRPr="0085133E" w:rsidRDefault="001F6D7C" w:rsidP="001F6D7C">
            <w:pPr>
              <w:widowControl w:val="0"/>
              <w:numPr>
                <w:ilvl w:val="0"/>
                <w:numId w:val="12"/>
              </w:numPr>
              <w:tabs>
                <w:tab w:val="left" w:pos="825"/>
              </w:tabs>
              <w:autoSpaceDE w:val="0"/>
              <w:autoSpaceDN w:val="0"/>
              <w:spacing w:line="290" w:lineRule="exac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vrsta</w:t>
            </w:r>
            <w:r w:rsidRPr="0085133E">
              <w:rPr>
                <w:rFonts w:ascii="Calibri" w:eastAsia="Times New Roman" w:hAnsi="Calibri" w:cs="Calibri"/>
                <w:spacing w:val="2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i</w:t>
            </w:r>
            <w:r w:rsidRPr="0085133E">
              <w:rPr>
                <w:rFonts w:ascii="Calibri" w:eastAsia="Times New Roman" w:hAnsi="Calibri" w:cs="Calibri"/>
                <w:spacing w:val="-9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razina</w:t>
            </w:r>
            <w:r w:rsidRPr="0085133E">
              <w:rPr>
                <w:rFonts w:ascii="Calibri" w:eastAsia="Times New Roman" w:hAnsi="Calibri" w:cs="Calibri"/>
                <w:spacing w:val="-2"/>
                <w:kern w:val="0"/>
                <w14:ligatures w14:val="none"/>
              </w:rPr>
              <w:t xml:space="preserve"> studija:</w:t>
            </w:r>
          </w:p>
          <w:p w14:paraId="5B1502D8" w14:textId="77777777" w:rsidR="001F6D7C" w:rsidRPr="0085133E" w:rsidRDefault="001F6D7C" w:rsidP="002B33EC">
            <w:pPr>
              <w:widowControl w:val="0"/>
              <w:tabs>
                <w:tab w:val="left" w:pos="825"/>
              </w:tabs>
              <w:autoSpaceDE w:val="0"/>
              <w:autoSpaceDN w:val="0"/>
              <w:spacing w:line="293" w:lineRule="exact"/>
              <w:ind w:left="825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sveučilišni</w:t>
            </w:r>
            <w:r w:rsidRPr="0085133E">
              <w:rPr>
                <w:rFonts w:ascii="Calibri" w:eastAsia="Times New Roman" w:hAnsi="Calibri" w:cs="Calibri"/>
                <w:spacing w:val="-9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prijediplomski</w:t>
            </w:r>
            <w:r w:rsidRPr="0085133E">
              <w:rPr>
                <w:rFonts w:ascii="Calibri" w:eastAsia="Times New Roman" w:hAnsi="Calibri" w:cs="Calibri"/>
                <w:spacing w:val="-8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spacing w:val="-2"/>
                <w:kern w:val="0"/>
                <w14:ligatures w14:val="none"/>
              </w:rPr>
              <w:t>studij</w:t>
            </w:r>
          </w:p>
          <w:p w14:paraId="501B0EB4" w14:textId="77777777" w:rsidR="001F6D7C" w:rsidRPr="0085133E" w:rsidRDefault="001F6D7C" w:rsidP="002B33EC">
            <w:pPr>
              <w:widowControl w:val="0"/>
              <w:tabs>
                <w:tab w:val="left" w:pos="825"/>
              </w:tabs>
              <w:autoSpaceDE w:val="0"/>
              <w:autoSpaceDN w:val="0"/>
              <w:spacing w:line="290" w:lineRule="exact"/>
              <w:ind w:left="825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stručni</w:t>
            </w:r>
            <w:r w:rsidRPr="0085133E">
              <w:rPr>
                <w:rFonts w:ascii="Calibri" w:eastAsia="Times New Roman" w:hAnsi="Calibri" w:cs="Calibri"/>
                <w:spacing w:val="-9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prijediplomski</w:t>
            </w:r>
            <w:r w:rsidRPr="0085133E">
              <w:rPr>
                <w:rFonts w:ascii="Calibri" w:eastAsia="Times New Roman" w:hAnsi="Calibri" w:cs="Calibri"/>
                <w:spacing w:val="-8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spacing w:val="-2"/>
                <w:kern w:val="0"/>
                <w14:ligatures w14:val="none"/>
              </w:rPr>
              <w:t>studij</w:t>
            </w:r>
          </w:p>
          <w:p w14:paraId="3910015B" w14:textId="77777777" w:rsidR="001F6D7C" w:rsidRPr="0085133E" w:rsidRDefault="001F6D7C" w:rsidP="001F6D7C">
            <w:pPr>
              <w:widowControl w:val="0"/>
              <w:numPr>
                <w:ilvl w:val="0"/>
                <w:numId w:val="12"/>
              </w:numPr>
              <w:tabs>
                <w:tab w:val="left" w:pos="825"/>
              </w:tabs>
              <w:autoSpaceDE w:val="0"/>
              <w:autoSpaceDN w:val="0"/>
              <w:spacing w:line="291" w:lineRule="exac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stečeni</w:t>
            </w:r>
            <w:r w:rsidRPr="0085133E">
              <w:rPr>
                <w:rFonts w:ascii="Calibri" w:eastAsia="Times New Roman" w:hAnsi="Calibri" w:cs="Calibri"/>
                <w:spacing w:val="-7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akademski</w:t>
            </w:r>
            <w:r w:rsidRPr="0085133E">
              <w:rPr>
                <w:rFonts w:ascii="Calibri" w:eastAsia="Times New Roman" w:hAnsi="Calibri" w:cs="Calibri"/>
                <w:spacing w:val="2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spacing w:val="-2"/>
                <w:kern w:val="0"/>
                <w14:ligatures w14:val="none"/>
              </w:rPr>
              <w:t>naziv:</w:t>
            </w:r>
          </w:p>
          <w:p w14:paraId="3610E477" w14:textId="77777777" w:rsidR="001F6D7C" w:rsidRPr="0085133E" w:rsidRDefault="001F6D7C" w:rsidP="002B33EC">
            <w:pPr>
              <w:widowControl w:val="0"/>
              <w:tabs>
                <w:tab w:val="left" w:pos="825"/>
              </w:tabs>
              <w:autoSpaceDE w:val="0"/>
              <w:autoSpaceDN w:val="0"/>
              <w:spacing w:before="1" w:line="293" w:lineRule="exact"/>
              <w:ind w:left="825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sveučilišni/a</w:t>
            </w:r>
            <w:r w:rsidRPr="0085133E">
              <w:rPr>
                <w:rFonts w:ascii="Calibri" w:eastAsia="Times New Roman" w:hAnsi="Calibri" w:cs="Calibri"/>
                <w:spacing w:val="-10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prvostupnik/</w:t>
            </w:r>
            <w:proofErr w:type="spellStart"/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ca</w:t>
            </w:r>
            <w:proofErr w:type="spellEnd"/>
            <w:r w:rsidRPr="0085133E">
              <w:rPr>
                <w:rFonts w:ascii="Calibri" w:eastAsia="Times New Roman" w:hAnsi="Calibri" w:cs="Calibri"/>
                <w:spacing w:val="-9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spacing w:val="-2"/>
                <w:kern w:val="0"/>
                <w14:ligatures w14:val="none"/>
              </w:rPr>
              <w:t>ekonomije</w:t>
            </w:r>
          </w:p>
          <w:p w14:paraId="41196BFE" w14:textId="77777777" w:rsidR="001F6D7C" w:rsidRPr="0085133E" w:rsidRDefault="001F6D7C" w:rsidP="002B33EC">
            <w:pPr>
              <w:widowControl w:val="0"/>
              <w:tabs>
                <w:tab w:val="left" w:pos="825"/>
              </w:tabs>
              <w:autoSpaceDE w:val="0"/>
              <w:autoSpaceDN w:val="0"/>
              <w:spacing w:line="293" w:lineRule="exact"/>
              <w:ind w:left="825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prvostupnik/</w:t>
            </w:r>
            <w:proofErr w:type="spellStart"/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ca</w:t>
            </w:r>
            <w:proofErr w:type="spellEnd"/>
            <w:r w:rsidRPr="0085133E">
              <w:rPr>
                <w:rFonts w:ascii="Calibri" w:eastAsia="Times New Roman" w:hAnsi="Calibri" w:cs="Calibri"/>
                <w:spacing w:val="-13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spacing w:val="-2"/>
                <w:kern w:val="0"/>
                <w14:ligatures w14:val="none"/>
              </w:rPr>
              <w:t>ekonomije</w:t>
            </w:r>
          </w:p>
          <w:p w14:paraId="0750C30C" w14:textId="77777777" w:rsidR="001F6D7C" w:rsidRPr="0085133E" w:rsidRDefault="001F6D7C" w:rsidP="001F6D7C">
            <w:pPr>
              <w:widowControl w:val="0"/>
              <w:autoSpaceDE w:val="0"/>
              <w:autoSpaceDN w:val="0"/>
              <w:spacing w:before="270"/>
              <w:ind w:left="105" w:right="93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Poslove administrativno-računovodstvenog radnika može obavljati osoba s kvalifikacijom razine 4.2 stečenom završetkom</w:t>
            </w:r>
            <w:r w:rsidRPr="0085133E">
              <w:rPr>
                <w:rFonts w:ascii="Calibri" w:eastAsia="Times New Roman" w:hAnsi="Calibri" w:cs="Calibri"/>
                <w:spacing w:val="-15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strukovnog</w:t>
            </w:r>
            <w:r w:rsidRPr="0085133E">
              <w:rPr>
                <w:rFonts w:ascii="Calibri" w:eastAsia="Times New Roman" w:hAnsi="Calibri" w:cs="Calibri"/>
                <w:spacing w:val="-12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obrazovanja</w:t>
            </w:r>
            <w:r w:rsidRPr="0085133E">
              <w:rPr>
                <w:rFonts w:ascii="Calibri" w:eastAsia="Times New Roman" w:hAnsi="Calibri" w:cs="Calibri"/>
                <w:spacing w:val="-8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u</w:t>
            </w:r>
            <w:r w:rsidRPr="0085133E">
              <w:rPr>
                <w:rFonts w:ascii="Calibri" w:eastAsia="Times New Roman" w:hAnsi="Calibri" w:cs="Calibri"/>
                <w:spacing w:val="-12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trajanju</w:t>
            </w:r>
            <w:r w:rsidRPr="0085133E">
              <w:rPr>
                <w:rFonts w:ascii="Calibri" w:eastAsia="Times New Roman" w:hAnsi="Calibri" w:cs="Calibri"/>
                <w:spacing w:val="-7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od</w:t>
            </w:r>
            <w:r w:rsidRPr="0085133E">
              <w:rPr>
                <w:rFonts w:ascii="Calibri" w:eastAsia="Times New Roman" w:hAnsi="Calibri" w:cs="Calibri"/>
                <w:spacing w:val="-12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četiri</w:t>
            </w:r>
            <w:r w:rsidRPr="0085133E">
              <w:rPr>
                <w:rFonts w:ascii="Calibri" w:eastAsia="Times New Roman" w:hAnsi="Calibri" w:cs="Calibri"/>
                <w:spacing w:val="-15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godine u</w:t>
            </w:r>
            <w:r w:rsidRPr="0085133E">
              <w:rPr>
                <w:rFonts w:ascii="Calibri" w:eastAsia="Times New Roman" w:hAnsi="Calibri" w:cs="Calibri"/>
                <w:spacing w:val="-15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sektoru</w:t>
            </w:r>
            <w:r w:rsidRPr="0085133E">
              <w:rPr>
                <w:rFonts w:ascii="Calibri" w:eastAsia="Times New Roman" w:hAnsi="Calibri" w:cs="Calibri"/>
                <w:spacing w:val="-15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Ekonomija</w:t>
            </w:r>
            <w:r w:rsidRPr="0085133E">
              <w:rPr>
                <w:rFonts w:ascii="Calibri" w:eastAsia="Times New Roman" w:hAnsi="Calibri" w:cs="Calibri"/>
                <w:spacing w:val="-15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i</w:t>
            </w:r>
            <w:r w:rsidRPr="0085133E">
              <w:rPr>
                <w:rFonts w:ascii="Calibri" w:eastAsia="Times New Roman" w:hAnsi="Calibri" w:cs="Calibri"/>
                <w:spacing w:val="-15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trgovina,</w:t>
            </w:r>
            <w:r w:rsidRPr="0085133E">
              <w:rPr>
                <w:rFonts w:ascii="Calibri" w:eastAsia="Times New Roman" w:hAnsi="Calibri" w:cs="Calibri"/>
                <w:spacing w:val="-15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ako</w:t>
            </w:r>
            <w:r w:rsidRPr="0085133E">
              <w:rPr>
                <w:rFonts w:ascii="Calibri" w:eastAsia="Times New Roman" w:hAnsi="Calibri" w:cs="Calibri"/>
                <w:spacing w:val="-15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se</w:t>
            </w:r>
            <w:r w:rsidRPr="0085133E">
              <w:rPr>
                <w:rFonts w:ascii="Calibri" w:eastAsia="Times New Roman" w:hAnsi="Calibri" w:cs="Calibri"/>
                <w:spacing w:val="-15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na</w:t>
            </w:r>
            <w:r w:rsidRPr="0085133E">
              <w:rPr>
                <w:rFonts w:ascii="Calibri" w:eastAsia="Times New Roman" w:hAnsi="Calibri" w:cs="Calibri"/>
                <w:spacing w:val="-15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natječaj</w:t>
            </w:r>
            <w:r w:rsidRPr="0085133E">
              <w:rPr>
                <w:rFonts w:ascii="Calibri" w:eastAsia="Times New Roman" w:hAnsi="Calibri" w:cs="Calibri"/>
                <w:spacing w:val="-15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ne</w:t>
            </w:r>
            <w:r w:rsidRPr="0085133E">
              <w:rPr>
                <w:rFonts w:ascii="Calibri" w:eastAsia="Times New Roman" w:hAnsi="Calibri" w:cs="Calibri"/>
                <w:spacing w:val="-15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javi</w:t>
            </w:r>
            <w:r w:rsidRPr="0085133E">
              <w:rPr>
                <w:rFonts w:ascii="Calibri" w:eastAsia="Times New Roman" w:hAnsi="Calibri" w:cs="Calibri"/>
                <w:spacing w:val="-15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osoba prethodno navedena sukladno traženim uvjetima.</w:t>
            </w:r>
          </w:p>
          <w:p w14:paraId="405759AF" w14:textId="77777777" w:rsidR="001F6D7C" w:rsidRPr="0085133E" w:rsidRDefault="001F6D7C" w:rsidP="001F6D7C">
            <w:pPr>
              <w:widowControl w:val="0"/>
              <w:numPr>
                <w:ilvl w:val="0"/>
                <w:numId w:val="12"/>
              </w:numPr>
              <w:tabs>
                <w:tab w:val="left" w:pos="824"/>
              </w:tabs>
              <w:autoSpaceDE w:val="0"/>
              <w:autoSpaceDN w:val="0"/>
              <w:spacing w:before="163" w:line="293" w:lineRule="exact"/>
              <w:ind w:left="824" w:hanging="359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zdravstvena</w:t>
            </w:r>
            <w:r w:rsidRPr="0085133E">
              <w:rPr>
                <w:rFonts w:ascii="Calibri" w:eastAsia="Times New Roman" w:hAnsi="Calibri" w:cs="Calibri"/>
                <w:spacing w:val="-6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sposobnost</w:t>
            </w:r>
            <w:r w:rsidRPr="0085133E">
              <w:rPr>
                <w:rFonts w:ascii="Calibri" w:eastAsia="Times New Roman" w:hAnsi="Calibri" w:cs="Calibri"/>
                <w:spacing w:val="-1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potrebna</w:t>
            </w:r>
            <w:r w:rsidRPr="0085133E">
              <w:rPr>
                <w:rFonts w:ascii="Calibri" w:eastAsia="Times New Roman" w:hAnsi="Calibri" w:cs="Calibri"/>
                <w:spacing w:val="-6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za</w:t>
            </w:r>
            <w:r w:rsidRPr="0085133E">
              <w:rPr>
                <w:rFonts w:ascii="Calibri" w:eastAsia="Times New Roman" w:hAnsi="Calibri" w:cs="Calibri"/>
                <w:spacing w:val="-6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obavljanje</w:t>
            </w:r>
            <w:r w:rsidRPr="0085133E">
              <w:rPr>
                <w:rFonts w:ascii="Calibri" w:eastAsia="Times New Roman" w:hAnsi="Calibri" w:cs="Calibri"/>
                <w:spacing w:val="-5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spacing w:val="-2"/>
                <w:kern w:val="0"/>
                <w14:ligatures w14:val="none"/>
              </w:rPr>
              <w:t>posla</w:t>
            </w:r>
          </w:p>
          <w:p w14:paraId="0AB863F9" w14:textId="72185C7F" w:rsidR="00D15283" w:rsidRPr="0085133E" w:rsidRDefault="001F6D7C" w:rsidP="001F6D7C">
            <w:pPr>
              <w:widowControl w:val="0"/>
              <w:tabs>
                <w:tab w:val="left" w:pos="830"/>
                <w:tab w:val="left" w:pos="1684"/>
                <w:tab w:val="left" w:pos="2222"/>
                <w:tab w:val="left" w:pos="3172"/>
                <w:tab w:val="left" w:pos="3532"/>
                <w:tab w:val="left" w:pos="5107"/>
                <w:tab w:val="left" w:pos="6019"/>
              </w:tabs>
              <w:autoSpaceDE w:val="0"/>
              <w:autoSpaceDN w:val="0"/>
              <w:spacing w:before="2" w:line="237" w:lineRule="auto"/>
              <w:ind w:right="89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da nije pravomoćno osuđivan/a za kaznena djela iz članka 25. Zakona o predškolskom odgoju i </w:t>
            </w:r>
            <w:r w:rsidRPr="0085133E">
              <w:rPr>
                <w:rFonts w:ascii="Calibri" w:eastAsia="Times New Roman" w:hAnsi="Calibri" w:cs="Calibri"/>
                <w:spacing w:val="-2"/>
                <w:kern w:val="0"/>
                <w14:ligatures w14:val="none"/>
              </w:rPr>
              <w:t>obrazovanju</w:t>
            </w:r>
          </w:p>
        </w:tc>
      </w:tr>
      <w:tr w:rsidR="00D15283" w:rsidRPr="0085133E" w14:paraId="5710DBED" w14:textId="77777777" w:rsidTr="008877CF">
        <w:tc>
          <w:tcPr>
            <w:tcW w:w="1838" w:type="dxa"/>
          </w:tcPr>
          <w:p w14:paraId="53879F07" w14:textId="77777777" w:rsidR="00D15283" w:rsidRPr="0085133E" w:rsidRDefault="00D15283" w:rsidP="008877C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lastRenderedPageBreak/>
              <w:t>PROBNI RAD</w:t>
            </w:r>
          </w:p>
        </w:tc>
        <w:tc>
          <w:tcPr>
            <w:tcW w:w="7224" w:type="dxa"/>
          </w:tcPr>
          <w:p w14:paraId="14ECAF61" w14:textId="77777777" w:rsidR="00D15283" w:rsidRPr="0085133E" w:rsidRDefault="00D15283" w:rsidP="008877C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90 dana</w:t>
            </w:r>
          </w:p>
        </w:tc>
      </w:tr>
      <w:tr w:rsidR="00D15283" w:rsidRPr="0085133E" w14:paraId="6D9A48F5" w14:textId="77777777" w:rsidTr="008877CF">
        <w:tc>
          <w:tcPr>
            <w:tcW w:w="1838" w:type="dxa"/>
          </w:tcPr>
          <w:p w14:paraId="3CD1FC13" w14:textId="77777777" w:rsidR="00D15283" w:rsidRPr="0085133E" w:rsidRDefault="00D15283" w:rsidP="008877C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OPIS POSLOVA</w:t>
            </w:r>
          </w:p>
        </w:tc>
        <w:tc>
          <w:tcPr>
            <w:tcW w:w="7224" w:type="dxa"/>
          </w:tcPr>
          <w:p w14:paraId="0187C215" w14:textId="77777777" w:rsidR="00D17276" w:rsidRPr="0085133E" w:rsidRDefault="00D17276" w:rsidP="00D17276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1.</w:t>
            </w:r>
            <w:r w:rsidRPr="0085133E">
              <w:rPr>
                <w:rFonts w:ascii="Calibri" w:hAnsi="Calibri" w:cs="Calibri"/>
              </w:rPr>
              <w:tab/>
              <w:t>Po potrebi kontira, sastavlja temeljnice i knjiži financijsku dokumentaciju ( glavna knjiga),</w:t>
            </w:r>
          </w:p>
          <w:p w14:paraId="502D5248" w14:textId="77777777" w:rsidR="00D17276" w:rsidRPr="0085133E" w:rsidRDefault="00D17276" w:rsidP="00D17276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2.</w:t>
            </w:r>
            <w:r w:rsidRPr="0085133E">
              <w:rPr>
                <w:rFonts w:ascii="Calibri" w:hAnsi="Calibri" w:cs="Calibri"/>
              </w:rPr>
              <w:tab/>
              <w:t>Vodi analitiku osnovnih sredstava i sitnog inventara,</w:t>
            </w:r>
          </w:p>
          <w:p w14:paraId="75BA65E7" w14:textId="77777777" w:rsidR="00D17276" w:rsidRPr="0085133E" w:rsidRDefault="00D17276" w:rsidP="00D17276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3.</w:t>
            </w:r>
            <w:r w:rsidRPr="0085133E">
              <w:rPr>
                <w:rFonts w:ascii="Calibri" w:hAnsi="Calibri" w:cs="Calibri"/>
              </w:rPr>
              <w:tab/>
              <w:t>Vrši pripremne radnje za izradu periodičnih obračuna i završnih računa,</w:t>
            </w:r>
          </w:p>
          <w:p w14:paraId="0AE43ABE" w14:textId="77777777" w:rsidR="00D17276" w:rsidRPr="0085133E" w:rsidRDefault="00D17276" w:rsidP="00D17276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4.</w:t>
            </w:r>
            <w:r w:rsidRPr="0085133E">
              <w:rPr>
                <w:rFonts w:ascii="Calibri" w:hAnsi="Calibri" w:cs="Calibri"/>
              </w:rPr>
              <w:tab/>
              <w:t xml:space="preserve">Vrši kontrolu salda </w:t>
            </w:r>
            <w:proofErr w:type="spellStart"/>
            <w:r w:rsidRPr="0085133E">
              <w:rPr>
                <w:rFonts w:ascii="Calibri" w:hAnsi="Calibri" w:cs="Calibri"/>
              </w:rPr>
              <w:t>konti</w:t>
            </w:r>
            <w:proofErr w:type="spellEnd"/>
            <w:r w:rsidRPr="0085133E">
              <w:rPr>
                <w:rFonts w:ascii="Calibri" w:hAnsi="Calibri" w:cs="Calibri"/>
              </w:rPr>
              <w:t xml:space="preserve"> i usklađivanje s dobavljačima, </w:t>
            </w:r>
          </w:p>
          <w:p w14:paraId="70AE4D2F" w14:textId="77777777" w:rsidR="00D17276" w:rsidRPr="0085133E" w:rsidRDefault="00D17276" w:rsidP="00D17276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5.</w:t>
            </w:r>
            <w:r w:rsidRPr="0085133E">
              <w:rPr>
                <w:rFonts w:ascii="Calibri" w:hAnsi="Calibri" w:cs="Calibri"/>
              </w:rPr>
              <w:tab/>
              <w:t>Sudjeluje u poslovima oko popisa imovine i sredstava vrtića,</w:t>
            </w:r>
          </w:p>
          <w:p w14:paraId="69D3ECD2" w14:textId="77777777" w:rsidR="00D17276" w:rsidRPr="0085133E" w:rsidRDefault="00D17276" w:rsidP="00D17276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6.</w:t>
            </w:r>
            <w:r w:rsidRPr="0085133E">
              <w:rPr>
                <w:rFonts w:ascii="Calibri" w:hAnsi="Calibri" w:cs="Calibri"/>
              </w:rPr>
              <w:tab/>
              <w:t>Vrši obračun drugog dohotka,</w:t>
            </w:r>
          </w:p>
          <w:p w14:paraId="02313219" w14:textId="77777777" w:rsidR="00D17276" w:rsidRPr="0085133E" w:rsidRDefault="00D17276" w:rsidP="00D17276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7.</w:t>
            </w:r>
            <w:r w:rsidRPr="0085133E">
              <w:rPr>
                <w:rFonts w:ascii="Calibri" w:hAnsi="Calibri" w:cs="Calibri"/>
              </w:rPr>
              <w:tab/>
              <w:t>Podnosi zahtjeve Osnivaču za isplatom iz izvora općih prihoda i primitaka,</w:t>
            </w:r>
          </w:p>
          <w:p w14:paraId="345B9B96" w14:textId="77777777" w:rsidR="00D17276" w:rsidRPr="0085133E" w:rsidRDefault="00D17276" w:rsidP="00D17276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8.</w:t>
            </w:r>
            <w:r w:rsidRPr="0085133E">
              <w:rPr>
                <w:rFonts w:ascii="Calibri" w:hAnsi="Calibri" w:cs="Calibri"/>
              </w:rPr>
              <w:tab/>
              <w:t>Provodi formalne provjere svih elemenata računa i matematičke kontrole te kompletira račun s otpremnicom-dostavnicom, odnosno zapisnikom o obavljenoj usluzi i narudžbenicom,</w:t>
            </w:r>
          </w:p>
          <w:p w14:paraId="396C8D4E" w14:textId="77777777" w:rsidR="00D17276" w:rsidRPr="0085133E" w:rsidRDefault="00D17276" w:rsidP="00D17276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9.</w:t>
            </w:r>
            <w:r w:rsidRPr="0085133E">
              <w:rPr>
                <w:rFonts w:ascii="Calibri" w:hAnsi="Calibri" w:cs="Calibri"/>
              </w:rPr>
              <w:tab/>
              <w:t>Obavlja poslove likvidature ulaznih faktura i blagajničkih dokumenata,</w:t>
            </w:r>
          </w:p>
          <w:p w14:paraId="1475C294" w14:textId="77777777" w:rsidR="00D17276" w:rsidRPr="0085133E" w:rsidRDefault="00D17276" w:rsidP="00D17276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10.</w:t>
            </w:r>
            <w:r w:rsidRPr="0085133E">
              <w:rPr>
                <w:rFonts w:ascii="Calibri" w:hAnsi="Calibri" w:cs="Calibri"/>
              </w:rPr>
              <w:tab/>
              <w:t xml:space="preserve">Vrši plaćanje faktura, </w:t>
            </w:r>
          </w:p>
          <w:p w14:paraId="04B6680F" w14:textId="77777777" w:rsidR="00D17276" w:rsidRPr="0085133E" w:rsidRDefault="00D17276" w:rsidP="00D17276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11.</w:t>
            </w:r>
            <w:r w:rsidRPr="0085133E">
              <w:rPr>
                <w:rFonts w:ascii="Calibri" w:hAnsi="Calibri" w:cs="Calibri"/>
              </w:rPr>
              <w:tab/>
              <w:t>Vrši kalkulacije i ispostavlja fakture po potrebi,</w:t>
            </w:r>
          </w:p>
          <w:p w14:paraId="64C2B514" w14:textId="77777777" w:rsidR="00D17276" w:rsidRPr="0085133E" w:rsidRDefault="00D17276" w:rsidP="00D17276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12.</w:t>
            </w:r>
            <w:r w:rsidRPr="0085133E">
              <w:rPr>
                <w:rFonts w:ascii="Calibri" w:hAnsi="Calibri" w:cs="Calibri"/>
              </w:rPr>
              <w:tab/>
              <w:t>Izrađuje liste prisutnosti djece na mjesečnoj bazi,</w:t>
            </w:r>
          </w:p>
          <w:p w14:paraId="1CA9B1DC" w14:textId="77777777" w:rsidR="00D17276" w:rsidRPr="0085133E" w:rsidRDefault="00D17276" w:rsidP="00D17276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13.</w:t>
            </w:r>
            <w:r w:rsidRPr="0085133E">
              <w:rPr>
                <w:rFonts w:ascii="Calibri" w:hAnsi="Calibri" w:cs="Calibri"/>
              </w:rPr>
              <w:tab/>
              <w:t xml:space="preserve">Obavlja potrebne poslove u vezi s prijemom djece, </w:t>
            </w:r>
          </w:p>
          <w:p w14:paraId="3519067C" w14:textId="77777777" w:rsidR="00D17276" w:rsidRPr="0085133E" w:rsidRDefault="00D17276" w:rsidP="00D17276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14.</w:t>
            </w:r>
            <w:r w:rsidRPr="0085133E">
              <w:rPr>
                <w:rFonts w:ascii="Calibri" w:hAnsi="Calibri" w:cs="Calibri"/>
              </w:rPr>
              <w:tab/>
              <w:t xml:space="preserve">Kontinuirano izrađuje opomene za nepodmirena dugovanja korisnika usluga, sukladno računovodstvenim procedurama, </w:t>
            </w:r>
          </w:p>
          <w:p w14:paraId="1C1A9A6A" w14:textId="77777777" w:rsidR="00D17276" w:rsidRPr="0085133E" w:rsidRDefault="00D17276" w:rsidP="00D17276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15.</w:t>
            </w:r>
            <w:r w:rsidRPr="0085133E">
              <w:rPr>
                <w:rFonts w:ascii="Calibri" w:hAnsi="Calibri" w:cs="Calibri"/>
              </w:rPr>
              <w:tab/>
              <w:t>Proučava stručnu literaturu i zakonske propise s područja računovodstva,</w:t>
            </w:r>
          </w:p>
          <w:p w14:paraId="43A2A668" w14:textId="77777777" w:rsidR="00D17276" w:rsidRPr="0085133E" w:rsidRDefault="00D17276" w:rsidP="00D17276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16.</w:t>
            </w:r>
            <w:r w:rsidRPr="0085133E">
              <w:rPr>
                <w:rFonts w:ascii="Calibri" w:hAnsi="Calibri" w:cs="Calibri"/>
              </w:rPr>
              <w:tab/>
              <w:t>Prisustvuje savjetovanjima i seminarima iz djelokruga rada računovodstva,</w:t>
            </w:r>
          </w:p>
          <w:p w14:paraId="51D6ABB6" w14:textId="77777777" w:rsidR="00D17276" w:rsidRPr="0085133E" w:rsidRDefault="00D17276" w:rsidP="00D17276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17.</w:t>
            </w:r>
            <w:r w:rsidRPr="0085133E">
              <w:rPr>
                <w:rFonts w:ascii="Calibri" w:hAnsi="Calibri" w:cs="Calibri"/>
              </w:rPr>
              <w:tab/>
              <w:t>Izrađuje statističke i druge izvještaje po potrebi iz djelokruga rada računovodstva,</w:t>
            </w:r>
          </w:p>
          <w:p w14:paraId="33864D58" w14:textId="77777777" w:rsidR="00D17276" w:rsidRPr="0085133E" w:rsidRDefault="00D17276" w:rsidP="00D17276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18.</w:t>
            </w:r>
            <w:r w:rsidRPr="0085133E">
              <w:rPr>
                <w:rFonts w:ascii="Calibri" w:hAnsi="Calibri" w:cs="Calibri"/>
              </w:rPr>
              <w:tab/>
              <w:t xml:space="preserve">Po potrebi vodi internu blagajnu Vrtića, </w:t>
            </w:r>
          </w:p>
          <w:p w14:paraId="4251F5D8" w14:textId="77777777" w:rsidR="00D17276" w:rsidRPr="0085133E" w:rsidRDefault="00D17276" w:rsidP="00D17276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19.</w:t>
            </w:r>
            <w:r w:rsidRPr="0085133E">
              <w:rPr>
                <w:rFonts w:ascii="Calibri" w:hAnsi="Calibri" w:cs="Calibri"/>
              </w:rPr>
              <w:tab/>
              <w:t>Zamjenjuje administrativno – računovodstvenog radnika u odsutnosti,</w:t>
            </w:r>
          </w:p>
          <w:p w14:paraId="7E03CE90" w14:textId="77777777" w:rsidR="00D15283" w:rsidRPr="0085133E" w:rsidRDefault="00D17276" w:rsidP="00D17276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20.</w:t>
            </w:r>
            <w:r w:rsidRPr="0085133E">
              <w:rPr>
                <w:rFonts w:ascii="Calibri" w:hAnsi="Calibri" w:cs="Calibri"/>
              </w:rPr>
              <w:tab/>
              <w:t>Obavlja ostale povremene i izvanredne poslove vezane za administrativno – financijsku službu po nalogu ravnatelja ili voditelja računovodstva.</w:t>
            </w:r>
          </w:p>
          <w:p w14:paraId="07EF5BFB" w14:textId="77777777" w:rsidR="00D17276" w:rsidRPr="0085133E" w:rsidRDefault="00D17276" w:rsidP="00D17276">
            <w:pPr>
              <w:rPr>
                <w:rFonts w:ascii="Calibri" w:hAnsi="Calibri" w:cs="Calibri"/>
              </w:rPr>
            </w:pPr>
          </w:p>
          <w:p w14:paraId="5F0BEFE1" w14:textId="2E45887E" w:rsidR="00D17276" w:rsidRPr="0085133E" w:rsidRDefault="00D17276" w:rsidP="00D17276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Poslovi administrativno-računovodstvenog radnika koje može obavljati osoba s kvalifikacijom razine 4.2 stečenom završetkom strukovnog obrazovanja u trajanju od četiri godine u sektoru Ekonomija i trgovina:</w:t>
            </w:r>
          </w:p>
          <w:p w14:paraId="3B733FBE" w14:textId="77777777" w:rsidR="00D17276" w:rsidRPr="0085133E" w:rsidRDefault="00D17276" w:rsidP="00D17276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1.</w:t>
            </w:r>
            <w:r w:rsidRPr="0085133E">
              <w:rPr>
                <w:rFonts w:ascii="Calibri" w:hAnsi="Calibri" w:cs="Calibri"/>
              </w:rPr>
              <w:tab/>
              <w:t>Obavlja obračun plaća te pripremne radnje, evidenciju prisutnosti,</w:t>
            </w:r>
          </w:p>
          <w:p w14:paraId="4F6142D3" w14:textId="77777777" w:rsidR="00D17276" w:rsidRPr="0085133E" w:rsidRDefault="00D17276" w:rsidP="00D17276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lastRenderedPageBreak/>
              <w:t>2.</w:t>
            </w:r>
            <w:r w:rsidRPr="0085133E">
              <w:rPr>
                <w:rFonts w:ascii="Calibri" w:hAnsi="Calibri" w:cs="Calibri"/>
              </w:rPr>
              <w:tab/>
              <w:t>Izrađuje izvještaj za zdravstveno osiguranje u vezi s isplatama plaća,</w:t>
            </w:r>
          </w:p>
          <w:p w14:paraId="614D7A95" w14:textId="77777777" w:rsidR="00D17276" w:rsidRPr="0085133E" w:rsidRDefault="00D17276" w:rsidP="00D17276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3.</w:t>
            </w:r>
            <w:r w:rsidRPr="0085133E">
              <w:rPr>
                <w:rFonts w:ascii="Calibri" w:hAnsi="Calibri" w:cs="Calibri"/>
              </w:rPr>
              <w:tab/>
              <w:t>Sastavlja obrazac M4 i vodi kartoteku plaća,</w:t>
            </w:r>
          </w:p>
          <w:p w14:paraId="74648F7A" w14:textId="77777777" w:rsidR="00D17276" w:rsidRPr="0085133E" w:rsidRDefault="00D17276" w:rsidP="00D17276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4.</w:t>
            </w:r>
            <w:r w:rsidRPr="0085133E">
              <w:rPr>
                <w:rFonts w:ascii="Calibri" w:hAnsi="Calibri" w:cs="Calibri"/>
              </w:rPr>
              <w:tab/>
              <w:t>Vrši promjene u toku kalendarske godine vezano za  plaću,</w:t>
            </w:r>
          </w:p>
          <w:p w14:paraId="50E123FF" w14:textId="77777777" w:rsidR="00D17276" w:rsidRPr="0085133E" w:rsidRDefault="00D17276" w:rsidP="00D17276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5.</w:t>
            </w:r>
            <w:r w:rsidRPr="0085133E">
              <w:rPr>
                <w:rFonts w:ascii="Calibri" w:hAnsi="Calibri" w:cs="Calibri"/>
              </w:rPr>
              <w:tab/>
              <w:t>Izrađuje potrebne izvještaje vezane za plaću,</w:t>
            </w:r>
          </w:p>
          <w:p w14:paraId="682EBE08" w14:textId="77777777" w:rsidR="00D17276" w:rsidRPr="0085133E" w:rsidRDefault="00D17276" w:rsidP="00D17276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6.</w:t>
            </w:r>
            <w:r w:rsidRPr="0085133E">
              <w:rPr>
                <w:rFonts w:ascii="Calibri" w:hAnsi="Calibri" w:cs="Calibri"/>
              </w:rPr>
              <w:tab/>
              <w:t>Vrši obračun doprinosa iz  plaća,</w:t>
            </w:r>
          </w:p>
          <w:p w14:paraId="643D3549" w14:textId="77777777" w:rsidR="00D17276" w:rsidRPr="0085133E" w:rsidRDefault="00D17276" w:rsidP="00D17276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7.</w:t>
            </w:r>
            <w:r w:rsidRPr="0085133E">
              <w:rPr>
                <w:rFonts w:ascii="Calibri" w:hAnsi="Calibri" w:cs="Calibri"/>
              </w:rPr>
              <w:tab/>
              <w:t>Vodi poslove oko dječjeg doplatka, vodi obustave i kredite iz plaća radnika,</w:t>
            </w:r>
          </w:p>
          <w:p w14:paraId="1B321F71" w14:textId="77777777" w:rsidR="00D17276" w:rsidRPr="0085133E" w:rsidRDefault="00D17276" w:rsidP="00D17276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8.</w:t>
            </w:r>
            <w:r w:rsidRPr="0085133E">
              <w:rPr>
                <w:rFonts w:ascii="Calibri" w:hAnsi="Calibri" w:cs="Calibri"/>
              </w:rPr>
              <w:tab/>
              <w:t>Označuje veze na dokumentima,</w:t>
            </w:r>
          </w:p>
          <w:p w14:paraId="6CECF76F" w14:textId="77777777" w:rsidR="00D17276" w:rsidRPr="0085133E" w:rsidRDefault="00D17276" w:rsidP="00D17276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9.</w:t>
            </w:r>
            <w:r w:rsidRPr="0085133E">
              <w:rPr>
                <w:rFonts w:ascii="Calibri" w:hAnsi="Calibri" w:cs="Calibri"/>
              </w:rPr>
              <w:tab/>
              <w:t>Uredno arhivira svoju dokumentaciju trajne vrijednosti,</w:t>
            </w:r>
          </w:p>
          <w:p w14:paraId="59DD3ECE" w14:textId="77777777" w:rsidR="00D17276" w:rsidRPr="0085133E" w:rsidRDefault="00D17276" w:rsidP="00D17276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10.</w:t>
            </w:r>
            <w:r w:rsidRPr="0085133E">
              <w:rPr>
                <w:rFonts w:ascii="Calibri" w:hAnsi="Calibri" w:cs="Calibri"/>
              </w:rPr>
              <w:tab/>
              <w:t>Vrši refundaciju bolovanja te obračun svih naknada radnika,</w:t>
            </w:r>
          </w:p>
          <w:p w14:paraId="17BF4AD1" w14:textId="77777777" w:rsidR="00D17276" w:rsidRPr="0085133E" w:rsidRDefault="00D17276" w:rsidP="00D17276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11.</w:t>
            </w:r>
            <w:r w:rsidRPr="0085133E">
              <w:rPr>
                <w:rFonts w:ascii="Calibri" w:hAnsi="Calibri" w:cs="Calibri"/>
              </w:rPr>
              <w:tab/>
              <w:t>Obavlja sve radnje za revalorizaciju bolovanja,</w:t>
            </w:r>
          </w:p>
          <w:p w14:paraId="20A5EF92" w14:textId="77777777" w:rsidR="00D17276" w:rsidRPr="0085133E" w:rsidRDefault="00D17276" w:rsidP="00D17276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12.</w:t>
            </w:r>
            <w:r w:rsidRPr="0085133E">
              <w:rPr>
                <w:rFonts w:ascii="Calibri" w:hAnsi="Calibri" w:cs="Calibri"/>
              </w:rPr>
              <w:tab/>
              <w:t>Priprema za roditelje ugovore i participaciju,</w:t>
            </w:r>
          </w:p>
          <w:p w14:paraId="18E47DFF" w14:textId="77777777" w:rsidR="00D17276" w:rsidRPr="0085133E" w:rsidRDefault="00D17276" w:rsidP="00D17276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13.</w:t>
            </w:r>
            <w:r w:rsidRPr="0085133E">
              <w:rPr>
                <w:rFonts w:ascii="Calibri" w:hAnsi="Calibri" w:cs="Calibri"/>
              </w:rPr>
              <w:tab/>
              <w:t>Utvrđuje obveze plaćanja roditelja u pogledu visine,</w:t>
            </w:r>
          </w:p>
          <w:p w14:paraId="10C25DD5" w14:textId="77777777" w:rsidR="00D17276" w:rsidRPr="0085133E" w:rsidRDefault="00D17276" w:rsidP="00D17276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14.</w:t>
            </w:r>
            <w:r w:rsidRPr="0085133E">
              <w:rPr>
                <w:rFonts w:ascii="Calibri" w:hAnsi="Calibri" w:cs="Calibri"/>
              </w:rPr>
              <w:tab/>
              <w:t xml:space="preserve">Zaprimanje zamolbi za upis djece u redoviti program i </w:t>
            </w:r>
            <w:proofErr w:type="spellStart"/>
            <w:r w:rsidRPr="0085133E">
              <w:rPr>
                <w:rFonts w:ascii="Calibri" w:hAnsi="Calibri" w:cs="Calibri"/>
              </w:rPr>
              <w:t>predškolu</w:t>
            </w:r>
            <w:proofErr w:type="spellEnd"/>
            <w:r w:rsidRPr="0085133E">
              <w:rPr>
                <w:rFonts w:ascii="Calibri" w:hAnsi="Calibri" w:cs="Calibri"/>
              </w:rPr>
              <w:t xml:space="preserve"> i ostale potrebne dokumentacije,</w:t>
            </w:r>
          </w:p>
          <w:p w14:paraId="0B965EB8" w14:textId="77777777" w:rsidR="00D17276" w:rsidRPr="0085133E" w:rsidRDefault="00D17276" w:rsidP="00D17276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15.</w:t>
            </w:r>
            <w:r w:rsidRPr="0085133E">
              <w:rPr>
                <w:rFonts w:ascii="Calibri" w:hAnsi="Calibri" w:cs="Calibri"/>
              </w:rPr>
              <w:tab/>
              <w:t>Vrši ispis djece iz redovitog programa, evidencije ispisnica te kontrola naplate,</w:t>
            </w:r>
          </w:p>
          <w:p w14:paraId="22BC5E03" w14:textId="77777777" w:rsidR="00D17276" w:rsidRPr="0085133E" w:rsidRDefault="00D17276" w:rsidP="00D17276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16.</w:t>
            </w:r>
            <w:r w:rsidRPr="0085133E">
              <w:rPr>
                <w:rFonts w:ascii="Calibri" w:hAnsi="Calibri" w:cs="Calibri"/>
              </w:rPr>
              <w:tab/>
              <w:t>Obavlja poslove likvidature ulaznih faktura i blagajničkih dokumenata,</w:t>
            </w:r>
          </w:p>
          <w:p w14:paraId="2F6F502A" w14:textId="77777777" w:rsidR="00D17276" w:rsidRPr="0085133E" w:rsidRDefault="00D17276" w:rsidP="00D17276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17.</w:t>
            </w:r>
            <w:r w:rsidRPr="0085133E">
              <w:rPr>
                <w:rFonts w:ascii="Calibri" w:hAnsi="Calibri" w:cs="Calibri"/>
              </w:rPr>
              <w:tab/>
              <w:t>Vodi knjigu ulaznih faktura te vrši plaćanje istih,</w:t>
            </w:r>
          </w:p>
          <w:p w14:paraId="5C632223" w14:textId="77777777" w:rsidR="00D17276" w:rsidRPr="0085133E" w:rsidRDefault="00D17276" w:rsidP="00D17276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18.</w:t>
            </w:r>
            <w:r w:rsidRPr="0085133E">
              <w:rPr>
                <w:rFonts w:ascii="Calibri" w:hAnsi="Calibri" w:cs="Calibri"/>
              </w:rPr>
              <w:tab/>
              <w:t>Izdaje i obračunava naknade za javni prijevoz radnika na posao i s posla,</w:t>
            </w:r>
          </w:p>
          <w:p w14:paraId="62219279" w14:textId="77777777" w:rsidR="00D17276" w:rsidRPr="0085133E" w:rsidRDefault="00D17276" w:rsidP="00D17276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19.</w:t>
            </w:r>
            <w:r w:rsidRPr="0085133E">
              <w:rPr>
                <w:rFonts w:ascii="Calibri" w:hAnsi="Calibri" w:cs="Calibri"/>
              </w:rPr>
              <w:tab/>
              <w:t>Piše virmanske naloge i grupe naloga za isplatu,</w:t>
            </w:r>
          </w:p>
          <w:p w14:paraId="3CFD0C2A" w14:textId="77777777" w:rsidR="00D17276" w:rsidRPr="0085133E" w:rsidRDefault="00D17276" w:rsidP="00D17276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20.</w:t>
            </w:r>
            <w:r w:rsidRPr="0085133E">
              <w:rPr>
                <w:rFonts w:ascii="Calibri" w:hAnsi="Calibri" w:cs="Calibri"/>
              </w:rPr>
              <w:tab/>
              <w:t>Vodi analitičku evidenciju dobavljača,</w:t>
            </w:r>
          </w:p>
          <w:p w14:paraId="4D44D184" w14:textId="52C889CA" w:rsidR="00D17276" w:rsidRPr="0085133E" w:rsidRDefault="00D17276" w:rsidP="00D17276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21.</w:t>
            </w:r>
            <w:r w:rsidRPr="0085133E">
              <w:rPr>
                <w:rFonts w:ascii="Calibri" w:hAnsi="Calibri" w:cs="Calibri"/>
              </w:rPr>
              <w:tab/>
              <w:t>Obavlja ostale povremene i izvanredne poslove vezane za administrativno – financijsku službu po nalogu ravnatelja ili voditelja računovodstva.</w:t>
            </w:r>
          </w:p>
          <w:p w14:paraId="1965B33F" w14:textId="5D51473E" w:rsidR="00D17276" w:rsidRPr="0085133E" w:rsidRDefault="00D17276" w:rsidP="00D17276">
            <w:pPr>
              <w:rPr>
                <w:rFonts w:ascii="Calibri" w:hAnsi="Calibri" w:cs="Calibri"/>
              </w:rPr>
            </w:pPr>
          </w:p>
        </w:tc>
      </w:tr>
      <w:tr w:rsidR="00D15283" w:rsidRPr="0085133E" w14:paraId="1C7A5C62" w14:textId="77777777" w:rsidTr="008877CF">
        <w:tc>
          <w:tcPr>
            <w:tcW w:w="1838" w:type="dxa"/>
          </w:tcPr>
          <w:p w14:paraId="52EDCD5F" w14:textId="77777777" w:rsidR="00D15283" w:rsidRPr="0085133E" w:rsidRDefault="00D15283" w:rsidP="008877C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lastRenderedPageBreak/>
              <w:t>ODGOVORNOST</w:t>
            </w:r>
          </w:p>
        </w:tc>
        <w:tc>
          <w:tcPr>
            <w:tcW w:w="7224" w:type="dxa"/>
          </w:tcPr>
          <w:p w14:paraId="07ECA4C9" w14:textId="67394FA6" w:rsidR="00D15283" w:rsidRPr="0085133E" w:rsidRDefault="00527424" w:rsidP="008877C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Odgovoran je za obavljanje i izvršavanje poslova i zadaća u okviru opisa poslova svojeg radnog mjesta.</w:t>
            </w:r>
          </w:p>
        </w:tc>
      </w:tr>
    </w:tbl>
    <w:p w14:paraId="28523BE0" w14:textId="77777777" w:rsidR="00127446" w:rsidRPr="0085133E" w:rsidRDefault="00127446">
      <w:pPr>
        <w:rPr>
          <w:rFonts w:ascii="Calibri" w:hAnsi="Calibri" w:cs="Calibr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7D5034" w:rsidRPr="0085133E" w14:paraId="66E03588" w14:textId="77777777" w:rsidTr="000A11A5">
        <w:tc>
          <w:tcPr>
            <w:tcW w:w="9062" w:type="dxa"/>
            <w:gridSpan w:val="2"/>
            <w:shd w:val="clear" w:color="auto" w:fill="D1D1D1" w:themeFill="background2" w:themeFillShade="E6"/>
          </w:tcPr>
          <w:p w14:paraId="3214E69F" w14:textId="698B00F9" w:rsidR="007D5034" w:rsidRPr="0085133E" w:rsidRDefault="007D5034" w:rsidP="008877CF">
            <w:pPr>
              <w:jc w:val="center"/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POSLOVI TEHNIČKOG ODRŽAVANJA I POSLOVI PRIJEVOZA</w:t>
            </w:r>
          </w:p>
        </w:tc>
      </w:tr>
      <w:tr w:rsidR="007D5034" w:rsidRPr="0085133E" w14:paraId="53E7552F" w14:textId="77777777" w:rsidTr="008877CF">
        <w:tc>
          <w:tcPr>
            <w:tcW w:w="1838" w:type="dxa"/>
          </w:tcPr>
          <w:p w14:paraId="42727F18" w14:textId="77777777" w:rsidR="007D5034" w:rsidRPr="0085133E" w:rsidRDefault="007D5034" w:rsidP="008877C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RADNO MJESTO</w:t>
            </w:r>
          </w:p>
        </w:tc>
        <w:tc>
          <w:tcPr>
            <w:tcW w:w="7224" w:type="dxa"/>
          </w:tcPr>
          <w:p w14:paraId="3D8289A5" w14:textId="6E65469E" w:rsidR="007D5034" w:rsidRPr="000A11A5" w:rsidRDefault="007D5034" w:rsidP="007D5034">
            <w:pPr>
              <w:rPr>
                <w:rFonts w:ascii="Calibri" w:hAnsi="Calibri" w:cs="Calibri"/>
                <w:b/>
                <w:bCs/>
              </w:rPr>
            </w:pPr>
            <w:r w:rsidRPr="000A11A5">
              <w:rPr>
                <w:rFonts w:ascii="Calibri" w:hAnsi="Calibri" w:cs="Calibri"/>
                <w:b/>
                <w:bCs/>
              </w:rPr>
              <w:t>EKONOM</w:t>
            </w:r>
          </w:p>
        </w:tc>
      </w:tr>
      <w:tr w:rsidR="007D5034" w:rsidRPr="0085133E" w14:paraId="5BE36029" w14:textId="77777777" w:rsidTr="008877CF">
        <w:tc>
          <w:tcPr>
            <w:tcW w:w="1838" w:type="dxa"/>
          </w:tcPr>
          <w:p w14:paraId="6CBBC889" w14:textId="77777777" w:rsidR="007D5034" w:rsidRPr="0085133E" w:rsidRDefault="007D5034" w:rsidP="008877C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POSEBNI UVJETI</w:t>
            </w:r>
          </w:p>
        </w:tc>
        <w:tc>
          <w:tcPr>
            <w:tcW w:w="7224" w:type="dxa"/>
          </w:tcPr>
          <w:p w14:paraId="61C1EC81" w14:textId="77777777" w:rsidR="00FF340C" w:rsidRPr="0085133E" w:rsidRDefault="00FF340C" w:rsidP="00FF340C">
            <w:pPr>
              <w:widowControl w:val="0"/>
              <w:numPr>
                <w:ilvl w:val="0"/>
                <w:numId w:val="13"/>
              </w:numPr>
              <w:tabs>
                <w:tab w:val="left" w:pos="825"/>
              </w:tabs>
              <w:autoSpaceDE w:val="0"/>
              <w:autoSpaceDN w:val="0"/>
              <w:ind w:right="93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kvalifikacija</w:t>
            </w:r>
            <w:r w:rsidRPr="0085133E">
              <w:rPr>
                <w:rFonts w:ascii="Calibri" w:eastAsia="Times New Roman" w:hAnsi="Calibri" w:cs="Calibri"/>
                <w:spacing w:val="-15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razine</w:t>
            </w:r>
            <w:r w:rsidRPr="0085133E">
              <w:rPr>
                <w:rFonts w:ascii="Calibri" w:eastAsia="Times New Roman" w:hAnsi="Calibri" w:cs="Calibri"/>
                <w:spacing w:val="-12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4.2</w:t>
            </w:r>
            <w:r w:rsidRPr="0085133E">
              <w:rPr>
                <w:rFonts w:ascii="Calibri" w:eastAsia="Times New Roman" w:hAnsi="Calibri" w:cs="Calibri"/>
                <w:spacing w:val="-11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stečena</w:t>
            </w:r>
            <w:r w:rsidRPr="0085133E">
              <w:rPr>
                <w:rFonts w:ascii="Calibri" w:eastAsia="Times New Roman" w:hAnsi="Calibri" w:cs="Calibri"/>
                <w:spacing w:val="-12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završetkom</w:t>
            </w:r>
            <w:r w:rsidRPr="0085133E">
              <w:rPr>
                <w:rFonts w:ascii="Calibri" w:eastAsia="Times New Roman" w:hAnsi="Calibri" w:cs="Calibri"/>
                <w:spacing w:val="-15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strukovnog obrazovanja u trajanju od četiri godine u sektoru Ekonomija i trgovina.</w:t>
            </w:r>
          </w:p>
          <w:p w14:paraId="679AFCC2" w14:textId="77777777" w:rsidR="00FF340C" w:rsidRPr="0085133E" w:rsidRDefault="00FF340C" w:rsidP="00FF340C">
            <w:pPr>
              <w:widowControl w:val="0"/>
              <w:numPr>
                <w:ilvl w:val="0"/>
                <w:numId w:val="13"/>
              </w:numPr>
              <w:tabs>
                <w:tab w:val="left" w:pos="824"/>
              </w:tabs>
              <w:autoSpaceDE w:val="0"/>
              <w:autoSpaceDN w:val="0"/>
              <w:spacing w:line="292" w:lineRule="exact"/>
              <w:ind w:left="824" w:hanging="359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zdravstvena</w:t>
            </w:r>
            <w:r w:rsidRPr="0085133E">
              <w:rPr>
                <w:rFonts w:ascii="Calibri" w:eastAsia="Times New Roman" w:hAnsi="Calibri" w:cs="Calibri"/>
                <w:spacing w:val="-6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sposobnost</w:t>
            </w:r>
            <w:r w:rsidRPr="0085133E">
              <w:rPr>
                <w:rFonts w:ascii="Calibri" w:eastAsia="Times New Roman" w:hAnsi="Calibri" w:cs="Calibri"/>
                <w:spacing w:val="-1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potrebna</w:t>
            </w:r>
            <w:r w:rsidRPr="0085133E">
              <w:rPr>
                <w:rFonts w:ascii="Calibri" w:eastAsia="Times New Roman" w:hAnsi="Calibri" w:cs="Calibri"/>
                <w:spacing w:val="-6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za</w:t>
            </w:r>
            <w:r w:rsidRPr="0085133E">
              <w:rPr>
                <w:rFonts w:ascii="Calibri" w:eastAsia="Times New Roman" w:hAnsi="Calibri" w:cs="Calibri"/>
                <w:spacing w:val="-6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obavljanje</w:t>
            </w:r>
            <w:r w:rsidRPr="0085133E">
              <w:rPr>
                <w:rFonts w:ascii="Calibri" w:eastAsia="Times New Roman" w:hAnsi="Calibri" w:cs="Calibri"/>
                <w:spacing w:val="-5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spacing w:val="-2"/>
                <w:kern w:val="0"/>
                <w14:ligatures w14:val="none"/>
              </w:rPr>
              <w:t>posla</w:t>
            </w:r>
          </w:p>
          <w:p w14:paraId="3FDF8DE5" w14:textId="77777777" w:rsidR="00FF340C" w:rsidRPr="0085133E" w:rsidRDefault="00FF340C" w:rsidP="00FF340C">
            <w:pPr>
              <w:widowControl w:val="0"/>
              <w:numPr>
                <w:ilvl w:val="0"/>
                <w:numId w:val="13"/>
              </w:numPr>
              <w:tabs>
                <w:tab w:val="left" w:pos="824"/>
              </w:tabs>
              <w:autoSpaceDE w:val="0"/>
              <w:autoSpaceDN w:val="0"/>
              <w:spacing w:line="293" w:lineRule="exact"/>
              <w:ind w:left="824" w:hanging="359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da</w:t>
            </w:r>
            <w:r w:rsidRPr="0085133E">
              <w:rPr>
                <w:rFonts w:ascii="Calibri" w:eastAsia="Times New Roman" w:hAnsi="Calibri" w:cs="Calibri"/>
                <w:spacing w:val="-4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nije</w:t>
            </w:r>
            <w:r w:rsidRPr="0085133E">
              <w:rPr>
                <w:rFonts w:ascii="Calibri" w:eastAsia="Times New Roman" w:hAnsi="Calibri" w:cs="Calibri"/>
                <w:spacing w:val="-4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pravomoćno</w:t>
            </w:r>
            <w:r w:rsidRPr="0085133E">
              <w:rPr>
                <w:rFonts w:ascii="Calibri" w:eastAsia="Times New Roman" w:hAnsi="Calibri" w:cs="Calibri"/>
                <w:spacing w:val="2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osuđivan/a</w:t>
            </w:r>
            <w:r w:rsidRPr="0085133E">
              <w:rPr>
                <w:rFonts w:ascii="Calibri" w:eastAsia="Times New Roman" w:hAnsi="Calibri" w:cs="Calibri"/>
                <w:spacing w:val="-4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za</w:t>
            </w:r>
            <w:r w:rsidRPr="0085133E">
              <w:rPr>
                <w:rFonts w:ascii="Calibri" w:eastAsia="Times New Roman" w:hAnsi="Calibri" w:cs="Calibri"/>
                <w:spacing w:val="-4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kaznena</w:t>
            </w:r>
            <w:r w:rsidRPr="0085133E">
              <w:rPr>
                <w:rFonts w:ascii="Calibri" w:eastAsia="Times New Roman" w:hAnsi="Calibri" w:cs="Calibri"/>
                <w:spacing w:val="-3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djela</w:t>
            </w:r>
            <w:r w:rsidRPr="0085133E">
              <w:rPr>
                <w:rFonts w:ascii="Calibri" w:eastAsia="Times New Roman" w:hAnsi="Calibri" w:cs="Calibri"/>
                <w:spacing w:val="1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spacing w:val="-5"/>
                <w:kern w:val="0"/>
                <w14:ligatures w14:val="none"/>
              </w:rPr>
              <w:t>iz</w:t>
            </w:r>
          </w:p>
          <w:p w14:paraId="39B74EE0" w14:textId="77777777" w:rsidR="007D5034" w:rsidRDefault="00FF340C" w:rsidP="00FF340C">
            <w:pPr>
              <w:widowControl w:val="0"/>
              <w:tabs>
                <w:tab w:val="left" w:pos="830"/>
                <w:tab w:val="left" w:pos="1684"/>
                <w:tab w:val="left" w:pos="2222"/>
                <w:tab w:val="left" w:pos="3172"/>
                <w:tab w:val="left" w:pos="3532"/>
                <w:tab w:val="left" w:pos="5107"/>
                <w:tab w:val="left" w:pos="6019"/>
              </w:tabs>
              <w:autoSpaceDE w:val="0"/>
              <w:autoSpaceDN w:val="0"/>
              <w:spacing w:before="2" w:line="237" w:lineRule="auto"/>
              <w:ind w:left="830" w:right="89"/>
              <w:rPr>
                <w:rFonts w:ascii="Calibri" w:eastAsia="Times New Roman" w:hAnsi="Calibri" w:cs="Calibri"/>
                <w:spacing w:val="-2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članka</w:t>
            </w:r>
            <w:r w:rsidRPr="0085133E">
              <w:rPr>
                <w:rFonts w:ascii="Calibri" w:eastAsia="Times New Roman" w:hAnsi="Calibri" w:cs="Calibri"/>
                <w:spacing w:val="-7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25.</w:t>
            </w:r>
            <w:r w:rsidRPr="0085133E">
              <w:rPr>
                <w:rFonts w:ascii="Calibri" w:eastAsia="Times New Roman" w:hAnsi="Calibri" w:cs="Calibri"/>
                <w:spacing w:val="-5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Zakona</w:t>
            </w:r>
            <w:r w:rsidRPr="0085133E">
              <w:rPr>
                <w:rFonts w:ascii="Calibri" w:eastAsia="Times New Roman" w:hAnsi="Calibri" w:cs="Calibri"/>
                <w:spacing w:val="-7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o</w:t>
            </w:r>
            <w:r w:rsidRPr="0085133E">
              <w:rPr>
                <w:rFonts w:ascii="Calibri" w:eastAsia="Times New Roman" w:hAnsi="Calibri" w:cs="Calibri"/>
                <w:spacing w:val="-2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predškolskom</w:t>
            </w:r>
            <w:r w:rsidRPr="0085133E">
              <w:rPr>
                <w:rFonts w:ascii="Calibri" w:eastAsia="Times New Roman" w:hAnsi="Calibri" w:cs="Calibri"/>
                <w:spacing w:val="-14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odgoju</w:t>
            </w:r>
            <w:r w:rsidRPr="0085133E">
              <w:rPr>
                <w:rFonts w:ascii="Calibri" w:eastAsia="Times New Roman" w:hAnsi="Calibri" w:cs="Calibri"/>
                <w:spacing w:val="-2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i </w:t>
            </w:r>
            <w:r w:rsidRPr="0085133E">
              <w:rPr>
                <w:rFonts w:ascii="Calibri" w:eastAsia="Times New Roman" w:hAnsi="Calibri" w:cs="Calibri"/>
                <w:spacing w:val="-2"/>
                <w:kern w:val="0"/>
                <w14:ligatures w14:val="none"/>
              </w:rPr>
              <w:t>obrazovanju</w:t>
            </w:r>
          </w:p>
          <w:p w14:paraId="77BA4DA8" w14:textId="72F6D343" w:rsidR="006D38B9" w:rsidRPr="006D38B9" w:rsidRDefault="006D38B9" w:rsidP="006D38B9">
            <w:pPr>
              <w:pStyle w:val="Odlomakpopisa"/>
              <w:widowControl w:val="0"/>
              <w:numPr>
                <w:ilvl w:val="0"/>
                <w:numId w:val="27"/>
              </w:numPr>
              <w:tabs>
                <w:tab w:val="left" w:pos="830"/>
                <w:tab w:val="left" w:pos="1684"/>
                <w:tab w:val="left" w:pos="2222"/>
                <w:tab w:val="left" w:pos="3172"/>
                <w:tab w:val="left" w:pos="3532"/>
                <w:tab w:val="left" w:pos="5107"/>
                <w:tab w:val="left" w:pos="6019"/>
              </w:tabs>
              <w:autoSpaceDE w:val="0"/>
              <w:autoSpaceDN w:val="0"/>
              <w:spacing w:before="2" w:line="237" w:lineRule="auto"/>
              <w:ind w:right="89"/>
              <w:rPr>
                <w:rFonts w:ascii="Calibri" w:eastAsia="Times New Roman" w:hAnsi="Calibri" w:cs="Calibri"/>
                <w:spacing w:val="-2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spacing w:val="-2"/>
                <w:kern w:val="0"/>
                <w14:ligatures w14:val="none"/>
              </w:rPr>
              <w:t>vozačka dozvola B kategorije</w:t>
            </w:r>
          </w:p>
          <w:p w14:paraId="5934DBDC" w14:textId="7E5367D9" w:rsidR="006D38B9" w:rsidRPr="006D38B9" w:rsidRDefault="006D38B9" w:rsidP="006D38B9">
            <w:pPr>
              <w:pStyle w:val="Odlomakpopisa"/>
              <w:widowControl w:val="0"/>
              <w:tabs>
                <w:tab w:val="left" w:pos="830"/>
                <w:tab w:val="left" w:pos="1684"/>
                <w:tab w:val="left" w:pos="2222"/>
                <w:tab w:val="left" w:pos="3172"/>
                <w:tab w:val="left" w:pos="3532"/>
                <w:tab w:val="left" w:pos="5107"/>
                <w:tab w:val="left" w:pos="6019"/>
              </w:tabs>
              <w:autoSpaceDE w:val="0"/>
              <w:autoSpaceDN w:val="0"/>
              <w:spacing w:before="2" w:line="237" w:lineRule="auto"/>
              <w:ind w:left="6330" w:right="89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7D5034" w:rsidRPr="0085133E" w14:paraId="0F8CF5CA" w14:textId="77777777" w:rsidTr="008877CF">
        <w:tc>
          <w:tcPr>
            <w:tcW w:w="1838" w:type="dxa"/>
          </w:tcPr>
          <w:p w14:paraId="3CECEB8C" w14:textId="77777777" w:rsidR="007D5034" w:rsidRPr="0085133E" w:rsidRDefault="007D5034" w:rsidP="008877C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PROBNI RAD</w:t>
            </w:r>
          </w:p>
        </w:tc>
        <w:tc>
          <w:tcPr>
            <w:tcW w:w="7224" w:type="dxa"/>
          </w:tcPr>
          <w:p w14:paraId="68152DDA" w14:textId="77777777" w:rsidR="007D5034" w:rsidRPr="0085133E" w:rsidRDefault="007D5034" w:rsidP="008877C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90 dana</w:t>
            </w:r>
          </w:p>
        </w:tc>
      </w:tr>
      <w:tr w:rsidR="007D5034" w:rsidRPr="0085133E" w14:paraId="6650E1B9" w14:textId="77777777" w:rsidTr="008877CF">
        <w:tc>
          <w:tcPr>
            <w:tcW w:w="1838" w:type="dxa"/>
          </w:tcPr>
          <w:p w14:paraId="2DBE07F2" w14:textId="77777777" w:rsidR="007D5034" w:rsidRPr="0085133E" w:rsidRDefault="007D5034" w:rsidP="008877C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OPIS POSLOVA</w:t>
            </w:r>
          </w:p>
        </w:tc>
        <w:tc>
          <w:tcPr>
            <w:tcW w:w="7224" w:type="dxa"/>
          </w:tcPr>
          <w:p w14:paraId="737BCFDC" w14:textId="77777777" w:rsidR="00FF340C" w:rsidRPr="0085133E" w:rsidRDefault="00FF340C" w:rsidP="00FF340C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1.</w:t>
            </w:r>
            <w:r w:rsidRPr="0085133E">
              <w:rPr>
                <w:rFonts w:ascii="Calibri" w:hAnsi="Calibri" w:cs="Calibri"/>
              </w:rPr>
              <w:tab/>
              <w:t>Sudjeluje u sastavljanju jelovnika,</w:t>
            </w:r>
          </w:p>
          <w:p w14:paraId="6FE21145" w14:textId="77777777" w:rsidR="00FF340C" w:rsidRPr="0085133E" w:rsidRDefault="00FF340C" w:rsidP="00FF340C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2.</w:t>
            </w:r>
            <w:r w:rsidRPr="0085133E">
              <w:rPr>
                <w:rFonts w:ascii="Calibri" w:hAnsi="Calibri" w:cs="Calibri"/>
              </w:rPr>
              <w:tab/>
              <w:t>Planira potrošnju materijala, namirnica i potrošnog materijala, mjesečno, tjedno,</w:t>
            </w:r>
          </w:p>
          <w:p w14:paraId="4EBD8910" w14:textId="77777777" w:rsidR="00FF340C" w:rsidRPr="0085133E" w:rsidRDefault="00FF340C" w:rsidP="00FF340C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3.</w:t>
            </w:r>
            <w:r w:rsidRPr="0085133E">
              <w:rPr>
                <w:rFonts w:ascii="Calibri" w:hAnsi="Calibri" w:cs="Calibri"/>
              </w:rPr>
              <w:tab/>
              <w:t>Nabavlja živežne namirnice za potrebe Vrtića, mjesečno, tjedno, dnevno,</w:t>
            </w:r>
          </w:p>
          <w:p w14:paraId="58401489" w14:textId="77777777" w:rsidR="00FF340C" w:rsidRPr="0085133E" w:rsidRDefault="00FF340C" w:rsidP="00FF340C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4.</w:t>
            </w:r>
            <w:r w:rsidRPr="0085133E">
              <w:rPr>
                <w:rFonts w:ascii="Calibri" w:hAnsi="Calibri" w:cs="Calibri"/>
              </w:rPr>
              <w:tab/>
              <w:t>Nabavlja osnovna sredstva i sitni inventar te ostali materijal i vodi brigu o istom,</w:t>
            </w:r>
          </w:p>
          <w:p w14:paraId="2D60B0ED" w14:textId="77777777" w:rsidR="00FF340C" w:rsidRPr="0085133E" w:rsidRDefault="00FF340C" w:rsidP="00FF340C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5.</w:t>
            </w:r>
            <w:r w:rsidRPr="0085133E">
              <w:rPr>
                <w:rFonts w:ascii="Calibri" w:hAnsi="Calibri" w:cs="Calibri"/>
              </w:rPr>
              <w:tab/>
              <w:t>Vodi brigu o načinu slanja i čuvanja živežnih namirnica,</w:t>
            </w:r>
          </w:p>
          <w:p w14:paraId="71702FD0" w14:textId="77777777" w:rsidR="00FF340C" w:rsidRPr="0085133E" w:rsidRDefault="00FF340C" w:rsidP="00FF340C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6.</w:t>
            </w:r>
            <w:r w:rsidRPr="0085133E">
              <w:rPr>
                <w:rFonts w:ascii="Calibri" w:hAnsi="Calibri" w:cs="Calibri"/>
              </w:rPr>
              <w:tab/>
              <w:t>Vodi brigu o rokovima trajanja pojedinih tvorničkih prehrambenih proizvoda,</w:t>
            </w:r>
          </w:p>
          <w:p w14:paraId="77E735D8" w14:textId="77777777" w:rsidR="00FF340C" w:rsidRPr="0085133E" w:rsidRDefault="00FF340C" w:rsidP="00FF340C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lastRenderedPageBreak/>
              <w:t>7.</w:t>
            </w:r>
            <w:r w:rsidRPr="0085133E">
              <w:rPr>
                <w:rFonts w:ascii="Calibri" w:hAnsi="Calibri" w:cs="Calibri"/>
              </w:rPr>
              <w:tab/>
              <w:t>Dnevno izdaje živežne namirnice,</w:t>
            </w:r>
          </w:p>
          <w:p w14:paraId="7C09A643" w14:textId="77777777" w:rsidR="00FF340C" w:rsidRPr="0085133E" w:rsidRDefault="00FF340C" w:rsidP="00FF340C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8.</w:t>
            </w:r>
            <w:r w:rsidRPr="0085133E">
              <w:rPr>
                <w:rFonts w:ascii="Calibri" w:hAnsi="Calibri" w:cs="Calibri"/>
              </w:rPr>
              <w:tab/>
              <w:t>Izdaje materijal za čišćenje, tjedno, mjesečno,</w:t>
            </w:r>
          </w:p>
          <w:p w14:paraId="193C4FDA" w14:textId="77777777" w:rsidR="00FF340C" w:rsidRPr="0085133E" w:rsidRDefault="00FF340C" w:rsidP="00FF340C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9.</w:t>
            </w:r>
            <w:r w:rsidRPr="0085133E">
              <w:rPr>
                <w:rFonts w:ascii="Calibri" w:hAnsi="Calibri" w:cs="Calibri"/>
              </w:rPr>
              <w:tab/>
              <w:t>Izrađuje i obračunava izdatnice i primke,</w:t>
            </w:r>
          </w:p>
          <w:p w14:paraId="39D02D3F" w14:textId="77777777" w:rsidR="00FF340C" w:rsidRPr="0085133E" w:rsidRDefault="00FF340C" w:rsidP="00FF340C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10.</w:t>
            </w:r>
            <w:r w:rsidRPr="0085133E">
              <w:rPr>
                <w:rFonts w:ascii="Calibri" w:hAnsi="Calibri" w:cs="Calibri"/>
              </w:rPr>
              <w:tab/>
              <w:t>Vodi brigu o nabavi s plaćanjem u gotovini, u granicama odobrenog limita,</w:t>
            </w:r>
          </w:p>
          <w:p w14:paraId="02649592" w14:textId="77777777" w:rsidR="00FF340C" w:rsidRPr="0085133E" w:rsidRDefault="00FF340C" w:rsidP="00FF340C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11.</w:t>
            </w:r>
            <w:r w:rsidRPr="0085133E">
              <w:rPr>
                <w:rFonts w:ascii="Calibri" w:hAnsi="Calibri" w:cs="Calibri"/>
              </w:rPr>
              <w:tab/>
              <w:t>Vodi brigu o rukovanju živežnim namirnicama u skladu sa sanitarnim i drugim propisima,</w:t>
            </w:r>
          </w:p>
          <w:p w14:paraId="67CAA0AF" w14:textId="77777777" w:rsidR="00FF340C" w:rsidRPr="0085133E" w:rsidRDefault="00FF340C" w:rsidP="00FF340C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12.</w:t>
            </w:r>
            <w:r w:rsidRPr="0085133E">
              <w:rPr>
                <w:rFonts w:ascii="Calibri" w:hAnsi="Calibri" w:cs="Calibri"/>
              </w:rPr>
              <w:tab/>
              <w:t>Čisti i održava skladište živežnih namirnica,</w:t>
            </w:r>
          </w:p>
          <w:p w14:paraId="63833E94" w14:textId="77777777" w:rsidR="00FF340C" w:rsidRPr="0085133E" w:rsidRDefault="00FF340C" w:rsidP="00FF340C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13.</w:t>
            </w:r>
            <w:r w:rsidRPr="0085133E">
              <w:rPr>
                <w:rFonts w:ascii="Calibri" w:hAnsi="Calibri" w:cs="Calibri"/>
              </w:rPr>
              <w:tab/>
              <w:t>Čisti i održava vozilo,</w:t>
            </w:r>
          </w:p>
          <w:p w14:paraId="3D049EEA" w14:textId="77777777" w:rsidR="00FF340C" w:rsidRPr="0085133E" w:rsidRDefault="00FF340C" w:rsidP="00FF340C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14.</w:t>
            </w:r>
            <w:r w:rsidRPr="0085133E">
              <w:rPr>
                <w:rFonts w:ascii="Calibri" w:hAnsi="Calibri" w:cs="Calibri"/>
              </w:rPr>
              <w:tab/>
              <w:t>Odvozi hranu u područne odjele,</w:t>
            </w:r>
          </w:p>
          <w:p w14:paraId="7551471A" w14:textId="77777777" w:rsidR="00FF340C" w:rsidRPr="0085133E" w:rsidRDefault="00FF340C" w:rsidP="00FF340C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15.</w:t>
            </w:r>
            <w:r w:rsidRPr="0085133E">
              <w:rPr>
                <w:rFonts w:ascii="Calibri" w:hAnsi="Calibri" w:cs="Calibri"/>
              </w:rPr>
              <w:tab/>
              <w:t>Otprema i dostavlja poštu,</w:t>
            </w:r>
          </w:p>
          <w:p w14:paraId="4A21B751" w14:textId="77777777" w:rsidR="00FF340C" w:rsidRPr="0085133E" w:rsidRDefault="00FF340C" w:rsidP="00FF340C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16.</w:t>
            </w:r>
            <w:r w:rsidRPr="0085133E">
              <w:rPr>
                <w:rFonts w:ascii="Calibri" w:hAnsi="Calibri" w:cs="Calibri"/>
              </w:rPr>
              <w:tab/>
              <w:t>Brine o dezinfekciji unutrašnjeg prostora u vozilu,</w:t>
            </w:r>
          </w:p>
          <w:p w14:paraId="0A827678" w14:textId="77777777" w:rsidR="00FF340C" w:rsidRPr="0085133E" w:rsidRDefault="00FF340C" w:rsidP="00FF340C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17.</w:t>
            </w:r>
            <w:r w:rsidRPr="0085133E">
              <w:rPr>
                <w:rFonts w:ascii="Calibri" w:hAnsi="Calibri" w:cs="Calibri"/>
              </w:rPr>
              <w:tab/>
              <w:t>Pazi na održavanje sanitarnih i higijenskih uvjeta za prijevoz hrane dostavnim vozilom,</w:t>
            </w:r>
          </w:p>
          <w:p w14:paraId="4A079D7A" w14:textId="77777777" w:rsidR="00FF340C" w:rsidRPr="0085133E" w:rsidRDefault="00FF340C" w:rsidP="00FF340C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18.</w:t>
            </w:r>
            <w:r w:rsidRPr="0085133E">
              <w:rPr>
                <w:rFonts w:ascii="Calibri" w:hAnsi="Calibri" w:cs="Calibri"/>
              </w:rPr>
              <w:tab/>
              <w:t>Obavlja manje popravke na vozilu,</w:t>
            </w:r>
          </w:p>
          <w:p w14:paraId="213140E4" w14:textId="77777777" w:rsidR="00FF340C" w:rsidRPr="0085133E" w:rsidRDefault="00FF340C" w:rsidP="00FF340C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19.</w:t>
            </w:r>
            <w:r w:rsidRPr="0085133E">
              <w:rPr>
                <w:rFonts w:ascii="Calibri" w:hAnsi="Calibri" w:cs="Calibri"/>
              </w:rPr>
              <w:tab/>
              <w:t>Obavlja sve potrebne radnje oko registracije vozila,</w:t>
            </w:r>
          </w:p>
          <w:p w14:paraId="7993300F" w14:textId="77777777" w:rsidR="00FF340C" w:rsidRPr="0085133E" w:rsidRDefault="00FF340C" w:rsidP="00FF340C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20.</w:t>
            </w:r>
            <w:r w:rsidRPr="0085133E">
              <w:rPr>
                <w:rFonts w:ascii="Calibri" w:hAnsi="Calibri" w:cs="Calibri"/>
              </w:rPr>
              <w:tab/>
              <w:t>Brine se o osobnoj higijeni i stalnoj čistoći svoje odjeće i obuće,</w:t>
            </w:r>
          </w:p>
          <w:p w14:paraId="1EA7A95C" w14:textId="77777777" w:rsidR="00FF340C" w:rsidRPr="0085133E" w:rsidRDefault="00FF340C" w:rsidP="00FF340C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21.</w:t>
            </w:r>
            <w:r w:rsidRPr="0085133E">
              <w:rPr>
                <w:rFonts w:ascii="Calibri" w:hAnsi="Calibri" w:cs="Calibri"/>
              </w:rPr>
              <w:tab/>
              <w:t>Zamjenjuje domara – ložača u odsutnosti,</w:t>
            </w:r>
          </w:p>
          <w:p w14:paraId="2118F648" w14:textId="77777777" w:rsidR="00FF340C" w:rsidRPr="0085133E" w:rsidRDefault="00FF340C" w:rsidP="00FF340C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22.</w:t>
            </w:r>
            <w:r w:rsidRPr="0085133E">
              <w:rPr>
                <w:rFonts w:ascii="Calibri" w:hAnsi="Calibri" w:cs="Calibri"/>
              </w:rPr>
              <w:tab/>
              <w:t>Uredno vodi putne radne naloge za sebe i vozilo,</w:t>
            </w:r>
          </w:p>
          <w:p w14:paraId="55ACE30D" w14:textId="77777777" w:rsidR="00FF340C" w:rsidRPr="0085133E" w:rsidRDefault="00FF340C" w:rsidP="00FF340C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23.</w:t>
            </w:r>
            <w:r w:rsidRPr="0085133E">
              <w:rPr>
                <w:rFonts w:ascii="Calibri" w:hAnsi="Calibri" w:cs="Calibri"/>
              </w:rPr>
              <w:tab/>
              <w:t>Prati cijene na tržištu i nabavlja robu po najpovoljnijoj cijeni,</w:t>
            </w:r>
          </w:p>
          <w:p w14:paraId="36B8B051" w14:textId="648F3AB8" w:rsidR="007D5034" w:rsidRPr="0085133E" w:rsidRDefault="00FF340C" w:rsidP="00FF340C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24.</w:t>
            </w:r>
            <w:r w:rsidRPr="0085133E">
              <w:rPr>
                <w:rFonts w:ascii="Calibri" w:hAnsi="Calibri" w:cs="Calibri"/>
              </w:rPr>
              <w:tab/>
              <w:t>Obavlja i druge poslove po nalogu ravnatelja ili drugog ovlaštenog radnika.</w:t>
            </w:r>
          </w:p>
        </w:tc>
      </w:tr>
      <w:tr w:rsidR="007D5034" w:rsidRPr="0085133E" w14:paraId="5242BEB4" w14:textId="77777777" w:rsidTr="008877CF">
        <w:tc>
          <w:tcPr>
            <w:tcW w:w="1838" w:type="dxa"/>
          </w:tcPr>
          <w:p w14:paraId="47F06F4A" w14:textId="77777777" w:rsidR="007D5034" w:rsidRPr="0085133E" w:rsidRDefault="007D5034" w:rsidP="008877C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lastRenderedPageBreak/>
              <w:t>ODGOVORNOST</w:t>
            </w:r>
          </w:p>
        </w:tc>
        <w:tc>
          <w:tcPr>
            <w:tcW w:w="7224" w:type="dxa"/>
          </w:tcPr>
          <w:p w14:paraId="6DEA581A" w14:textId="5D5C9CF4" w:rsidR="007D5034" w:rsidRPr="0085133E" w:rsidRDefault="00527424" w:rsidP="008877C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Odgovoran je za obavljanje i izvršavanje poslova i zadaća u okviru opisa poslova svojeg radnog mjesta.</w:t>
            </w:r>
          </w:p>
        </w:tc>
      </w:tr>
    </w:tbl>
    <w:p w14:paraId="39DCF82C" w14:textId="77777777" w:rsidR="007D5034" w:rsidRDefault="007D5034" w:rsidP="0085133E">
      <w:pPr>
        <w:shd w:val="clear" w:color="auto" w:fill="FFFFFF" w:themeFill="background1"/>
        <w:rPr>
          <w:rFonts w:ascii="Calibri" w:hAnsi="Calibri" w:cs="Calibri"/>
        </w:rPr>
      </w:pPr>
    </w:p>
    <w:p w14:paraId="4B28AB4C" w14:textId="77777777" w:rsidR="0085133E" w:rsidRDefault="0085133E" w:rsidP="0085133E">
      <w:pPr>
        <w:shd w:val="clear" w:color="auto" w:fill="FFFFFF" w:themeFill="background1"/>
        <w:rPr>
          <w:rFonts w:ascii="Calibri" w:hAnsi="Calibri" w:cs="Calibri"/>
        </w:rPr>
      </w:pPr>
    </w:p>
    <w:p w14:paraId="2D0FF7F5" w14:textId="77777777" w:rsidR="0085133E" w:rsidRDefault="0085133E" w:rsidP="0085133E">
      <w:pPr>
        <w:shd w:val="clear" w:color="auto" w:fill="FFFFFF" w:themeFill="background1"/>
        <w:rPr>
          <w:rFonts w:ascii="Calibri" w:hAnsi="Calibri" w:cs="Calibr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85133E" w:rsidRPr="0085133E" w14:paraId="5797BF00" w14:textId="77777777" w:rsidTr="0085133E">
        <w:tc>
          <w:tcPr>
            <w:tcW w:w="9062" w:type="dxa"/>
            <w:gridSpan w:val="2"/>
            <w:shd w:val="clear" w:color="auto" w:fill="D1D1D1" w:themeFill="background2" w:themeFillShade="E6"/>
          </w:tcPr>
          <w:p w14:paraId="32C20071" w14:textId="13BCD899" w:rsidR="0085133E" w:rsidRPr="0085133E" w:rsidRDefault="0085133E" w:rsidP="0085133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5133E">
              <w:rPr>
                <w:rFonts w:ascii="Calibri" w:hAnsi="Calibri" w:cs="Calibri"/>
                <w:b/>
                <w:bCs/>
              </w:rPr>
              <w:t>POSLOVI PREHRANE DJECE</w:t>
            </w:r>
          </w:p>
        </w:tc>
      </w:tr>
      <w:tr w:rsidR="002D14B5" w:rsidRPr="0085133E" w14:paraId="1AD84EB6" w14:textId="77777777" w:rsidTr="008877CF">
        <w:tc>
          <w:tcPr>
            <w:tcW w:w="1838" w:type="dxa"/>
          </w:tcPr>
          <w:p w14:paraId="04D1184D" w14:textId="77777777" w:rsidR="002D14B5" w:rsidRPr="0085133E" w:rsidRDefault="002D14B5" w:rsidP="008877C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RADNO MJESTO</w:t>
            </w:r>
          </w:p>
        </w:tc>
        <w:tc>
          <w:tcPr>
            <w:tcW w:w="7224" w:type="dxa"/>
          </w:tcPr>
          <w:p w14:paraId="649DF54C" w14:textId="0A20E1A6" w:rsidR="002D14B5" w:rsidRPr="0085133E" w:rsidRDefault="005F08C5" w:rsidP="008877CF">
            <w:pPr>
              <w:rPr>
                <w:rFonts w:ascii="Calibri" w:hAnsi="Calibri" w:cs="Calibri"/>
                <w:b/>
                <w:bCs/>
              </w:rPr>
            </w:pPr>
            <w:r w:rsidRPr="0085133E">
              <w:rPr>
                <w:rFonts w:ascii="Calibri" w:hAnsi="Calibri" w:cs="Calibri"/>
                <w:b/>
                <w:bCs/>
              </w:rPr>
              <w:t>GLAVNI KUHAR/ICA</w:t>
            </w:r>
          </w:p>
        </w:tc>
      </w:tr>
      <w:tr w:rsidR="002D14B5" w:rsidRPr="0085133E" w14:paraId="6EA2D336" w14:textId="77777777" w:rsidTr="008877CF">
        <w:tc>
          <w:tcPr>
            <w:tcW w:w="1838" w:type="dxa"/>
          </w:tcPr>
          <w:p w14:paraId="77505762" w14:textId="77777777" w:rsidR="002D14B5" w:rsidRPr="0085133E" w:rsidRDefault="002D14B5" w:rsidP="008877C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POSEBNI UVJETI</w:t>
            </w:r>
          </w:p>
        </w:tc>
        <w:tc>
          <w:tcPr>
            <w:tcW w:w="7224" w:type="dxa"/>
          </w:tcPr>
          <w:p w14:paraId="17A9666D" w14:textId="77777777" w:rsidR="005F08C5" w:rsidRPr="0085133E" w:rsidRDefault="005F08C5" w:rsidP="005F08C5">
            <w:pPr>
              <w:widowControl w:val="0"/>
              <w:numPr>
                <w:ilvl w:val="0"/>
                <w:numId w:val="14"/>
              </w:numPr>
              <w:tabs>
                <w:tab w:val="left" w:pos="825"/>
              </w:tabs>
              <w:autoSpaceDE w:val="0"/>
              <w:autoSpaceDN w:val="0"/>
              <w:ind w:right="597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kvalifikacija</w:t>
            </w:r>
            <w:r w:rsidRPr="0085133E">
              <w:rPr>
                <w:rFonts w:ascii="Calibri" w:eastAsia="Times New Roman" w:hAnsi="Calibri" w:cs="Calibri"/>
                <w:spacing w:val="-8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kuhar</w:t>
            </w:r>
            <w:r w:rsidRPr="0085133E">
              <w:rPr>
                <w:rFonts w:ascii="Calibri" w:eastAsia="Times New Roman" w:hAnsi="Calibri" w:cs="Calibri"/>
                <w:spacing w:val="-6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razine</w:t>
            </w:r>
            <w:r w:rsidRPr="0085133E">
              <w:rPr>
                <w:rFonts w:ascii="Calibri" w:eastAsia="Times New Roman" w:hAnsi="Calibri" w:cs="Calibri"/>
                <w:spacing w:val="-8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4.1</w:t>
            </w:r>
            <w:r w:rsidRPr="0085133E">
              <w:rPr>
                <w:rFonts w:ascii="Calibri" w:eastAsia="Times New Roman" w:hAnsi="Calibri" w:cs="Calibri"/>
                <w:spacing w:val="-7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stečena</w:t>
            </w:r>
            <w:r w:rsidRPr="0085133E">
              <w:rPr>
                <w:rFonts w:ascii="Calibri" w:eastAsia="Times New Roman" w:hAnsi="Calibri" w:cs="Calibri"/>
                <w:spacing w:val="-8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završetkom strukovnog</w:t>
            </w:r>
            <w:r w:rsidRPr="0085133E">
              <w:rPr>
                <w:rFonts w:ascii="Calibri" w:eastAsia="Times New Roman" w:hAnsi="Calibri" w:cs="Calibri"/>
                <w:spacing w:val="-8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obrazovanja</w:t>
            </w:r>
            <w:r w:rsidRPr="0085133E">
              <w:rPr>
                <w:rFonts w:ascii="Calibri" w:eastAsia="Times New Roman" w:hAnsi="Calibri" w:cs="Calibri"/>
                <w:spacing w:val="-5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u</w:t>
            </w:r>
            <w:r w:rsidRPr="0085133E">
              <w:rPr>
                <w:rFonts w:ascii="Calibri" w:eastAsia="Times New Roman" w:hAnsi="Calibri" w:cs="Calibri"/>
                <w:spacing w:val="-4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trajanju</w:t>
            </w:r>
            <w:r w:rsidRPr="0085133E">
              <w:rPr>
                <w:rFonts w:ascii="Calibri" w:eastAsia="Times New Roman" w:hAnsi="Calibri" w:cs="Calibri"/>
                <w:spacing w:val="-4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od</w:t>
            </w:r>
            <w:r w:rsidRPr="0085133E">
              <w:rPr>
                <w:rFonts w:ascii="Calibri" w:eastAsia="Times New Roman" w:hAnsi="Calibri" w:cs="Calibri"/>
                <w:spacing w:val="-8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tri</w:t>
            </w:r>
            <w:r w:rsidRPr="0085133E">
              <w:rPr>
                <w:rFonts w:ascii="Calibri" w:eastAsia="Times New Roman" w:hAnsi="Calibri" w:cs="Calibri"/>
                <w:spacing w:val="-12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godine</w:t>
            </w:r>
            <w:r w:rsidRPr="0085133E">
              <w:rPr>
                <w:rFonts w:ascii="Calibri" w:eastAsia="Times New Roman" w:hAnsi="Calibri" w:cs="Calibri"/>
                <w:spacing w:val="-5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u sektoru Turizam i ugostiteljstvo.</w:t>
            </w:r>
          </w:p>
          <w:p w14:paraId="58CB132D" w14:textId="77777777" w:rsidR="005F08C5" w:rsidRPr="0085133E" w:rsidRDefault="005F08C5" w:rsidP="005F08C5">
            <w:pPr>
              <w:widowControl w:val="0"/>
              <w:numPr>
                <w:ilvl w:val="0"/>
                <w:numId w:val="14"/>
              </w:numPr>
              <w:tabs>
                <w:tab w:val="left" w:pos="824"/>
              </w:tabs>
              <w:autoSpaceDE w:val="0"/>
              <w:autoSpaceDN w:val="0"/>
              <w:spacing w:line="292" w:lineRule="exact"/>
              <w:ind w:left="824" w:hanging="359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zdravstvena</w:t>
            </w:r>
            <w:r w:rsidRPr="0085133E">
              <w:rPr>
                <w:rFonts w:ascii="Calibri" w:eastAsia="Times New Roman" w:hAnsi="Calibri" w:cs="Calibri"/>
                <w:spacing w:val="-5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sposobnost</w:t>
            </w:r>
            <w:r w:rsidRPr="0085133E">
              <w:rPr>
                <w:rFonts w:ascii="Calibri" w:eastAsia="Times New Roman" w:hAnsi="Calibri" w:cs="Calibri"/>
                <w:spacing w:val="55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potrebna</w:t>
            </w:r>
            <w:r w:rsidRPr="0085133E">
              <w:rPr>
                <w:rFonts w:ascii="Calibri" w:eastAsia="Times New Roman" w:hAnsi="Calibri" w:cs="Calibri"/>
                <w:spacing w:val="-4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za</w:t>
            </w:r>
            <w:r w:rsidRPr="0085133E">
              <w:rPr>
                <w:rFonts w:ascii="Calibri" w:eastAsia="Times New Roman" w:hAnsi="Calibri" w:cs="Calibri"/>
                <w:spacing w:val="-4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obavljanje</w:t>
            </w:r>
            <w:r w:rsidRPr="0085133E">
              <w:rPr>
                <w:rFonts w:ascii="Calibri" w:eastAsia="Times New Roman" w:hAnsi="Calibri" w:cs="Calibri"/>
                <w:spacing w:val="-4"/>
                <w:kern w:val="0"/>
                <w14:ligatures w14:val="none"/>
              </w:rPr>
              <w:t xml:space="preserve"> posla</w:t>
            </w:r>
          </w:p>
          <w:p w14:paraId="01AB8C4E" w14:textId="77777777" w:rsidR="005F08C5" w:rsidRPr="0085133E" w:rsidRDefault="005F08C5" w:rsidP="005F08C5">
            <w:pPr>
              <w:widowControl w:val="0"/>
              <w:numPr>
                <w:ilvl w:val="0"/>
                <w:numId w:val="14"/>
              </w:numPr>
              <w:tabs>
                <w:tab w:val="left" w:pos="825"/>
              </w:tabs>
              <w:autoSpaceDE w:val="0"/>
              <w:autoSpaceDN w:val="0"/>
              <w:spacing w:line="293" w:lineRule="exact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da</w:t>
            </w:r>
            <w:r w:rsidRPr="0085133E">
              <w:rPr>
                <w:rFonts w:ascii="Calibri" w:eastAsia="Times New Roman" w:hAnsi="Calibri" w:cs="Calibri"/>
                <w:spacing w:val="47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nije</w:t>
            </w:r>
            <w:r w:rsidRPr="0085133E">
              <w:rPr>
                <w:rFonts w:ascii="Calibri" w:eastAsia="Times New Roman" w:hAnsi="Calibri" w:cs="Calibri"/>
                <w:spacing w:val="50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pravomoćno</w:t>
            </w:r>
            <w:r w:rsidRPr="0085133E">
              <w:rPr>
                <w:rFonts w:ascii="Calibri" w:eastAsia="Times New Roman" w:hAnsi="Calibri" w:cs="Calibri"/>
                <w:spacing w:val="51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osuđivan/a</w:t>
            </w:r>
            <w:r w:rsidRPr="0085133E">
              <w:rPr>
                <w:rFonts w:ascii="Calibri" w:eastAsia="Times New Roman" w:hAnsi="Calibri" w:cs="Calibri"/>
                <w:spacing w:val="50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za</w:t>
            </w:r>
            <w:r w:rsidRPr="0085133E">
              <w:rPr>
                <w:rFonts w:ascii="Calibri" w:eastAsia="Times New Roman" w:hAnsi="Calibri" w:cs="Calibri"/>
                <w:spacing w:val="50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kaznena</w:t>
            </w:r>
            <w:r w:rsidRPr="0085133E">
              <w:rPr>
                <w:rFonts w:ascii="Calibri" w:eastAsia="Times New Roman" w:hAnsi="Calibri" w:cs="Calibri"/>
                <w:spacing w:val="50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djela</w:t>
            </w:r>
            <w:r w:rsidRPr="0085133E">
              <w:rPr>
                <w:rFonts w:ascii="Calibri" w:eastAsia="Times New Roman" w:hAnsi="Calibri" w:cs="Calibri"/>
                <w:spacing w:val="50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spacing w:val="-5"/>
                <w:kern w:val="0"/>
                <w14:ligatures w14:val="none"/>
              </w:rPr>
              <w:t>iz</w:t>
            </w:r>
          </w:p>
          <w:p w14:paraId="65CFC419" w14:textId="2D322F7B" w:rsidR="002D14B5" w:rsidRPr="0085133E" w:rsidRDefault="005F08C5" w:rsidP="005F08C5">
            <w:pPr>
              <w:widowControl w:val="0"/>
              <w:tabs>
                <w:tab w:val="left" w:pos="830"/>
                <w:tab w:val="left" w:pos="1684"/>
                <w:tab w:val="left" w:pos="2222"/>
                <w:tab w:val="left" w:pos="3172"/>
                <w:tab w:val="left" w:pos="3532"/>
                <w:tab w:val="left" w:pos="5107"/>
                <w:tab w:val="left" w:pos="6019"/>
              </w:tabs>
              <w:autoSpaceDE w:val="0"/>
              <w:autoSpaceDN w:val="0"/>
              <w:spacing w:before="2" w:line="237" w:lineRule="auto"/>
              <w:ind w:left="830" w:right="89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članka 25. Zakona o predškolskom odgoju i </w:t>
            </w:r>
            <w:r w:rsidRPr="0085133E">
              <w:rPr>
                <w:rFonts w:ascii="Calibri" w:eastAsia="Times New Roman" w:hAnsi="Calibri" w:cs="Calibri"/>
                <w:spacing w:val="-2"/>
                <w:kern w:val="0"/>
                <w14:ligatures w14:val="none"/>
              </w:rPr>
              <w:t>obrazovanju</w:t>
            </w:r>
          </w:p>
        </w:tc>
      </w:tr>
      <w:tr w:rsidR="002D14B5" w:rsidRPr="0085133E" w14:paraId="3B07AD0F" w14:textId="77777777" w:rsidTr="008877CF">
        <w:tc>
          <w:tcPr>
            <w:tcW w:w="1838" w:type="dxa"/>
          </w:tcPr>
          <w:p w14:paraId="778DC08A" w14:textId="77777777" w:rsidR="002D14B5" w:rsidRPr="0085133E" w:rsidRDefault="002D14B5" w:rsidP="008877C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PROBNI RAD</w:t>
            </w:r>
          </w:p>
        </w:tc>
        <w:tc>
          <w:tcPr>
            <w:tcW w:w="7224" w:type="dxa"/>
          </w:tcPr>
          <w:p w14:paraId="14206D24" w14:textId="77777777" w:rsidR="002D14B5" w:rsidRPr="0085133E" w:rsidRDefault="002D14B5" w:rsidP="008877C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90 dana</w:t>
            </w:r>
          </w:p>
        </w:tc>
      </w:tr>
      <w:tr w:rsidR="002D14B5" w:rsidRPr="0085133E" w14:paraId="3B6AB377" w14:textId="77777777" w:rsidTr="008877CF">
        <w:tc>
          <w:tcPr>
            <w:tcW w:w="1838" w:type="dxa"/>
          </w:tcPr>
          <w:p w14:paraId="3086EE05" w14:textId="77777777" w:rsidR="002D14B5" w:rsidRPr="0085133E" w:rsidRDefault="002D14B5" w:rsidP="008877C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OPIS POSLOVA</w:t>
            </w:r>
          </w:p>
        </w:tc>
        <w:tc>
          <w:tcPr>
            <w:tcW w:w="7224" w:type="dxa"/>
          </w:tcPr>
          <w:p w14:paraId="22B1635A" w14:textId="77777777" w:rsidR="00D449EF" w:rsidRPr="0085133E" w:rsidRDefault="00D449EF" w:rsidP="00D449E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1.</w:t>
            </w:r>
            <w:r w:rsidRPr="0085133E">
              <w:rPr>
                <w:rFonts w:ascii="Calibri" w:hAnsi="Calibri" w:cs="Calibri"/>
              </w:rPr>
              <w:tab/>
              <w:t>Svakodnevno prima i provjerava kakvoću i količinu živežnih namirnica potrebnih za pripremu i kuhanje jela,</w:t>
            </w:r>
          </w:p>
          <w:p w14:paraId="0A3D3064" w14:textId="77777777" w:rsidR="00D449EF" w:rsidRPr="0085133E" w:rsidRDefault="00D449EF" w:rsidP="00D449E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2.</w:t>
            </w:r>
            <w:r w:rsidRPr="0085133E">
              <w:rPr>
                <w:rFonts w:ascii="Calibri" w:hAnsi="Calibri" w:cs="Calibri"/>
              </w:rPr>
              <w:tab/>
              <w:t>Svakodnevno raspoređuje količinski namirnice za kuhanje jela prema utvrđenom jelovniku i broju djece po odgojnim  skupinama i odjelima,</w:t>
            </w:r>
          </w:p>
          <w:p w14:paraId="687624BF" w14:textId="77777777" w:rsidR="00D449EF" w:rsidRPr="0085133E" w:rsidRDefault="00D449EF" w:rsidP="00D449E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3.</w:t>
            </w:r>
            <w:r w:rsidRPr="0085133E">
              <w:rPr>
                <w:rFonts w:ascii="Calibri" w:hAnsi="Calibri" w:cs="Calibri"/>
              </w:rPr>
              <w:tab/>
              <w:t>Sudjeluje u svim fazama pri kuhanju i pripremanju jela,</w:t>
            </w:r>
          </w:p>
          <w:p w14:paraId="176CAAFA" w14:textId="77777777" w:rsidR="00D449EF" w:rsidRPr="0085133E" w:rsidRDefault="00D449EF" w:rsidP="00D449E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4.</w:t>
            </w:r>
            <w:r w:rsidRPr="0085133E">
              <w:rPr>
                <w:rFonts w:ascii="Calibri" w:hAnsi="Calibri" w:cs="Calibri"/>
              </w:rPr>
              <w:tab/>
              <w:t>Organizira i prati rad u kuhinji,</w:t>
            </w:r>
          </w:p>
          <w:p w14:paraId="3EE7E866" w14:textId="77777777" w:rsidR="00D449EF" w:rsidRPr="0085133E" w:rsidRDefault="00D449EF" w:rsidP="00D449E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5.</w:t>
            </w:r>
            <w:r w:rsidRPr="0085133E">
              <w:rPr>
                <w:rFonts w:ascii="Calibri" w:hAnsi="Calibri" w:cs="Calibri"/>
              </w:rPr>
              <w:tab/>
              <w:t>Sudjeluje u izradi jelovnika,</w:t>
            </w:r>
          </w:p>
          <w:p w14:paraId="61CB7801" w14:textId="77777777" w:rsidR="00D449EF" w:rsidRPr="0085133E" w:rsidRDefault="00D449EF" w:rsidP="00D449E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6.</w:t>
            </w:r>
            <w:r w:rsidRPr="0085133E">
              <w:rPr>
                <w:rFonts w:ascii="Calibri" w:hAnsi="Calibri" w:cs="Calibri"/>
              </w:rPr>
              <w:tab/>
              <w:t>Određuje raspored obavljanja poslova u kuhinji,</w:t>
            </w:r>
          </w:p>
          <w:p w14:paraId="55C7AE3B" w14:textId="77777777" w:rsidR="00D449EF" w:rsidRPr="0085133E" w:rsidRDefault="00D449EF" w:rsidP="00D449E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7.</w:t>
            </w:r>
            <w:r w:rsidRPr="0085133E">
              <w:rPr>
                <w:rFonts w:ascii="Calibri" w:hAnsi="Calibri" w:cs="Calibri"/>
              </w:rPr>
              <w:tab/>
              <w:t>Pazi na utrošak pojedinih namirnica prema utvrđenom normativu kaloričnosti obroka u odnosu na životnu dob djeteta,</w:t>
            </w:r>
          </w:p>
          <w:p w14:paraId="6873EE8A" w14:textId="77777777" w:rsidR="00D449EF" w:rsidRPr="0085133E" w:rsidRDefault="00D449EF" w:rsidP="00D449E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8.</w:t>
            </w:r>
            <w:r w:rsidRPr="0085133E">
              <w:rPr>
                <w:rFonts w:ascii="Calibri" w:hAnsi="Calibri" w:cs="Calibri"/>
              </w:rPr>
              <w:tab/>
              <w:t>Pazi na održavanje higijene u kuhinji i priručnom skladištu,</w:t>
            </w:r>
          </w:p>
          <w:p w14:paraId="42930D8F" w14:textId="77777777" w:rsidR="00D449EF" w:rsidRPr="0085133E" w:rsidRDefault="00D449EF" w:rsidP="00D449E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9.</w:t>
            </w:r>
            <w:r w:rsidRPr="0085133E">
              <w:rPr>
                <w:rFonts w:ascii="Calibri" w:hAnsi="Calibri" w:cs="Calibri"/>
              </w:rPr>
              <w:tab/>
              <w:t>Vodi brigu o održavanju higijene termos kanti te ostalog posuđa za prijevoz hrane u područne odjele,</w:t>
            </w:r>
          </w:p>
          <w:p w14:paraId="1E7BF03B" w14:textId="77777777" w:rsidR="00D449EF" w:rsidRPr="0085133E" w:rsidRDefault="00D449EF" w:rsidP="00D449E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lastRenderedPageBreak/>
              <w:t>10.</w:t>
            </w:r>
            <w:r w:rsidRPr="0085133E">
              <w:rPr>
                <w:rFonts w:ascii="Calibri" w:hAnsi="Calibri" w:cs="Calibri"/>
              </w:rPr>
              <w:tab/>
              <w:t>Vodi i nadzire podjelu jela i živežnih namirnica za područne odjele,</w:t>
            </w:r>
          </w:p>
          <w:p w14:paraId="13BBD3A4" w14:textId="77777777" w:rsidR="00D449EF" w:rsidRPr="0085133E" w:rsidRDefault="00D449EF" w:rsidP="00D449E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11.</w:t>
            </w:r>
            <w:r w:rsidRPr="0085133E">
              <w:rPr>
                <w:rFonts w:ascii="Calibri" w:hAnsi="Calibri" w:cs="Calibri"/>
              </w:rPr>
              <w:tab/>
              <w:t>Vodi evidenciju izdanih obroka, evidenciju o utrošku prehrambenih i drugih artikala,</w:t>
            </w:r>
          </w:p>
          <w:p w14:paraId="27B2E3A4" w14:textId="77777777" w:rsidR="00D449EF" w:rsidRPr="0085133E" w:rsidRDefault="00D449EF" w:rsidP="00D449E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12.</w:t>
            </w:r>
            <w:r w:rsidRPr="0085133E">
              <w:rPr>
                <w:rFonts w:ascii="Calibri" w:hAnsi="Calibri" w:cs="Calibri"/>
              </w:rPr>
              <w:tab/>
              <w:t>Vodi brigu o pravovremenoj nabavci potrebnog posuđa i potrebnog pribora,</w:t>
            </w:r>
          </w:p>
          <w:p w14:paraId="72F4FBBF" w14:textId="0469B790" w:rsidR="002D14B5" w:rsidRPr="0085133E" w:rsidRDefault="00D449EF" w:rsidP="00D449E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13.</w:t>
            </w:r>
            <w:r w:rsidRPr="0085133E">
              <w:rPr>
                <w:rFonts w:ascii="Calibri" w:hAnsi="Calibri" w:cs="Calibri"/>
              </w:rPr>
              <w:tab/>
              <w:t xml:space="preserve">Obavlja i druge privremene i povremene poslove vezane uz kuhinju koju joj budu povjereni po nalogu ravnatelja ili </w:t>
            </w:r>
            <w:r w:rsidR="00733DB4">
              <w:rPr>
                <w:rFonts w:ascii="Calibri" w:hAnsi="Calibri" w:cs="Calibri"/>
              </w:rPr>
              <w:t>zdravstvenih voditelja</w:t>
            </w:r>
            <w:r w:rsidRPr="0085133E">
              <w:rPr>
                <w:rFonts w:ascii="Calibri" w:hAnsi="Calibri" w:cs="Calibri"/>
              </w:rPr>
              <w:t>.</w:t>
            </w:r>
          </w:p>
        </w:tc>
      </w:tr>
      <w:tr w:rsidR="002D14B5" w:rsidRPr="0085133E" w14:paraId="0F7B3D0B" w14:textId="77777777" w:rsidTr="008877CF">
        <w:tc>
          <w:tcPr>
            <w:tcW w:w="1838" w:type="dxa"/>
          </w:tcPr>
          <w:p w14:paraId="0773B76C" w14:textId="77777777" w:rsidR="002D14B5" w:rsidRPr="0085133E" w:rsidRDefault="002D14B5" w:rsidP="008877C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lastRenderedPageBreak/>
              <w:t>ODGOVORNOST</w:t>
            </w:r>
          </w:p>
        </w:tc>
        <w:tc>
          <w:tcPr>
            <w:tcW w:w="7224" w:type="dxa"/>
          </w:tcPr>
          <w:p w14:paraId="7D505FE1" w14:textId="061F8387" w:rsidR="002D14B5" w:rsidRPr="0085133E" w:rsidRDefault="00527424" w:rsidP="008877C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Odgovoran je za obavljanje i izvršavanje poslova i zadaća u okviru opisa poslova svojeg radnog mjesta.</w:t>
            </w:r>
          </w:p>
        </w:tc>
      </w:tr>
    </w:tbl>
    <w:p w14:paraId="6A1B3D8B" w14:textId="77777777" w:rsidR="007D5034" w:rsidRPr="0085133E" w:rsidRDefault="007D5034">
      <w:pPr>
        <w:rPr>
          <w:rFonts w:ascii="Calibri" w:hAnsi="Calibri" w:cs="Calibr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2D14B5" w:rsidRPr="0085133E" w14:paraId="1D5EE0CE" w14:textId="77777777" w:rsidTr="0085133E">
        <w:tc>
          <w:tcPr>
            <w:tcW w:w="9062" w:type="dxa"/>
            <w:gridSpan w:val="2"/>
            <w:shd w:val="clear" w:color="auto" w:fill="D1D1D1" w:themeFill="background2" w:themeFillShade="E6"/>
          </w:tcPr>
          <w:p w14:paraId="751ABA02" w14:textId="7257D485" w:rsidR="002D14B5" w:rsidRPr="0085133E" w:rsidRDefault="005F08C5" w:rsidP="008877CF">
            <w:pPr>
              <w:jc w:val="center"/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POSLOVI PREHRANE DJECE</w:t>
            </w:r>
          </w:p>
        </w:tc>
      </w:tr>
      <w:tr w:rsidR="002D14B5" w:rsidRPr="0085133E" w14:paraId="3FCF5B51" w14:textId="77777777" w:rsidTr="008877CF">
        <w:tc>
          <w:tcPr>
            <w:tcW w:w="1838" w:type="dxa"/>
          </w:tcPr>
          <w:p w14:paraId="5BE2FEE6" w14:textId="77777777" w:rsidR="002D14B5" w:rsidRPr="0085133E" w:rsidRDefault="002D14B5" w:rsidP="008877C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RADNO MJESTO</w:t>
            </w:r>
          </w:p>
        </w:tc>
        <w:tc>
          <w:tcPr>
            <w:tcW w:w="7224" w:type="dxa"/>
          </w:tcPr>
          <w:p w14:paraId="2E59A302" w14:textId="34CB7558" w:rsidR="002D14B5" w:rsidRPr="0085133E" w:rsidRDefault="005F08C5" w:rsidP="008877CF">
            <w:pPr>
              <w:rPr>
                <w:rFonts w:ascii="Calibri" w:hAnsi="Calibri" w:cs="Calibri"/>
                <w:b/>
                <w:bCs/>
              </w:rPr>
            </w:pPr>
            <w:r w:rsidRPr="0085133E">
              <w:rPr>
                <w:rFonts w:ascii="Calibri" w:hAnsi="Calibri" w:cs="Calibri"/>
                <w:b/>
                <w:bCs/>
              </w:rPr>
              <w:t>KUHAR/ICA</w:t>
            </w:r>
          </w:p>
        </w:tc>
      </w:tr>
      <w:tr w:rsidR="002D14B5" w:rsidRPr="0085133E" w14:paraId="1DE4F15A" w14:textId="77777777" w:rsidTr="008877CF">
        <w:tc>
          <w:tcPr>
            <w:tcW w:w="1838" w:type="dxa"/>
          </w:tcPr>
          <w:p w14:paraId="10EF193B" w14:textId="77777777" w:rsidR="002D14B5" w:rsidRPr="0085133E" w:rsidRDefault="002D14B5" w:rsidP="008877C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POSEBNI UVJETI</w:t>
            </w:r>
          </w:p>
        </w:tc>
        <w:tc>
          <w:tcPr>
            <w:tcW w:w="7224" w:type="dxa"/>
          </w:tcPr>
          <w:p w14:paraId="36E46142" w14:textId="77777777" w:rsidR="005F08C5" w:rsidRPr="0085133E" w:rsidRDefault="005F08C5" w:rsidP="005F08C5">
            <w:pPr>
              <w:widowControl w:val="0"/>
              <w:numPr>
                <w:ilvl w:val="0"/>
                <w:numId w:val="14"/>
              </w:numPr>
              <w:tabs>
                <w:tab w:val="left" w:pos="825"/>
              </w:tabs>
              <w:autoSpaceDE w:val="0"/>
              <w:autoSpaceDN w:val="0"/>
              <w:ind w:right="597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kvalifikacija</w:t>
            </w:r>
            <w:r w:rsidRPr="0085133E">
              <w:rPr>
                <w:rFonts w:ascii="Calibri" w:eastAsia="Times New Roman" w:hAnsi="Calibri" w:cs="Calibri"/>
                <w:spacing w:val="-8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kuhar</w:t>
            </w:r>
            <w:r w:rsidRPr="0085133E">
              <w:rPr>
                <w:rFonts w:ascii="Calibri" w:eastAsia="Times New Roman" w:hAnsi="Calibri" w:cs="Calibri"/>
                <w:spacing w:val="-6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razine</w:t>
            </w:r>
            <w:r w:rsidRPr="0085133E">
              <w:rPr>
                <w:rFonts w:ascii="Calibri" w:eastAsia="Times New Roman" w:hAnsi="Calibri" w:cs="Calibri"/>
                <w:spacing w:val="-8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4.1</w:t>
            </w:r>
            <w:r w:rsidRPr="0085133E">
              <w:rPr>
                <w:rFonts w:ascii="Calibri" w:eastAsia="Times New Roman" w:hAnsi="Calibri" w:cs="Calibri"/>
                <w:spacing w:val="-7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stečena</w:t>
            </w:r>
            <w:r w:rsidRPr="0085133E">
              <w:rPr>
                <w:rFonts w:ascii="Calibri" w:eastAsia="Times New Roman" w:hAnsi="Calibri" w:cs="Calibri"/>
                <w:spacing w:val="-8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završetkom strukovnog</w:t>
            </w:r>
            <w:r w:rsidRPr="0085133E">
              <w:rPr>
                <w:rFonts w:ascii="Calibri" w:eastAsia="Times New Roman" w:hAnsi="Calibri" w:cs="Calibri"/>
                <w:spacing w:val="-8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obrazovanja</w:t>
            </w:r>
            <w:r w:rsidRPr="0085133E">
              <w:rPr>
                <w:rFonts w:ascii="Calibri" w:eastAsia="Times New Roman" w:hAnsi="Calibri" w:cs="Calibri"/>
                <w:spacing w:val="-5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u</w:t>
            </w:r>
            <w:r w:rsidRPr="0085133E">
              <w:rPr>
                <w:rFonts w:ascii="Calibri" w:eastAsia="Times New Roman" w:hAnsi="Calibri" w:cs="Calibri"/>
                <w:spacing w:val="-4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trajanju</w:t>
            </w:r>
            <w:r w:rsidRPr="0085133E">
              <w:rPr>
                <w:rFonts w:ascii="Calibri" w:eastAsia="Times New Roman" w:hAnsi="Calibri" w:cs="Calibri"/>
                <w:spacing w:val="-4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od</w:t>
            </w:r>
            <w:r w:rsidRPr="0085133E">
              <w:rPr>
                <w:rFonts w:ascii="Calibri" w:eastAsia="Times New Roman" w:hAnsi="Calibri" w:cs="Calibri"/>
                <w:spacing w:val="-8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tri</w:t>
            </w:r>
            <w:r w:rsidRPr="0085133E">
              <w:rPr>
                <w:rFonts w:ascii="Calibri" w:eastAsia="Times New Roman" w:hAnsi="Calibri" w:cs="Calibri"/>
                <w:spacing w:val="-12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godine</w:t>
            </w:r>
            <w:r w:rsidRPr="0085133E">
              <w:rPr>
                <w:rFonts w:ascii="Calibri" w:eastAsia="Times New Roman" w:hAnsi="Calibri" w:cs="Calibri"/>
                <w:spacing w:val="-5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u sektoru Turizam i ugostiteljstvo.</w:t>
            </w:r>
          </w:p>
          <w:p w14:paraId="7273F03F" w14:textId="77777777" w:rsidR="005F08C5" w:rsidRPr="0085133E" w:rsidRDefault="005F08C5" w:rsidP="005F08C5">
            <w:pPr>
              <w:widowControl w:val="0"/>
              <w:numPr>
                <w:ilvl w:val="0"/>
                <w:numId w:val="14"/>
              </w:numPr>
              <w:tabs>
                <w:tab w:val="left" w:pos="824"/>
              </w:tabs>
              <w:autoSpaceDE w:val="0"/>
              <w:autoSpaceDN w:val="0"/>
              <w:spacing w:line="292" w:lineRule="exact"/>
              <w:ind w:left="824" w:hanging="359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zdravstvena</w:t>
            </w:r>
            <w:r w:rsidRPr="0085133E">
              <w:rPr>
                <w:rFonts w:ascii="Calibri" w:eastAsia="Times New Roman" w:hAnsi="Calibri" w:cs="Calibri"/>
                <w:spacing w:val="-5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sposobnost</w:t>
            </w:r>
            <w:r w:rsidRPr="0085133E">
              <w:rPr>
                <w:rFonts w:ascii="Calibri" w:eastAsia="Times New Roman" w:hAnsi="Calibri" w:cs="Calibri"/>
                <w:spacing w:val="55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potrebna</w:t>
            </w:r>
            <w:r w:rsidRPr="0085133E">
              <w:rPr>
                <w:rFonts w:ascii="Calibri" w:eastAsia="Times New Roman" w:hAnsi="Calibri" w:cs="Calibri"/>
                <w:spacing w:val="-4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za</w:t>
            </w:r>
            <w:r w:rsidRPr="0085133E">
              <w:rPr>
                <w:rFonts w:ascii="Calibri" w:eastAsia="Times New Roman" w:hAnsi="Calibri" w:cs="Calibri"/>
                <w:spacing w:val="-4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obavljanje</w:t>
            </w:r>
            <w:r w:rsidRPr="0085133E">
              <w:rPr>
                <w:rFonts w:ascii="Calibri" w:eastAsia="Times New Roman" w:hAnsi="Calibri" w:cs="Calibri"/>
                <w:spacing w:val="-4"/>
                <w:kern w:val="0"/>
                <w14:ligatures w14:val="none"/>
              </w:rPr>
              <w:t xml:space="preserve"> posla</w:t>
            </w:r>
          </w:p>
          <w:p w14:paraId="64D4A7D5" w14:textId="77777777" w:rsidR="005F08C5" w:rsidRPr="0085133E" w:rsidRDefault="005F08C5" w:rsidP="005F08C5">
            <w:pPr>
              <w:widowControl w:val="0"/>
              <w:numPr>
                <w:ilvl w:val="0"/>
                <w:numId w:val="14"/>
              </w:numPr>
              <w:tabs>
                <w:tab w:val="left" w:pos="825"/>
              </w:tabs>
              <w:autoSpaceDE w:val="0"/>
              <w:autoSpaceDN w:val="0"/>
              <w:spacing w:line="293" w:lineRule="exact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da</w:t>
            </w:r>
            <w:r w:rsidRPr="0085133E">
              <w:rPr>
                <w:rFonts w:ascii="Calibri" w:eastAsia="Times New Roman" w:hAnsi="Calibri" w:cs="Calibri"/>
                <w:spacing w:val="47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nije</w:t>
            </w:r>
            <w:r w:rsidRPr="0085133E">
              <w:rPr>
                <w:rFonts w:ascii="Calibri" w:eastAsia="Times New Roman" w:hAnsi="Calibri" w:cs="Calibri"/>
                <w:spacing w:val="50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pravomoćno</w:t>
            </w:r>
            <w:r w:rsidRPr="0085133E">
              <w:rPr>
                <w:rFonts w:ascii="Calibri" w:eastAsia="Times New Roman" w:hAnsi="Calibri" w:cs="Calibri"/>
                <w:spacing w:val="51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osuđivan/a</w:t>
            </w:r>
            <w:r w:rsidRPr="0085133E">
              <w:rPr>
                <w:rFonts w:ascii="Calibri" w:eastAsia="Times New Roman" w:hAnsi="Calibri" w:cs="Calibri"/>
                <w:spacing w:val="50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za</w:t>
            </w:r>
            <w:r w:rsidRPr="0085133E">
              <w:rPr>
                <w:rFonts w:ascii="Calibri" w:eastAsia="Times New Roman" w:hAnsi="Calibri" w:cs="Calibri"/>
                <w:spacing w:val="50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kaznena</w:t>
            </w:r>
            <w:r w:rsidRPr="0085133E">
              <w:rPr>
                <w:rFonts w:ascii="Calibri" w:eastAsia="Times New Roman" w:hAnsi="Calibri" w:cs="Calibri"/>
                <w:spacing w:val="50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djela</w:t>
            </w:r>
            <w:r w:rsidRPr="0085133E">
              <w:rPr>
                <w:rFonts w:ascii="Calibri" w:eastAsia="Times New Roman" w:hAnsi="Calibri" w:cs="Calibri"/>
                <w:spacing w:val="50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spacing w:val="-5"/>
                <w:kern w:val="0"/>
                <w14:ligatures w14:val="none"/>
              </w:rPr>
              <w:t>iz</w:t>
            </w:r>
          </w:p>
          <w:p w14:paraId="3FA7A800" w14:textId="4D377576" w:rsidR="002D14B5" w:rsidRPr="0085133E" w:rsidRDefault="005F08C5" w:rsidP="005F08C5">
            <w:pPr>
              <w:widowControl w:val="0"/>
              <w:tabs>
                <w:tab w:val="left" w:pos="830"/>
                <w:tab w:val="left" w:pos="1684"/>
                <w:tab w:val="left" w:pos="2222"/>
                <w:tab w:val="left" w:pos="3172"/>
                <w:tab w:val="left" w:pos="3532"/>
                <w:tab w:val="left" w:pos="5107"/>
                <w:tab w:val="left" w:pos="6019"/>
              </w:tabs>
              <w:autoSpaceDE w:val="0"/>
              <w:autoSpaceDN w:val="0"/>
              <w:spacing w:before="2" w:line="237" w:lineRule="auto"/>
              <w:ind w:left="830" w:right="89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članka 25. Zakona o predškolskom odgoju i </w:t>
            </w:r>
            <w:r w:rsidRPr="0085133E">
              <w:rPr>
                <w:rFonts w:ascii="Calibri" w:eastAsia="Times New Roman" w:hAnsi="Calibri" w:cs="Calibri"/>
                <w:spacing w:val="-2"/>
                <w:kern w:val="0"/>
                <w14:ligatures w14:val="none"/>
              </w:rPr>
              <w:t>obrazovanju</w:t>
            </w:r>
          </w:p>
        </w:tc>
      </w:tr>
      <w:tr w:rsidR="002D14B5" w:rsidRPr="0085133E" w14:paraId="1EFF76C6" w14:textId="77777777" w:rsidTr="008877CF">
        <w:tc>
          <w:tcPr>
            <w:tcW w:w="1838" w:type="dxa"/>
          </w:tcPr>
          <w:p w14:paraId="730BCC01" w14:textId="77777777" w:rsidR="002D14B5" w:rsidRPr="0085133E" w:rsidRDefault="002D14B5" w:rsidP="008877C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PROBNI RAD</w:t>
            </w:r>
          </w:p>
        </w:tc>
        <w:tc>
          <w:tcPr>
            <w:tcW w:w="7224" w:type="dxa"/>
          </w:tcPr>
          <w:p w14:paraId="269E390D" w14:textId="77777777" w:rsidR="002D14B5" w:rsidRPr="0085133E" w:rsidRDefault="002D14B5" w:rsidP="008877C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90 dana</w:t>
            </w:r>
          </w:p>
        </w:tc>
      </w:tr>
      <w:tr w:rsidR="002D14B5" w:rsidRPr="0085133E" w14:paraId="3D262637" w14:textId="77777777" w:rsidTr="008877CF">
        <w:tc>
          <w:tcPr>
            <w:tcW w:w="1838" w:type="dxa"/>
          </w:tcPr>
          <w:p w14:paraId="497C559B" w14:textId="77777777" w:rsidR="002D14B5" w:rsidRPr="0085133E" w:rsidRDefault="002D14B5" w:rsidP="008877C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OPIS POSLOVA</w:t>
            </w:r>
          </w:p>
        </w:tc>
        <w:tc>
          <w:tcPr>
            <w:tcW w:w="7224" w:type="dxa"/>
          </w:tcPr>
          <w:p w14:paraId="16B4B92A" w14:textId="77777777" w:rsidR="00D449EF" w:rsidRPr="0085133E" w:rsidRDefault="00D449EF" w:rsidP="00D449E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1.</w:t>
            </w:r>
            <w:r w:rsidRPr="0085133E">
              <w:rPr>
                <w:rFonts w:ascii="Calibri" w:hAnsi="Calibri" w:cs="Calibri"/>
              </w:rPr>
              <w:tab/>
              <w:t>Sudjeluje u svim glavnim fazama pri kuhanju kako glavnih tako i pomoćnih jela koja se pripremaju u procesu prehrane,</w:t>
            </w:r>
          </w:p>
          <w:p w14:paraId="2E3042B8" w14:textId="77777777" w:rsidR="00D449EF" w:rsidRPr="0085133E" w:rsidRDefault="00D449EF" w:rsidP="00D449E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2.</w:t>
            </w:r>
            <w:r w:rsidRPr="0085133E">
              <w:rPr>
                <w:rFonts w:ascii="Calibri" w:hAnsi="Calibri" w:cs="Calibri"/>
              </w:rPr>
              <w:tab/>
              <w:t>Stručnim savjetima i nadzorom pomaže drugim radnicima u kuhinji kod obavljanja njihovih pomoćnih poslova vezanih uz pripremu namirnica za kuhanje,</w:t>
            </w:r>
          </w:p>
          <w:p w14:paraId="0C7C6B1B" w14:textId="77777777" w:rsidR="00D449EF" w:rsidRPr="0085133E" w:rsidRDefault="00D449EF" w:rsidP="00D449E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3.</w:t>
            </w:r>
            <w:r w:rsidRPr="0085133E">
              <w:rPr>
                <w:rFonts w:ascii="Calibri" w:hAnsi="Calibri" w:cs="Calibri"/>
              </w:rPr>
              <w:tab/>
              <w:t>Radi na gruboj pripremi hrane i pranju voća i povrća,</w:t>
            </w:r>
          </w:p>
          <w:p w14:paraId="1C25B19E" w14:textId="77777777" w:rsidR="00D449EF" w:rsidRPr="0085133E" w:rsidRDefault="00D449EF" w:rsidP="00D449E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4.</w:t>
            </w:r>
            <w:r w:rsidRPr="0085133E">
              <w:rPr>
                <w:rFonts w:ascii="Calibri" w:hAnsi="Calibri" w:cs="Calibri"/>
              </w:rPr>
              <w:tab/>
              <w:t>Vodi brigu o provođenju i poštivanju utvrđenih normativa vezanih uz kvalitetu pojedinih obroka,</w:t>
            </w:r>
          </w:p>
          <w:p w14:paraId="6D1BC6D3" w14:textId="77777777" w:rsidR="00D449EF" w:rsidRPr="0085133E" w:rsidRDefault="00D449EF" w:rsidP="00D449E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5.</w:t>
            </w:r>
            <w:r w:rsidRPr="0085133E">
              <w:rPr>
                <w:rFonts w:ascii="Calibri" w:hAnsi="Calibri" w:cs="Calibri"/>
              </w:rPr>
              <w:tab/>
              <w:t>Vodi brigu o utrošku vremena potrebnog za pravovremenu pripremu svih obroka, pridržava se svih higijensko-sanitarnih propisa,</w:t>
            </w:r>
          </w:p>
          <w:p w14:paraId="5DA770FB" w14:textId="77777777" w:rsidR="00D449EF" w:rsidRPr="0085133E" w:rsidRDefault="00D449EF" w:rsidP="00D449E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6.</w:t>
            </w:r>
            <w:r w:rsidRPr="0085133E">
              <w:rPr>
                <w:rFonts w:ascii="Calibri" w:hAnsi="Calibri" w:cs="Calibri"/>
              </w:rPr>
              <w:tab/>
              <w:t>Sudjeluje u raspoređivanju hrane po odjelima i odgojnim skupinama,</w:t>
            </w:r>
          </w:p>
          <w:p w14:paraId="7BA62F69" w14:textId="77777777" w:rsidR="00D449EF" w:rsidRPr="0085133E" w:rsidRDefault="00D449EF" w:rsidP="00D449E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7.</w:t>
            </w:r>
            <w:r w:rsidRPr="0085133E">
              <w:rPr>
                <w:rFonts w:ascii="Calibri" w:hAnsi="Calibri" w:cs="Calibri"/>
              </w:rPr>
              <w:tab/>
              <w:t>Pazi na čistoću odjeće, obuće te osnovnih i pomoćnih sredstava za rad u kuhinji,</w:t>
            </w:r>
          </w:p>
          <w:p w14:paraId="3175D45E" w14:textId="77777777" w:rsidR="00D449EF" w:rsidRPr="0085133E" w:rsidRDefault="00D449EF" w:rsidP="00D449E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8.</w:t>
            </w:r>
            <w:r w:rsidRPr="0085133E">
              <w:rPr>
                <w:rFonts w:ascii="Calibri" w:hAnsi="Calibri" w:cs="Calibri"/>
              </w:rPr>
              <w:tab/>
              <w:t>Kod rukovanja aparatima pridržava se pravila o zaštiti na radu i zaštitnih mjera,</w:t>
            </w:r>
          </w:p>
          <w:p w14:paraId="1060F27E" w14:textId="77777777" w:rsidR="00D449EF" w:rsidRPr="0085133E" w:rsidRDefault="00D449EF" w:rsidP="00D449E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9.</w:t>
            </w:r>
            <w:r w:rsidRPr="0085133E">
              <w:rPr>
                <w:rFonts w:ascii="Calibri" w:hAnsi="Calibri" w:cs="Calibri"/>
              </w:rPr>
              <w:tab/>
              <w:t>Stručnim nadzorom i savjetima pomaže pri pravilnom uskladištavanju živežnih namirnica u priručnom skladištu i hladnjaku,</w:t>
            </w:r>
          </w:p>
          <w:p w14:paraId="7243852A" w14:textId="77777777" w:rsidR="00D449EF" w:rsidRPr="0085133E" w:rsidRDefault="00D449EF" w:rsidP="00D449E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10.</w:t>
            </w:r>
            <w:r w:rsidRPr="0085133E">
              <w:rPr>
                <w:rFonts w:ascii="Calibri" w:hAnsi="Calibri" w:cs="Calibri"/>
              </w:rPr>
              <w:tab/>
              <w:t>Zamjenjuje glavnu kuharicu u njenoj odsutnosti,</w:t>
            </w:r>
          </w:p>
          <w:p w14:paraId="2358A1B5" w14:textId="77777777" w:rsidR="00D449EF" w:rsidRPr="0085133E" w:rsidRDefault="00D449EF" w:rsidP="00D449E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11.</w:t>
            </w:r>
            <w:r w:rsidRPr="0085133E">
              <w:rPr>
                <w:rFonts w:ascii="Calibri" w:hAnsi="Calibri" w:cs="Calibri"/>
              </w:rPr>
              <w:tab/>
              <w:t>Svakodnevno pere suđe i posuđe,</w:t>
            </w:r>
          </w:p>
          <w:p w14:paraId="1A406390" w14:textId="77777777" w:rsidR="00D449EF" w:rsidRPr="0085133E" w:rsidRDefault="00D449EF" w:rsidP="00D449E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12.</w:t>
            </w:r>
            <w:r w:rsidRPr="0085133E">
              <w:rPr>
                <w:rFonts w:ascii="Calibri" w:hAnsi="Calibri" w:cs="Calibri"/>
              </w:rPr>
              <w:tab/>
              <w:t>Sudjeluje u temeljnom čišćenju i uređenju kuhinje,</w:t>
            </w:r>
          </w:p>
          <w:p w14:paraId="41ED06AE" w14:textId="7048587A" w:rsidR="002D14B5" w:rsidRPr="0085133E" w:rsidRDefault="00D449EF" w:rsidP="00D449E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13.</w:t>
            </w:r>
            <w:r w:rsidRPr="0085133E">
              <w:rPr>
                <w:rFonts w:ascii="Calibri" w:hAnsi="Calibri" w:cs="Calibri"/>
              </w:rPr>
              <w:tab/>
              <w:t xml:space="preserve">Obavlja i druge privremene i povremene poslove vezane uz kuhinju koji joj budu povjereni po nalogu ravnatelja, </w:t>
            </w:r>
            <w:r w:rsidR="00733DB4">
              <w:rPr>
                <w:rFonts w:ascii="Calibri" w:hAnsi="Calibri" w:cs="Calibri"/>
              </w:rPr>
              <w:t>zdravstvenih voditelja</w:t>
            </w:r>
            <w:r w:rsidRPr="0085133E">
              <w:rPr>
                <w:rFonts w:ascii="Calibri" w:hAnsi="Calibri" w:cs="Calibri"/>
              </w:rPr>
              <w:t xml:space="preserve"> i glavne kuharice.</w:t>
            </w:r>
          </w:p>
        </w:tc>
      </w:tr>
      <w:tr w:rsidR="002D14B5" w:rsidRPr="0085133E" w14:paraId="202F9938" w14:textId="77777777" w:rsidTr="008877CF">
        <w:tc>
          <w:tcPr>
            <w:tcW w:w="1838" w:type="dxa"/>
          </w:tcPr>
          <w:p w14:paraId="7B94E01F" w14:textId="77777777" w:rsidR="002D14B5" w:rsidRPr="0085133E" w:rsidRDefault="002D14B5" w:rsidP="008877C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ODGOVORNOST</w:t>
            </w:r>
          </w:p>
        </w:tc>
        <w:tc>
          <w:tcPr>
            <w:tcW w:w="7224" w:type="dxa"/>
          </w:tcPr>
          <w:p w14:paraId="196704CB" w14:textId="2774D2E1" w:rsidR="002D14B5" w:rsidRPr="0085133E" w:rsidRDefault="00527424" w:rsidP="008877C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Odgovoran je za obavljanje i izvršavanje poslova i zadaća u okviru opisa poslova svojeg radnog mjesta.</w:t>
            </w:r>
          </w:p>
        </w:tc>
      </w:tr>
    </w:tbl>
    <w:p w14:paraId="34C0FA74" w14:textId="77777777" w:rsidR="002D14B5" w:rsidRPr="0085133E" w:rsidRDefault="002D14B5">
      <w:pPr>
        <w:rPr>
          <w:rFonts w:ascii="Calibri" w:hAnsi="Calibri" w:cs="Calibr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2D14B5" w:rsidRPr="0085133E" w14:paraId="572FC551" w14:textId="77777777" w:rsidTr="0085133E">
        <w:tc>
          <w:tcPr>
            <w:tcW w:w="9062" w:type="dxa"/>
            <w:gridSpan w:val="2"/>
            <w:shd w:val="clear" w:color="auto" w:fill="D1D1D1" w:themeFill="background2" w:themeFillShade="E6"/>
          </w:tcPr>
          <w:p w14:paraId="4338054A" w14:textId="214CA7DD" w:rsidR="002D14B5" w:rsidRPr="0085133E" w:rsidRDefault="005F08C5" w:rsidP="008877CF">
            <w:pPr>
              <w:jc w:val="center"/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POSLOVI PREHRANE DJECE</w:t>
            </w:r>
          </w:p>
        </w:tc>
      </w:tr>
      <w:tr w:rsidR="002D14B5" w:rsidRPr="0085133E" w14:paraId="4F3E95F2" w14:textId="77777777" w:rsidTr="008877CF">
        <w:tc>
          <w:tcPr>
            <w:tcW w:w="1838" w:type="dxa"/>
          </w:tcPr>
          <w:p w14:paraId="5EB1A1AB" w14:textId="77777777" w:rsidR="002D14B5" w:rsidRPr="0085133E" w:rsidRDefault="002D14B5" w:rsidP="008877C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RADNO MJESTO</w:t>
            </w:r>
          </w:p>
        </w:tc>
        <w:tc>
          <w:tcPr>
            <w:tcW w:w="7224" w:type="dxa"/>
          </w:tcPr>
          <w:p w14:paraId="5F9416E1" w14:textId="3D162651" w:rsidR="002D14B5" w:rsidRPr="0085133E" w:rsidRDefault="005F08C5" w:rsidP="008877CF">
            <w:pPr>
              <w:rPr>
                <w:rFonts w:ascii="Calibri" w:hAnsi="Calibri" w:cs="Calibri"/>
                <w:b/>
                <w:bCs/>
              </w:rPr>
            </w:pPr>
            <w:r w:rsidRPr="0085133E">
              <w:rPr>
                <w:rFonts w:ascii="Calibri" w:hAnsi="Calibri" w:cs="Calibri"/>
                <w:b/>
                <w:bCs/>
              </w:rPr>
              <w:t>POMOĆNI KUIHAR/ICA</w:t>
            </w:r>
          </w:p>
        </w:tc>
      </w:tr>
      <w:tr w:rsidR="002D14B5" w:rsidRPr="0085133E" w14:paraId="21E44ABA" w14:textId="77777777" w:rsidTr="008877CF">
        <w:tc>
          <w:tcPr>
            <w:tcW w:w="1838" w:type="dxa"/>
          </w:tcPr>
          <w:p w14:paraId="2F0B4772" w14:textId="77777777" w:rsidR="002D14B5" w:rsidRPr="0085133E" w:rsidRDefault="002D14B5" w:rsidP="008877C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POSEBNI UVJETI</w:t>
            </w:r>
          </w:p>
        </w:tc>
        <w:tc>
          <w:tcPr>
            <w:tcW w:w="7224" w:type="dxa"/>
          </w:tcPr>
          <w:p w14:paraId="5A4C6628" w14:textId="4DD1D99F" w:rsidR="005F08C5" w:rsidRPr="0085133E" w:rsidRDefault="005F08C5" w:rsidP="005F08C5">
            <w:pPr>
              <w:widowControl w:val="0"/>
              <w:numPr>
                <w:ilvl w:val="0"/>
                <w:numId w:val="14"/>
              </w:numPr>
              <w:tabs>
                <w:tab w:val="left" w:pos="825"/>
              </w:tabs>
              <w:autoSpaceDE w:val="0"/>
              <w:autoSpaceDN w:val="0"/>
              <w:ind w:right="597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kvalifikacija</w:t>
            </w:r>
            <w:r w:rsidRPr="0085133E">
              <w:rPr>
                <w:rFonts w:ascii="Calibri" w:eastAsia="Times New Roman" w:hAnsi="Calibri" w:cs="Calibri"/>
                <w:spacing w:val="-8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kuhar</w:t>
            </w:r>
            <w:r w:rsidRPr="0085133E">
              <w:rPr>
                <w:rFonts w:ascii="Calibri" w:eastAsia="Times New Roman" w:hAnsi="Calibri" w:cs="Calibri"/>
                <w:spacing w:val="-6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razine</w:t>
            </w:r>
            <w:r w:rsidRPr="0085133E">
              <w:rPr>
                <w:rFonts w:ascii="Calibri" w:eastAsia="Times New Roman" w:hAnsi="Calibri" w:cs="Calibri"/>
                <w:spacing w:val="-8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  <w:r w:rsidRPr="0085133E">
              <w:rPr>
                <w:rFonts w:ascii="Calibri" w:eastAsia="Times New Roman" w:hAnsi="Calibri" w:cs="Calibri"/>
                <w:spacing w:val="-7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stečena</w:t>
            </w:r>
            <w:r w:rsidRPr="0085133E">
              <w:rPr>
                <w:rFonts w:ascii="Calibri" w:eastAsia="Times New Roman" w:hAnsi="Calibri" w:cs="Calibri"/>
                <w:spacing w:val="-8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završetkom strukovnog</w:t>
            </w:r>
            <w:r w:rsidRPr="0085133E">
              <w:rPr>
                <w:rFonts w:ascii="Calibri" w:eastAsia="Times New Roman" w:hAnsi="Calibri" w:cs="Calibri"/>
                <w:spacing w:val="-8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obrazovanja</w:t>
            </w:r>
            <w:r w:rsidRPr="0085133E">
              <w:rPr>
                <w:rFonts w:ascii="Calibri" w:eastAsia="Times New Roman" w:hAnsi="Calibri" w:cs="Calibri"/>
                <w:spacing w:val="-5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u</w:t>
            </w:r>
            <w:r w:rsidRPr="0085133E">
              <w:rPr>
                <w:rFonts w:ascii="Calibri" w:eastAsia="Times New Roman" w:hAnsi="Calibri" w:cs="Calibri"/>
                <w:spacing w:val="-4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trajanju</w:t>
            </w:r>
            <w:r w:rsidRPr="0085133E">
              <w:rPr>
                <w:rFonts w:ascii="Calibri" w:eastAsia="Times New Roman" w:hAnsi="Calibri" w:cs="Calibri"/>
                <w:spacing w:val="-4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od</w:t>
            </w:r>
            <w:r w:rsidRPr="0085133E">
              <w:rPr>
                <w:rFonts w:ascii="Calibri" w:eastAsia="Times New Roman" w:hAnsi="Calibri" w:cs="Calibri"/>
                <w:spacing w:val="-8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tri</w:t>
            </w:r>
            <w:r w:rsidRPr="0085133E">
              <w:rPr>
                <w:rFonts w:ascii="Calibri" w:eastAsia="Times New Roman" w:hAnsi="Calibri" w:cs="Calibri"/>
                <w:spacing w:val="-12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godine</w:t>
            </w:r>
            <w:r w:rsidRPr="0085133E">
              <w:rPr>
                <w:rFonts w:ascii="Calibri" w:eastAsia="Times New Roman" w:hAnsi="Calibri" w:cs="Calibri"/>
                <w:spacing w:val="-5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u sektoru Turizam i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ugostiteljstvo.</w:t>
            </w:r>
          </w:p>
          <w:p w14:paraId="3FF7E7CB" w14:textId="77777777" w:rsidR="005F08C5" w:rsidRPr="0085133E" w:rsidRDefault="005F08C5" w:rsidP="005F08C5">
            <w:pPr>
              <w:widowControl w:val="0"/>
              <w:numPr>
                <w:ilvl w:val="0"/>
                <w:numId w:val="14"/>
              </w:numPr>
              <w:tabs>
                <w:tab w:val="left" w:pos="824"/>
              </w:tabs>
              <w:autoSpaceDE w:val="0"/>
              <w:autoSpaceDN w:val="0"/>
              <w:spacing w:line="292" w:lineRule="exact"/>
              <w:ind w:left="824" w:hanging="359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zdravstvena</w:t>
            </w:r>
            <w:r w:rsidRPr="0085133E">
              <w:rPr>
                <w:rFonts w:ascii="Calibri" w:eastAsia="Times New Roman" w:hAnsi="Calibri" w:cs="Calibri"/>
                <w:spacing w:val="-5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sposobnost</w:t>
            </w:r>
            <w:r w:rsidRPr="0085133E">
              <w:rPr>
                <w:rFonts w:ascii="Calibri" w:eastAsia="Times New Roman" w:hAnsi="Calibri" w:cs="Calibri"/>
                <w:spacing w:val="55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potrebna</w:t>
            </w:r>
            <w:r w:rsidRPr="0085133E">
              <w:rPr>
                <w:rFonts w:ascii="Calibri" w:eastAsia="Times New Roman" w:hAnsi="Calibri" w:cs="Calibri"/>
                <w:spacing w:val="-4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za</w:t>
            </w:r>
            <w:r w:rsidRPr="0085133E">
              <w:rPr>
                <w:rFonts w:ascii="Calibri" w:eastAsia="Times New Roman" w:hAnsi="Calibri" w:cs="Calibri"/>
                <w:spacing w:val="-4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obavljanje</w:t>
            </w:r>
            <w:r w:rsidRPr="0085133E">
              <w:rPr>
                <w:rFonts w:ascii="Calibri" w:eastAsia="Times New Roman" w:hAnsi="Calibri" w:cs="Calibri"/>
                <w:spacing w:val="-4"/>
                <w:kern w:val="0"/>
                <w14:ligatures w14:val="none"/>
              </w:rPr>
              <w:t xml:space="preserve"> posla</w:t>
            </w:r>
          </w:p>
          <w:p w14:paraId="248439BA" w14:textId="77777777" w:rsidR="005F08C5" w:rsidRPr="0085133E" w:rsidRDefault="005F08C5" w:rsidP="005F08C5">
            <w:pPr>
              <w:widowControl w:val="0"/>
              <w:numPr>
                <w:ilvl w:val="0"/>
                <w:numId w:val="14"/>
              </w:numPr>
              <w:tabs>
                <w:tab w:val="left" w:pos="825"/>
              </w:tabs>
              <w:autoSpaceDE w:val="0"/>
              <w:autoSpaceDN w:val="0"/>
              <w:spacing w:line="293" w:lineRule="exact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da</w:t>
            </w:r>
            <w:r w:rsidRPr="0085133E">
              <w:rPr>
                <w:rFonts w:ascii="Calibri" w:eastAsia="Times New Roman" w:hAnsi="Calibri" w:cs="Calibri"/>
                <w:spacing w:val="47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nije</w:t>
            </w:r>
            <w:r w:rsidRPr="0085133E">
              <w:rPr>
                <w:rFonts w:ascii="Calibri" w:eastAsia="Times New Roman" w:hAnsi="Calibri" w:cs="Calibri"/>
                <w:spacing w:val="50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pravomoćno</w:t>
            </w:r>
            <w:r w:rsidRPr="0085133E">
              <w:rPr>
                <w:rFonts w:ascii="Calibri" w:eastAsia="Times New Roman" w:hAnsi="Calibri" w:cs="Calibri"/>
                <w:spacing w:val="51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osuđivan/a</w:t>
            </w:r>
            <w:r w:rsidRPr="0085133E">
              <w:rPr>
                <w:rFonts w:ascii="Calibri" w:eastAsia="Times New Roman" w:hAnsi="Calibri" w:cs="Calibri"/>
                <w:spacing w:val="50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za</w:t>
            </w:r>
            <w:r w:rsidRPr="0085133E">
              <w:rPr>
                <w:rFonts w:ascii="Calibri" w:eastAsia="Times New Roman" w:hAnsi="Calibri" w:cs="Calibri"/>
                <w:spacing w:val="50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kaznena</w:t>
            </w:r>
            <w:r w:rsidRPr="0085133E">
              <w:rPr>
                <w:rFonts w:ascii="Calibri" w:eastAsia="Times New Roman" w:hAnsi="Calibri" w:cs="Calibri"/>
                <w:spacing w:val="50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djela</w:t>
            </w:r>
            <w:r w:rsidRPr="0085133E">
              <w:rPr>
                <w:rFonts w:ascii="Calibri" w:eastAsia="Times New Roman" w:hAnsi="Calibri" w:cs="Calibri"/>
                <w:spacing w:val="50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spacing w:val="-5"/>
                <w:kern w:val="0"/>
                <w14:ligatures w14:val="none"/>
              </w:rPr>
              <w:t>iz</w:t>
            </w:r>
          </w:p>
          <w:p w14:paraId="5EC0B4C8" w14:textId="7FA76C62" w:rsidR="002D14B5" w:rsidRPr="0085133E" w:rsidRDefault="005F08C5" w:rsidP="005F08C5">
            <w:pPr>
              <w:widowControl w:val="0"/>
              <w:tabs>
                <w:tab w:val="left" w:pos="830"/>
                <w:tab w:val="left" w:pos="1684"/>
                <w:tab w:val="left" w:pos="2222"/>
                <w:tab w:val="left" w:pos="3172"/>
                <w:tab w:val="left" w:pos="3532"/>
                <w:tab w:val="left" w:pos="5107"/>
                <w:tab w:val="left" w:pos="6019"/>
              </w:tabs>
              <w:autoSpaceDE w:val="0"/>
              <w:autoSpaceDN w:val="0"/>
              <w:spacing w:before="2" w:line="237" w:lineRule="auto"/>
              <w:ind w:left="830" w:right="89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članka 25. Zakona o predškolskom odgoju i </w:t>
            </w:r>
            <w:r w:rsidRPr="0085133E">
              <w:rPr>
                <w:rFonts w:ascii="Calibri" w:eastAsia="Times New Roman" w:hAnsi="Calibri" w:cs="Calibri"/>
                <w:spacing w:val="-2"/>
                <w:kern w:val="0"/>
                <w14:ligatures w14:val="none"/>
              </w:rPr>
              <w:t>obrazovanju</w:t>
            </w:r>
          </w:p>
        </w:tc>
      </w:tr>
      <w:tr w:rsidR="002D14B5" w:rsidRPr="0085133E" w14:paraId="235F1AD4" w14:textId="77777777" w:rsidTr="008877CF">
        <w:tc>
          <w:tcPr>
            <w:tcW w:w="1838" w:type="dxa"/>
          </w:tcPr>
          <w:p w14:paraId="4E1394E4" w14:textId="77777777" w:rsidR="002D14B5" w:rsidRPr="0085133E" w:rsidRDefault="002D14B5" w:rsidP="008877C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lastRenderedPageBreak/>
              <w:t>PROBNI RAD</w:t>
            </w:r>
          </w:p>
        </w:tc>
        <w:tc>
          <w:tcPr>
            <w:tcW w:w="7224" w:type="dxa"/>
          </w:tcPr>
          <w:p w14:paraId="6043C811" w14:textId="77777777" w:rsidR="002D14B5" w:rsidRPr="0085133E" w:rsidRDefault="002D14B5" w:rsidP="008877C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90 dana</w:t>
            </w:r>
          </w:p>
        </w:tc>
      </w:tr>
      <w:tr w:rsidR="002D14B5" w:rsidRPr="0085133E" w14:paraId="3B41345A" w14:textId="77777777" w:rsidTr="008877CF">
        <w:tc>
          <w:tcPr>
            <w:tcW w:w="1838" w:type="dxa"/>
          </w:tcPr>
          <w:p w14:paraId="12950B03" w14:textId="77777777" w:rsidR="002D14B5" w:rsidRPr="0085133E" w:rsidRDefault="002D14B5" w:rsidP="008877C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OPIS POSLOVA</w:t>
            </w:r>
          </w:p>
        </w:tc>
        <w:tc>
          <w:tcPr>
            <w:tcW w:w="7224" w:type="dxa"/>
          </w:tcPr>
          <w:p w14:paraId="5AAB02A5" w14:textId="77777777" w:rsidR="00D449EF" w:rsidRPr="0085133E" w:rsidRDefault="00D449EF" w:rsidP="00D449E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1.</w:t>
            </w:r>
            <w:r w:rsidRPr="0085133E">
              <w:rPr>
                <w:rFonts w:ascii="Calibri" w:hAnsi="Calibri" w:cs="Calibri"/>
              </w:rPr>
              <w:tab/>
              <w:t>Prema datim uputama obavlja sve pomoćne poslove vezane uz preuzimanje, čišćenje i pripremanje svih živežnih namirnica za kuhanje,</w:t>
            </w:r>
          </w:p>
          <w:p w14:paraId="6D9157BE" w14:textId="77777777" w:rsidR="00D449EF" w:rsidRPr="0085133E" w:rsidRDefault="00D449EF" w:rsidP="00D449E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2.</w:t>
            </w:r>
            <w:r w:rsidRPr="0085133E">
              <w:rPr>
                <w:rFonts w:ascii="Calibri" w:hAnsi="Calibri" w:cs="Calibri"/>
              </w:rPr>
              <w:tab/>
              <w:t>Obavlja prema danim uputama pomoćne poslove vezane uz kuhanje i dovršavanje jela,</w:t>
            </w:r>
          </w:p>
          <w:p w14:paraId="7BE01220" w14:textId="54BDD755" w:rsidR="00D449EF" w:rsidRPr="0085133E" w:rsidRDefault="00D449EF" w:rsidP="00D449E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3.</w:t>
            </w:r>
            <w:r w:rsidRPr="0085133E">
              <w:rPr>
                <w:rFonts w:ascii="Calibri" w:hAnsi="Calibri" w:cs="Calibri"/>
              </w:rPr>
              <w:tab/>
              <w:t>Obavlja pomoćne poslove vezane uz</w:t>
            </w:r>
            <w:r w:rsidR="00510CC4">
              <w:rPr>
                <w:rFonts w:ascii="Calibri" w:hAnsi="Calibri" w:cs="Calibri"/>
              </w:rPr>
              <w:t xml:space="preserve"> kuhanje, dovršavanje jela i</w:t>
            </w:r>
            <w:r w:rsidRPr="0085133E">
              <w:rPr>
                <w:rFonts w:ascii="Calibri" w:hAnsi="Calibri" w:cs="Calibri"/>
              </w:rPr>
              <w:t xml:space="preserve"> serviranje jela po odgojnim skupinama,</w:t>
            </w:r>
          </w:p>
          <w:p w14:paraId="5E244A70" w14:textId="77777777" w:rsidR="00D449EF" w:rsidRPr="0085133E" w:rsidRDefault="00D449EF" w:rsidP="00D449E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4.</w:t>
            </w:r>
            <w:r w:rsidRPr="0085133E">
              <w:rPr>
                <w:rFonts w:ascii="Calibri" w:hAnsi="Calibri" w:cs="Calibri"/>
              </w:rPr>
              <w:tab/>
              <w:t>Pere i dezinficira posuđe i pribor za jelo te radni prostor u kuhinji,</w:t>
            </w:r>
          </w:p>
          <w:p w14:paraId="31488B6C" w14:textId="77777777" w:rsidR="00D449EF" w:rsidRPr="0085133E" w:rsidRDefault="00D449EF" w:rsidP="00D449E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5.</w:t>
            </w:r>
            <w:r w:rsidRPr="0085133E">
              <w:rPr>
                <w:rFonts w:ascii="Calibri" w:hAnsi="Calibri" w:cs="Calibri"/>
              </w:rPr>
              <w:tab/>
              <w:t>Vodi brigu o svojem urednom izgledu i stalnoj čistoći odjeće, obuće te glavnih i pomoćnih sredstava kojima se služi u radu,</w:t>
            </w:r>
          </w:p>
          <w:p w14:paraId="471974D1" w14:textId="77777777" w:rsidR="00D449EF" w:rsidRPr="0085133E" w:rsidRDefault="00D449EF" w:rsidP="00D449E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6.</w:t>
            </w:r>
            <w:r w:rsidRPr="0085133E">
              <w:rPr>
                <w:rFonts w:ascii="Calibri" w:hAnsi="Calibri" w:cs="Calibri"/>
              </w:rPr>
              <w:tab/>
              <w:t>Posprema sav otpad hrane u prostore namijenjene za tu svrhu,</w:t>
            </w:r>
          </w:p>
          <w:p w14:paraId="36A353D0" w14:textId="77777777" w:rsidR="00D449EF" w:rsidRPr="0085133E" w:rsidRDefault="00D449EF" w:rsidP="00D449E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7.</w:t>
            </w:r>
            <w:r w:rsidRPr="0085133E">
              <w:rPr>
                <w:rFonts w:ascii="Calibri" w:hAnsi="Calibri" w:cs="Calibri"/>
              </w:rPr>
              <w:tab/>
              <w:t>Razvozi hranu po odgojnim skupinama,</w:t>
            </w:r>
          </w:p>
          <w:p w14:paraId="32D31CE4" w14:textId="77777777" w:rsidR="00D449EF" w:rsidRPr="0085133E" w:rsidRDefault="00D449EF" w:rsidP="00D449E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8.</w:t>
            </w:r>
            <w:r w:rsidRPr="0085133E">
              <w:rPr>
                <w:rFonts w:ascii="Calibri" w:hAnsi="Calibri" w:cs="Calibri"/>
              </w:rPr>
              <w:tab/>
              <w:t>Sudjeluje u temeljitom čišćenju i uređenju kuhinje,</w:t>
            </w:r>
          </w:p>
          <w:p w14:paraId="3295803F" w14:textId="77777777" w:rsidR="002D14B5" w:rsidRDefault="00D449EF" w:rsidP="00D449E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9.</w:t>
            </w:r>
            <w:r w:rsidRPr="0085133E">
              <w:rPr>
                <w:rFonts w:ascii="Calibri" w:hAnsi="Calibri" w:cs="Calibri"/>
              </w:rPr>
              <w:tab/>
              <w:t xml:space="preserve">Obavlja i druge poslove po nalogu ravnatelja, </w:t>
            </w:r>
            <w:r w:rsidR="00733DB4">
              <w:rPr>
                <w:rFonts w:ascii="Calibri" w:hAnsi="Calibri" w:cs="Calibri"/>
              </w:rPr>
              <w:t>zdravstvenih voditelja</w:t>
            </w:r>
            <w:r w:rsidRPr="0085133E">
              <w:rPr>
                <w:rFonts w:ascii="Calibri" w:hAnsi="Calibri" w:cs="Calibri"/>
              </w:rPr>
              <w:t xml:space="preserve"> i glavne kuharice.</w:t>
            </w:r>
          </w:p>
          <w:p w14:paraId="7AD43D51" w14:textId="11FAC880" w:rsidR="00510CC4" w:rsidRPr="0085133E" w:rsidRDefault="00510CC4" w:rsidP="00510CC4">
            <w:pPr>
              <w:rPr>
                <w:rFonts w:ascii="Calibri" w:hAnsi="Calibri" w:cs="Calibri"/>
              </w:rPr>
            </w:pPr>
          </w:p>
        </w:tc>
      </w:tr>
      <w:tr w:rsidR="002D14B5" w:rsidRPr="0085133E" w14:paraId="78B56AF0" w14:textId="77777777" w:rsidTr="008877CF">
        <w:tc>
          <w:tcPr>
            <w:tcW w:w="1838" w:type="dxa"/>
          </w:tcPr>
          <w:p w14:paraId="4F823823" w14:textId="77777777" w:rsidR="002D14B5" w:rsidRPr="0085133E" w:rsidRDefault="002D14B5" w:rsidP="008877C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ODGOVORNOST</w:t>
            </w:r>
          </w:p>
        </w:tc>
        <w:tc>
          <w:tcPr>
            <w:tcW w:w="7224" w:type="dxa"/>
          </w:tcPr>
          <w:p w14:paraId="51B06F94" w14:textId="00BFD3D5" w:rsidR="002D14B5" w:rsidRPr="0085133E" w:rsidRDefault="00527424" w:rsidP="008877C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Odgovoran je za obavljanje i izvršavanje poslova i zadaća u okviru opisa poslova svojeg radnog mjesta.</w:t>
            </w:r>
          </w:p>
        </w:tc>
      </w:tr>
    </w:tbl>
    <w:p w14:paraId="256850E2" w14:textId="77777777" w:rsidR="002D14B5" w:rsidRPr="0085133E" w:rsidRDefault="002D14B5">
      <w:pPr>
        <w:rPr>
          <w:rFonts w:ascii="Calibri" w:hAnsi="Calibri" w:cs="Calibri"/>
        </w:rPr>
      </w:pPr>
    </w:p>
    <w:p w14:paraId="08B84BBE" w14:textId="77777777" w:rsidR="002D14B5" w:rsidRPr="0085133E" w:rsidRDefault="002D14B5">
      <w:pPr>
        <w:rPr>
          <w:rFonts w:ascii="Calibri" w:hAnsi="Calibri" w:cs="Calibr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2D14B5" w:rsidRPr="0085133E" w14:paraId="3559730E" w14:textId="77777777" w:rsidTr="0085133E">
        <w:tc>
          <w:tcPr>
            <w:tcW w:w="9062" w:type="dxa"/>
            <w:gridSpan w:val="2"/>
            <w:shd w:val="clear" w:color="auto" w:fill="D1D1D1" w:themeFill="background2" w:themeFillShade="E6"/>
          </w:tcPr>
          <w:p w14:paraId="6339A41A" w14:textId="2411B523" w:rsidR="002D14B5" w:rsidRPr="0085133E" w:rsidRDefault="00DC6F42" w:rsidP="008877CF">
            <w:pPr>
              <w:jc w:val="center"/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POSLOVI ODRŽAVANJA ČISTOĆE</w:t>
            </w:r>
          </w:p>
        </w:tc>
      </w:tr>
      <w:tr w:rsidR="002D14B5" w:rsidRPr="0085133E" w14:paraId="318CBA00" w14:textId="77777777" w:rsidTr="008877CF">
        <w:tc>
          <w:tcPr>
            <w:tcW w:w="1838" w:type="dxa"/>
          </w:tcPr>
          <w:p w14:paraId="439FB25B" w14:textId="77777777" w:rsidR="002D14B5" w:rsidRPr="0085133E" w:rsidRDefault="002D14B5" w:rsidP="008877C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RADNO MJESTO</w:t>
            </w:r>
          </w:p>
        </w:tc>
        <w:tc>
          <w:tcPr>
            <w:tcW w:w="7224" w:type="dxa"/>
          </w:tcPr>
          <w:p w14:paraId="608A37D4" w14:textId="211CB662" w:rsidR="002D14B5" w:rsidRPr="0085133E" w:rsidRDefault="00DC6F42" w:rsidP="008877CF">
            <w:pPr>
              <w:rPr>
                <w:rFonts w:ascii="Calibri" w:hAnsi="Calibri" w:cs="Calibri"/>
                <w:b/>
                <w:bCs/>
              </w:rPr>
            </w:pPr>
            <w:r w:rsidRPr="0085133E">
              <w:rPr>
                <w:rFonts w:ascii="Calibri" w:hAnsi="Calibri" w:cs="Calibri"/>
                <w:b/>
                <w:bCs/>
              </w:rPr>
              <w:t>SPREMAČ/ICA</w:t>
            </w:r>
          </w:p>
        </w:tc>
      </w:tr>
      <w:tr w:rsidR="002D14B5" w:rsidRPr="0085133E" w14:paraId="4082BC04" w14:textId="77777777" w:rsidTr="008877CF">
        <w:tc>
          <w:tcPr>
            <w:tcW w:w="1838" w:type="dxa"/>
          </w:tcPr>
          <w:p w14:paraId="7EC860BF" w14:textId="77777777" w:rsidR="002D14B5" w:rsidRPr="0085133E" w:rsidRDefault="002D14B5" w:rsidP="008877C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POSEBNI UVJETI</w:t>
            </w:r>
          </w:p>
        </w:tc>
        <w:tc>
          <w:tcPr>
            <w:tcW w:w="7224" w:type="dxa"/>
          </w:tcPr>
          <w:p w14:paraId="3649C4BA" w14:textId="77777777" w:rsidR="00DC6F42" w:rsidRPr="0085133E" w:rsidRDefault="00DC6F42" w:rsidP="00DC6F42">
            <w:pPr>
              <w:widowControl w:val="0"/>
              <w:tabs>
                <w:tab w:val="left" w:pos="830"/>
                <w:tab w:val="left" w:pos="1684"/>
                <w:tab w:val="left" w:pos="2222"/>
                <w:tab w:val="left" w:pos="3172"/>
                <w:tab w:val="left" w:pos="3532"/>
                <w:tab w:val="left" w:pos="5107"/>
                <w:tab w:val="left" w:pos="6019"/>
              </w:tabs>
              <w:autoSpaceDE w:val="0"/>
              <w:autoSpaceDN w:val="0"/>
              <w:spacing w:before="2" w:line="237" w:lineRule="auto"/>
              <w:ind w:right="89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•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ab/>
              <w:t>kvalifikacija razine 1 stečena završetkom osnovnog obrazovanja.</w:t>
            </w:r>
          </w:p>
          <w:p w14:paraId="470CEC0F" w14:textId="77777777" w:rsidR="00DC6F42" w:rsidRPr="0085133E" w:rsidRDefault="00DC6F42" w:rsidP="00DC6F42">
            <w:pPr>
              <w:widowControl w:val="0"/>
              <w:tabs>
                <w:tab w:val="left" w:pos="830"/>
                <w:tab w:val="left" w:pos="1684"/>
                <w:tab w:val="left" w:pos="2222"/>
                <w:tab w:val="left" w:pos="3172"/>
                <w:tab w:val="left" w:pos="3532"/>
                <w:tab w:val="left" w:pos="5107"/>
                <w:tab w:val="left" w:pos="6019"/>
              </w:tabs>
              <w:autoSpaceDE w:val="0"/>
              <w:autoSpaceDN w:val="0"/>
              <w:spacing w:before="2" w:line="237" w:lineRule="auto"/>
              <w:ind w:right="89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•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ab/>
              <w:t>zdravstvena sposobnost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ab/>
              <w:t>potrebna za obavljanje poslova</w:t>
            </w:r>
          </w:p>
          <w:p w14:paraId="68347BEA" w14:textId="7A1D14E4" w:rsidR="002D14B5" w:rsidRPr="0085133E" w:rsidRDefault="00DC6F42" w:rsidP="00DC6F42">
            <w:pPr>
              <w:widowControl w:val="0"/>
              <w:tabs>
                <w:tab w:val="left" w:pos="830"/>
                <w:tab w:val="left" w:pos="1684"/>
                <w:tab w:val="left" w:pos="2222"/>
                <w:tab w:val="left" w:pos="3172"/>
                <w:tab w:val="left" w:pos="3532"/>
                <w:tab w:val="left" w:pos="5107"/>
                <w:tab w:val="left" w:pos="6019"/>
              </w:tabs>
              <w:autoSpaceDE w:val="0"/>
              <w:autoSpaceDN w:val="0"/>
              <w:spacing w:before="2" w:line="237" w:lineRule="auto"/>
              <w:ind w:right="89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•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ab/>
              <w:t>da nije pravomoćno osuđivan/a za kaznena djela iz članka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ab/>
              <w:t>25.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ab/>
              <w:t>Zakona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ab/>
              <w:t>o</w:t>
            </w:r>
            <w:r w:rsidR="007B709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predškolskom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ab/>
              <w:t>odgoju</w:t>
            </w:r>
            <w:r w:rsidR="007B709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i</w:t>
            </w:r>
            <w:r w:rsidR="007B709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obrazovanju</w:t>
            </w:r>
          </w:p>
        </w:tc>
      </w:tr>
      <w:tr w:rsidR="002D14B5" w:rsidRPr="0085133E" w14:paraId="7AB5A15F" w14:textId="77777777" w:rsidTr="008877CF">
        <w:tc>
          <w:tcPr>
            <w:tcW w:w="1838" w:type="dxa"/>
          </w:tcPr>
          <w:p w14:paraId="7273B087" w14:textId="77777777" w:rsidR="002D14B5" w:rsidRPr="0085133E" w:rsidRDefault="002D14B5" w:rsidP="008877C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PROBNI RAD</w:t>
            </w:r>
          </w:p>
        </w:tc>
        <w:tc>
          <w:tcPr>
            <w:tcW w:w="7224" w:type="dxa"/>
          </w:tcPr>
          <w:p w14:paraId="5B482B65" w14:textId="77777777" w:rsidR="002D14B5" w:rsidRPr="0085133E" w:rsidRDefault="002D14B5" w:rsidP="008877C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90 dana</w:t>
            </w:r>
          </w:p>
        </w:tc>
      </w:tr>
      <w:tr w:rsidR="002D14B5" w:rsidRPr="0085133E" w14:paraId="2F93F513" w14:textId="77777777" w:rsidTr="008877CF">
        <w:tc>
          <w:tcPr>
            <w:tcW w:w="1838" w:type="dxa"/>
          </w:tcPr>
          <w:p w14:paraId="24FCB7FE" w14:textId="77777777" w:rsidR="002D14B5" w:rsidRPr="0085133E" w:rsidRDefault="002D14B5" w:rsidP="008877C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OPIS POSLOVA</w:t>
            </w:r>
          </w:p>
        </w:tc>
        <w:tc>
          <w:tcPr>
            <w:tcW w:w="7224" w:type="dxa"/>
          </w:tcPr>
          <w:p w14:paraId="7CFEBED4" w14:textId="77777777" w:rsidR="00DC6F42" w:rsidRPr="0085133E" w:rsidRDefault="00DC6F42" w:rsidP="00DC6F42">
            <w:pPr>
              <w:rPr>
                <w:rFonts w:ascii="Calibri" w:hAnsi="Calibri" w:cs="Calibri"/>
              </w:rPr>
            </w:pPr>
          </w:p>
          <w:p w14:paraId="53EBB7E3" w14:textId="77777777" w:rsidR="00DC6F42" w:rsidRPr="0085133E" w:rsidRDefault="00DC6F42" w:rsidP="00DC6F42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1.</w:t>
            </w:r>
            <w:r w:rsidRPr="0085133E">
              <w:rPr>
                <w:rFonts w:ascii="Calibri" w:hAnsi="Calibri" w:cs="Calibri"/>
              </w:rPr>
              <w:tab/>
              <w:t>Svakodnevno obavlja poslove  čišćenja i higijene prostora boravka djece, hodnika i drugih prostorija u objektu,</w:t>
            </w:r>
          </w:p>
          <w:p w14:paraId="14FA5676" w14:textId="77777777" w:rsidR="00DC6F42" w:rsidRPr="0085133E" w:rsidRDefault="00DC6F42" w:rsidP="00DC6F42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2.</w:t>
            </w:r>
            <w:r w:rsidRPr="0085133E">
              <w:rPr>
                <w:rFonts w:ascii="Calibri" w:hAnsi="Calibri" w:cs="Calibri"/>
              </w:rPr>
              <w:tab/>
              <w:t>Čisti sobe nakon jela i briše stolove,</w:t>
            </w:r>
          </w:p>
          <w:p w14:paraId="62D39BEC" w14:textId="77777777" w:rsidR="00DC6F42" w:rsidRPr="0085133E" w:rsidRDefault="00DC6F42" w:rsidP="00DC6F42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3.</w:t>
            </w:r>
            <w:r w:rsidRPr="0085133E">
              <w:rPr>
                <w:rFonts w:ascii="Calibri" w:hAnsi="Calibri" w:cs="Calibri"/>
              </w:rPr>
              <w:tab/>
              <w:t>Čisti namještaj i premazuje zaštitnim sredstvima,</w:t>
            </w:r>
          </w:p>
          <w:p w14:paraId="6B118945" w14:textId="77777777" w:rsidR="00DC6F42" w:rsidRPr="0085133E" w:rsidRDefault="00DC6F42" w:rsidP="00DC6F42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4.</w:t>
            </w:r>
            <w:r w:rsidRPr="0085133E">
              <w:rPr>
                <w:rFonts w:ascii="Calibri" w:hAnsi="Calibri" w:cs="Calibri"/>
              </w:rPr>
              <w:tab/>
              <w:t>Pere i dezinficira sanitarne čvorove tri puta dnevno,</w:t>
            </w:r>
          </w:p>
          <w:p w14:paraId="1ACC026C" w14:textId="77777777" w:rsidR="00DC6F42" w:rsidRPr="0085133E" w:rsidRDefault="00DC6F42" w:rsidP="00DC6F42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5.</w:t>
            </w:r>
            <w:r w:rsidRPr="0085133E">
              <w:rPr>
                <w:rFonts w:ascii="Calibri" w:hAnsi="Calibri" w:cs="Calibri"/>
              </w:rPr>
              <w:tab/>
              <w:t>Svakodnevno čisti tepihe i prostirače i jednom mjesečno iznosi ih i provjetrava,</w:t>
            </w:r>
          </w:p>
          <w:p w14:paraId="1F85A182" w14:textId="77777777" w:rsidR="00DC6F42" w:rsidRPr="0085133E" w:rsidRDefault="00DC6F42" w:rsidP="00DC6F42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6.</w:t>
            </w:r>
            <w:r w:rsidRPr="0085133E">
              <w:rPr>
                <w:rFonts w:ascii="Calibri" w:hAnsi="Calibri" w:cs="Calibri"/>
              </w:rPr>
              <w:tab/>
              <w:t>Svakodnevno pregledava i čisti okoliš objekta ( igralište, stepenište, terase),</w:t>
            </w:r>
          </w:p>
          <w:p w14:paraId="6491BB83" w14:textId="77777777" w:rsidR="00DC6F42" w:rsidRPr="0085133E" w:rsidRDefault="00DC6F42" w:rsidP="00DC6F42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7.</w:t>
            </w:r>
            <w:r w:rsidRPr="0085133E">
              <w:rPr>
                <w:rFonts w:ascii="Calibri" w:hAnsi="Calibri" w:cs="Calibri"/>
              </w:rPr>
              <w:tab/>
              <w:t>Čisti vrata i prozore,</w:t>
            </w:r>
          </w:p>
          <w:p w14:paraId="45D36EC6" w14:textId="77777777" w:rsidR="00DC6F42" w:rsidRPr="0085133E" w:rsidRDefault="00DC6F42" w:rsidP="00DC6F42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8.</w:t>
            </w:r>
            <w:r w:rsidRPr="0085133E">
              <w:rPr>
                <w:rFonts w:ascii="Calibri" w:hAnsi="Calibri" w:cs="Calibri"/>
              </w:rPr>
              <w:tab/>
              <w:t xml:space="preserve">Čisti i pere uredske prostorije, </w:t>
            </w:r>
          </w:p>
          <w:p w14:paraId="5B4D8821" w14:textId="77777777" w:rsidR="00DC6F42" w:rsidRPr="0085133E" w:rsidRDefault="00DC6F42" w:rsidP="00DC6F42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9.</w:t>
            </w:r>
            <w:r w:rsidRPr="0085133E">
              <w:rPr>
                <w:rFonts w:ascii="Calibri" w:hAnsi="Calibri" w:cs="Calibri"/>
              </w:rPr>
              <w:tab/>
              <w:t>Redovito čisti prostorije za otpad, dezinficira kante za smeće,</w:t>
            </w:r>
          </w:p>
          <w:p w14:paraId="486C50E6" w14:textId="77777777" w:rsidR="00DC6F42" w:rsidRPr="0085133E" w:rsidRDefault="00DC6F42" w:rsidP="00DC6F42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10.</w:t>
            </w:r>
            <w:r w:rsidRPr="0085133E">
              <w:rPr>
                <w:rFonts w:ascii="Calibri" w:hAnsi="Calibri" w:cs="Calibri"/>
              </w:rPr>
              <w:tab/>
              <w:t>Brine o opskrbi sredstava za čišćenje i pranje,</w:t>
            </w:r>
          </w:p>
          <w:p w14:paraId="7E686B81" w14:textId="77777777" w:rsidR="00DC6F42" w:rsidRPr="0085133E" w:rsidRDefault="00DC6F42" w:rsidP="00DC6F42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11.</w:t>
            </w:r>
            <w:r w:rsidRPr="0085133E">
              <w:rPr>
                <w:rFonts w:ascii="Calibri" w:hAnsi="Calibri" w:cs="Calibri"/>
              </w:rPr>
              <w:tab/>
              <w:t>Skida zavjese za pranje i postavlja ih,</w:t>
            </w:r>
          </w:p>
          <w:p w14:paraId="06F13FE8" w14:textId="77777777" w:rsidR="00DC6F42" w:rsidRPr="0085133E" w:rsidRDefault="00DC6F42" w:rsidP="00DC6F42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12.</w:t>
            </w:r>
            <w:r w:rsidRPr="0085133E">
              <w:rPr>
                <w:rFonts w:ascii="Calibri" w:hAnsi="Calibri" w:cs="Calibri"/>
              </w:rPr>
              <w:tab/>
              <w:t>Redovito presvlači dječju posteljinu i mijenja stolnjake,</w:t>
            </w:r>
          </w:p>
          <w:p w14:paraId="702D6D7D" w14:textId="77777777" w:rsidR="00DC6F42" w:rsidRPr="0085133E" w:rsidRDefault="00DC6F42" w:rsidP="00DC6F42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13.</w:t>
            </w:r>
            <w:r w:rsidRPr="0085133E">
              <w:rPr>
                <w:rFonts w:ascii="Calibri" w:hAnsi="Calibri" w:cs="Calibri"/>
              </w:rPr>
              <w:tab/>
              <w:t>Svakodnevno postavlja i rasprema ležaljke,</w:t>
            </w:r>
          </w:p>
          <w:p w14:paraId="19CE35D2" w14:textId="77777777" w:rsidR="00DC6F42" w:rsidRPr="0085133E" w:rsidRDefault="00DC6F42" w:rsidP="00DC6F42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14.</w:t>
            </w:r>
            <w:r w:rsidRPr="0085133E">
              <w:rPr>
                <w:rFonts w:ascii="Calibri" w:hAnsi="Calibri" w:cs="Calibri"/>
              </w:rPr>
              <w:tab/>
              <w:t>Pomaže odgojiteljima kod oblačenja djece,</w:t>
            </w:r>
          </w:p>
          <w:p w14:paraId="16F371DD" w14:textId="77777777" w:rsidR="00DC6F42" w:rsidRPr="0085133E" w:rsidRDefault="00DC6F42" w:rsidP="00DC6F42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15.</w:t>
            </w:r>
            <w:r w:rsidRPr="0085133E">
              <w:rPr>
                <w:rFonts w:ascii="Calibri" w:hAnsi="Calibri" w:cs="Calibri"/>
              </w:rPr>
              <w:tab/>
              <w:t>Čisti puteve, odnosno prilaze od snježnih nanosa,</w:t>
            </w:r>
          </w:p>
          <w:p w14:paraId="1463E415" w14:textId="77777777" w:rsidR="00DC6F42" w:rsidRPr="0085133E" w:rsidRDefault="00DC6F42" w:rsidP="00DC6F42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lastRenderedPageBreak/>
              <w:t>16.</w:t>
            </w:r>
            <w:r w:rsidRPr="0085133E">
              <w:rPr>
                <w:rFonts w:ascii="Calibri" w:hAnsi="Calibri" w:cs="Calibri"/>
              </w:rPr>
              <w:tab/>
              <w:t>Svakodnevno zaključava sve ulaze u zgradu i zatvara prozore,</w:t>
            </w:r>
          </w:p>
          <w:p w14:paraId="5731C754" w14:textId="77777777" w:rsidR="00DC6F42" w:rsidRPr="0085133E" w:rsidRDefault="00DC6F42" w:rsidP="00DC6F42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17.</w:t>
            </w:r>
            <w:r w:rsidRPr="0085133E">
              <w:rPr>
                <w:rFonts w:ascii="Calibri" w:hAnsi="Calibri" w:cs="Calibri"/>
              </w:rPr>
              <w:tab/>
              <w:t>Po potrebi pere suđe,</w:t>
            </w:r>
          </w:p>
          <w:p w14:paraId="2BB8C938" w14:textId="77777777" w:rsidR="00DC6F42" w:rsidRPr="0085133E" w:rsidRDefault="00DC6F42" w:rsidP="00DC6F42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18.</w:t>
            </w:r>
            <w:r w:rsidRPr="0085133E">
              <w:rPr>
                <w:rFonts w:ascii="Calibri" w:hAnsi="Calibri" w:cs="Calibri"/>
              </w:rPr>
              <w:tab/>
              <w:t>Vodi brigu o cvijeću i sadnicama,</w:t>
            </w:r>
          </w:p>
          <w:p w14:paraId="0E2B5621" w14:textId="21C20EDE" w:rsidR="002D14B5" w:rsidRPr="0085133E" w:rsidRDefault="00DC6F42" w:rsidP="00DC6F42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19.</w:t>
            </w:r>
            <w:r w:rsidRPr="0085133E">
              <w:rPr>
                <w:rFonts w:ascii="Calibri" w:hAnsi="Calibri" w:cs="Calibri"/>
              </w:rPr>
              <w:tab/>
              <w:t xml:space="preserve">Obavlja i druge poslove po nalogu ravnatelja, </w:t>
            </w:r>
            <w:r w:rsidR="00733DB4">
              <w:rPr>
                <w:rFonts w:ascii="Calibri" w:hAnsi="Calibri" w:cs="Calibri"/>
              </w:rPr>
              <w:t>zdravstvenih voditelja</w:t>
            </w:r>
            <w:r w:rsidRPr="0085133E">
              <w:rPr>
                <w:rFonts w:ascii="Calibri" w:hAnsi="Calibri" w:cs="Calibri"/>
              </w:rPr>
              <w:t xml:space="preserve"> ili drugog ovlaštenog radnika.</w:t>
            </w:r>
          </w:p>
        </w:tc>
      </w:tr>
      <w:tr w:rsidR="002D14B5" w:rsidRPr="0085133E" w14:paraId="63E84493" w14:textId="77777777" w:rsidTr="008877CF">
        <w:tc>
          <w:tcPr>
            <w:tcW w:w="1838" w:type="dxa"/>
          </w:tcPr>
          <w:p w14:paraId="5A2D9F82" w14:textId="77777777" w:rsidR="002D14B5" w:rsidRPr="0085133E" w:rsidRDefault="002D14B5" w:rsidP="008877C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lastRenderedPageBreak/>
              <w:t>ODGOVORNOST</w:t>
            </w:r>
          </w:p>
        </w:tc>
        <w:tc>
          <w:tcPr>
            <w:tcW w:w="7224" w:type="dxa"/>
          </w:tcPr>
          <w:p w14:paraId="234D349E" w14:textId="1D66F700" w:rsidR="002D14B5" w:rsidRPr="0085133E" w:rsidRDefault="00527424" w:rsidP="008877C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Odgovoran je za obavljanje i izvršavanje poslova i zadaća u okviru opisa poslova svojeg radnog mjesta.</w:t>
            </w:r>
          </w:p>
        </w:tc>
      </w:tr>
    </w:tbl>
    <w:p w14:paraId="16274C1A" w14:textId="77777777" w:rsidR="002D14B5" w:rsidRPr="0085133E" w:rsidRDefault="002D14B5">
      <w:pPr>
        <w:rPr>
          <w:rFonts w:ascii="Calibri" w:hAnsi="Calibri" w:cs="Calibri"/>
        </w:rPr>
      </w:pPr>
    </w:p>
    <w:p w14:paraId="6329266F" w14:textId="77777777" w:rsidR="002D14B5" w:rsidRPr="0085133E" w:rsidRDefault="002D14B5">
      <w:pPr>
        <w:rPr>
          <w:rFonts w:ascii="Calibri" w:hAnsi="Calibri" w:cs="Calibr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2D14B5" w:rsidRPr="0085133E" w14:paraId="4E01A3C4" w14:textId="77777777" w:rsidTr="0085133E">
        <w:tc>
          <w:tcPr>
            <w:tcW w:w="9062" w:type="dxa"/>
            <w:gridSpan w:val="2"/>
            <w:shd w:val="clear" w:color="auto" w:fill="D1D1D1" w:themeFill="background2" w:themeFillShade="E6"/>
          </w:tcPr>
          <w:p w14:paraId="74A08B01" w14:textId="68452CD7" w:rsidR="002D14B5" w:rsidRPr="0085133E" w:rsidRDefault="009B2A34" w:rsidP="008877CF">
            <w:pPr>
              <w:jc w:val="center"/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POSLOVI ODRŽAVANJA ČISTOĆE</w:t>
            </w:r>
          </w:p>
        </w:tc>
      </w:tr>
      <w:tr w:rsidR="002D14B5" w:rsidRPr="0085133E" w14:paraId="0730A476" w14:textId="77777777" w:rsidTr="008877CF">
        <w:tc>
          <w:tcPr>
            <w:tcW w:w="1838" w:type="dxa"/>
          </w:tcPr>
          <w:p w14:paraId="2FF48087" w14:textId="77777777" w:rsidR="002D14B5" w:rsidRPr="0085133E" w:rsidRDefault="002D14B5" w:rsidP="008877C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RADNO MJESTO</w:t>
            </w:r>
          </w:p>
        </w:tc>
        <w:tc>
          <w:tcPr>
            <w:tcW w:w="7224" w:type="dxa"/>
          </w:tcPr>
          <w:p w14:paraId="51F38B37" w14:textId="33ED413E" w:rsidR="002D14B5" w:rsidRPr="0085133E" w:rsidRDefault="00513B5C" w:rsidP="008877CF">
            <w:pPr>
              <w:rPr>
                <w:rFonts w:ascii="Calibri" w:hAnsi="Calibri" w:cs="Calibri"/>
                <w:b/>
                <w:bCs/>
              </w:rPr>
            </w:pPr>
            <w:r w:rsidRPr="0085133E">
              <w:rPr>
                <w:rFonts w:ascii="Calibri" w:hAnsi="Calibri" w:cs="Calibri"/>
                <w:b/>
                <w:bCs/>
              </w:rPr>
              <w:t>ŠVELJA/</w:t>
            </w:r>
            <w:r w:rsidR="007939A3" w:rsidRPr="0085133E">
              <w:rPr>
                <w:rFonts w:ascii="Calibri" w:hAnsi="Calibri" w:cs="Calibri"/>
                <w:b/>
                <w:bCs/>
              </w:rPr>
              <w:t>PRALJA</w:t>
            </w:r>
          </w:p>
        </w:tc>
      </w:tr>
      <w:tr w:rsidR="002D14B5" w:rsidRPr="0085133E" w14:paraId="6F4B42AD" w14:textId="77777777" w:rsidTr="008877CF">
        <w:tc>
          <w:tcPr>
            <w:tcW w:w="1838" w:type="dxa"/>
          </w:tcPr>
          <w:p w14:paraId="7021F06C" w14:textId="77777777" w:rsidR="002D14B5" w:rsidRPr="0085133E" w:rsidRDefault="002D14B5" w:rsidP="008877C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POSEBNI UVJETI</w:t>
            </w:r>
          </w:p>
        </w:tc>
        <w:tc>
          <w:tcPr>
            <w:tcW w:w="7224" w:type="dxa"/>
          </w:tcPr>
          <w:p w14:paraId="15B2F500" w14:textId="77777777" w:rsidR="007939A3" w:rsidRPr="0085133E" w:rsidRDefault="007939A3" w:rsidP="007939A3">
            <w:pPr>
              <w:widowControl w:val="0"/>
              <w:numPr>
                <w:ilvl w:val="0"/>
                <w:numId w:val="17"/>
              </w:numPr>
              <w:tabs>
                <w:tab w:val="left" w:pos="830"/>
              </w:tabs>
              <w:autoSpaceDE w:val="0"/>
              <w:autoSpaceDN w:val="0"/>
              <w:spacing w:line="237" w:lineRule="auto"/>
              <w:ind w:right="237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kvalifikacija</w:t>
            </w:r>
            <w:r w:rsidRPr="0085133E">
              <w:rPr>
                <w:rFonts w:ascii="Calibri" w:eastAsia="Times New Roman" w:hAnsi="Calibri" w:cs="Calibri"/>
                <w:spacing w:val="-6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razine</w:t>
            </w:r>
            <w:r w:rsidRPr="0085133E">
              <w:rPr>
                <w:rFonts w:ascii="Calibri" w:eastAsia="Times New Roman" w:hAnsi="Calibri" w:cs="Calibri"/>
                <w:spacing w:val="-6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  <w:r w:rsidRPr="0085133E">
              <w:rPr>
                <w:rFonts w:ascii="Calibri" w:eastAsia="Times New Roman" w:hAnsi="Calibri" w:cs="Calibri"/>
                <w:spacing w:val="-5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stečena</w:t>
            </w:r>
            <w:r w:rsidRPr="0085133E">
              <w:rPr>
                <w:rFonts w:ascii="Calibri" w:eastAsia="Times New Roman" w:hAnsi="Calibri" w:cs="Calibri"/>
                <w:spacing w:val="-6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završetkom</w:t>
            </w:r>
            <w:r w:rsidRPr="0085133E">
              <w:rPr>
                <w:rFonts w:ascii="Calibri" w:eastAsia="Times New Roman" w:hAnsi="Calibri" w:cs="Calibri"/>
                <w:spacing w:val="-13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strukovnog obrazovanja u trajanju od tri godine.</w:t>
            </w:r>
          </w:p>
          <w:p w14:paraId="0D6DC111" w14:textId="77777777" w:rsidR="007939A3" w:rsidRPr="0085133E" w:rsidRDefault="007939A3" w:rsidP="007939A3">
            <w:pPr>
              <w:widowControl w:val="0"/>
              <w:numPr>
                <w:ilvl w:val="0"/>
                <w:numId w:val="17"/>
              </w:numPr>
              <w:tabs>
                <w:tab w:val="left" w:pos="830"/>
              </w:tabs>
              <w:autoSpaceDE w:val="0"/>
              <w:autoSpaceDN w:val="0"/>
              <w:spacing w:line="293" w:lineRule="exac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zdravstvena</w:t>
            </w:r>
            <w:r w:rsidRPr="0085133E">
              <w:rPr>
                <w:rFonts w:ascii="Calibri" w:eastAsia="Times New Roman" w:hAnsi="Calibri" w:cs="Calibri"/>
                <w:spacing w:val="-5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sposobnost</w:t>
            </w:r>
            <w:r w:rsidRPr="0085133E">
              <w:rPr>
                <w:rFonts w:ascii="Calibri" w:eastAsia="Times New Roman" w:hAnsi="Calibri" w:cs="Calibri"/>
                <w:spacing w:val="55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potrebna</w:t>
            </w:r>
            <w:r w:rsidRPr="0085133E">
              <w:rPr>
                <w:rFonts w:ascii="Calibri" w:eastAsia="Times New Roman" w:hAnsi="Calibri" w:cs="Calibri"/>
                <w:spacing w:val="-4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za</w:t>
            </w:r>
            <w:r w:rsidRPr="0085133E">
              <w:rPr>
                <w:rFonts w:ascii="Calibri" w:eastAsia="Times New Roman" w:hAnsi="Calibri" w:cs="Calibri"/>
                <w:spacing w:val="-4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obavljanje</w:t>
            </w:r>
            <w:r w:rsidRPr="0085133E">
              <w:rPr>
                <w:rFonts w:ascii="Calibri" w:eastAsia="Times New Roman" w:hAnsi="Calibri" w:cs="Calibri"/>
                <w:spacing w:val="-4"/>
                <w:kern w:val="0"/>
                <w14:ligatures w14:val="none"/>
              </w:rPr>
              <w:t xml:space="preserve"> posla</w:t>
            </w:r>
          </w:p>
          <w:p w14:paraId="611149DB" w14:textId="5EA23E01" w:rsidR="002D14B5" w:rsidRPr="007B7097" w:rsidRDefault="007939A3" w:rsidP="007939A3">
            <w:pPr>
              <w:widowControl w:val="0"/>
              <w:numPr>
                <w:ilvl w:val="0"/>
                <w:numId w:val="17"/>
              </w:numPr>
              <w:tabs>
                <w:tab w:val="left" w:pos="830"/>
                <w:tab w:val="left" w:pos="1684"/>
                <w:tab w:val="left" w:pos="2222"/>
                <w:tab w:val="left" w:pos="3172"/>
                <w:tab w:val="left" w:pos="3532"/>
                <w:tab w:val="left" w:pos="5107"/>
                <w:tab w:val="left" w:pos="6019"/>
              </w:tabs>
              <w:autoSpaceDE w:val="0"/>
              <w:autoSpaceDN w:val="0"/>
              <w:spacing w:before="2" w:line="237" w:lineRule="auto"/>
              <w:ind w:right="89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da</w:t>
            </w:r>
            <w:r w:rsidRPr="0085133E">
              <w:rPr>
                <w:rFonts w:ascii="Calibri" w:eastAsia="Times New Roman" w:hAnsi="Calibri" w:cs="Calibri"/>
                <w:spacing w:val="40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nije</w:t>
            </w:r>
            <w:r w:rsidRPr="0085133E">
              <w:rPr>
                <w:rFonts w:ascii="Calibri" w:eastAsia="Times New Roman" w:hAnsi="Calibri" w:cs="Calibri"/>
                <w:spacing w:val="40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pravomoćno</w:t>
            </w:r>
            <w:r w:rsidRPr="0085133E">
              <w:rPr>
                <w:rFonts w:ascii="Calibri" w:eastAsia="Times New Roman" w:hAnsi="Calibri" w:cs="Calibri"/>
                <w:spacing w:val="40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osuđivan/a</w:t>
            </w:r>
            <w:r w:rsidRPr="0085133E">
              <w:rPr>
                <w:rFonts w:ascii="Calibri" w:eastAsia="Times New Roman" w:hAnsi="Calibri" w:cs="Calibri"/>
                <w:spacing w:val="40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za</w:t>
            </w:r>
            <w:r w:rsidRPr="0085133E">
              <w:rPr>
                <w:rFonts w:ascii="Calibri" w:eastAsia="Times New Roman" w:hAnsi="Calibri" w:cs="Calibri"/>
                <w:spacing w:val="40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kaznena</w:t>
            </w:r>
            <w:r w:rsidRPr="0085133E">
              <w:rPr>
                <w:rFonts w:ascii="Calibri" w:eastAsia="Times New Roman" w:hAnsi="Calibri" w:cs="Calibri"/>
                <w:spacing w:val="40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djela</w:t>
            </w:r>
            <w:r w:rsidRPr="0085133E">
              <w:rPr>
                <w:rFonts w:ascii="Calibri" w:eastAsia="Times New Roman" w:hAnsi="Calibri" w:cs="Calibri"/>
                <w:spacing w:val="40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iz </w:t>
            </w:r>
            <w:r w:rsidRPr="0085133E">
              <w:rPr>
                <w:rFonts w:ascii="Calibri" w:eastAsia="Times New Roman" w:hAnsi="Calibri" w:cs="Calibri"/>
                <w:spacing w:val="-2"/>
                <w:kern w:val="0"/>
                <w14:ligatures w14:val="none"/>
              </w:rPr>
              <w:t>članka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ab/>
            </w:r>
            <w:r w:rsidRPr="0085133E">
              <w:rPr>
                <w:rFonts w:ascii="Calibri" w:eastAsia="Times New Roman" w:hAnsi="Calibri" w:cs="Calibri"/>
                <w:spacing w:val="-4"/>
                <w:kern w:val="0"/>
                <w14:ligatures w14:val="none"/>
              </w:rPr>
              <w:t>25.</w:t>
            </w:r>
            <w:r w:rsidR="007B7097">
              <w:rPr>
                <w:rFonts w:ascii="Calibri" w:eastAsia="Times New Roman" w:hAnsi="Calibri" w:cs="Calibri"/>
                <w:spacing w:val="-4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spacing w:val="-2"/>
                <w:kern w:val="0"/>
                <w14:ligatures w14:val="none"/>
              </w:rPr>
              <w:t>Zakona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ab/>
            </w:r>
            <w:r w:rsidRPr="0085133E">
              <w:rPr>
                <w:rFonts w:ascii="Calibri" w:eastAsia="Times New Roman" w:hAnsi="Calibri" w:cs="Calibri"/>
                <w:spacing w:val="-10"/>
                <w:kern w:val="0"/>
                <w14:ligatures w14:val="none"/>
              </w:rPr>
              <w:t>o</w:t>
            </w:r>
            <w:r w:rsidR="007B7097">
              <w:rPr>
                <w:rFonts w:ascii="Calibri" w:eastAsia="Times New Roman" w:hAnsi="Calibri" w:cs="Calibri"/>
                <w:spacing w:val="-10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spacing w:val="-2"/>
                <w:kern w:val="0"/>
                <w14:ligatures w14:val="none"/>
              </w:rPr>
              <w:t>predškolskom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ab/>
            </w:r>
            <w:r w:rsidRPr="0085133E">
              <w:rPr>
                <w:rFonts w:ascii="Calibri" w:eastAsia="Times New Roman" w:hAnsi="Calibri" w:cs="Calibri"/>
                <w:spacing w:val="-2"/>
                <w:kern w:val="0"/>
                <w14:ligatures w14:val="none"/>
              </w:rPr>
              <w:t>odgoju</w:t>
            </w:r>
            <w:r w:rsidR="007B7097">
              <w:rPr>
                <w:rFonts w:ascii="Calibri" w:eastAsia="Times New Roman" w:hAnsi="Calibri" w:cs="Calibri"/>
                <w:spacing w:val="-2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spacing w:val="-10"/>
                <w:kern w:val="0"/>
                <w14:ligatures w14:val="none"/>
              </w:rPr>
              <w:t>i</w:t>
            </w:r>
            <w:r w:rsidR="007B7097">
              <w:rPr>
                <w:rFonts w:ascii="Calibri" w:eastAsia="Times New Roman" w:hAnsi="Calibri" w:cs="Calibri"/>
                <w:spacing w:val="-10"/>
                <w:kern w:val="0"/>
                <w14:ligatures w14:val="none"/>
              </w:rPr>
              <w:t xml:space="preserve"> </w:t>
            </w:r>
            <w:r w:rsidRPr="007B7097">
              <w:rPr>
                <w:rFonts w:ascii="Calibri" w:eastAsia="Times New Roman" w:hAnsi="Calibri" w:cs="Calibri"/>
                <w:spacing w:val="-2"/>
                <w:kern w:val="0"/>
                <w14:ligatures w14:val="none"/>
              </w:rPr>
              <w:t>obrazovanju</w:t>
            </w:r>
          </w:p>
        </w:tc>
      </w:tr>
      <w:tr w:rsidR="002D14B5" w:rsidRPr="0085133E" w14:paraId="11490ED0" w14:textId="77777777" w:rsidTr="008877CF">
        <w:tc>
          <w:tcPr>
            <w:tcW w:w="1838" w:type="dxa"/>
          </w:tcPr>
          <w:p w14:paraId="3549EB2C" w14:textId="77777777" w:rsidR="002D14B5" w:rsidRPr="0085133E" w:rsidRDefault="002D14B5" w:rsidP="008877C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PROBNI RAD</w:t>
            </w:r>
          </w:p>
        </w:tc>
        <w:tc>
          <w:tcPr>
            <w:tcW w:w="7224" w:type="dxa"/>
          </w:tcPr>
          <w:p w14:paraId="6FCFC86E" w14:textId="77777777" w:rsidR="002D14B5" w:rsidRPr="0085133E" w:rsidRDefault="002D14B5" w:rsidP="008877C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90 dana</w:t>
            </w:r>
          </w:p>
        </w:tc>
      </w:tr>
      <w:tr w:rsidR="002D14B5" w:rsidRPr="0085133E" w14:paraId="48114A6A" w14:textId="77777777" w:rsidTr="008877CF">
        <w:tc>
          <w:tcPr>
            <w:tcW w:w="1838" w:type="dxa"/>
          </w:tcPr>
          <w:p w14:paraId="3AC9F5F0" w14:textId="77777777" w:rsidR="002D14B5" w:rsidRPr="0085133E" w:rsidRDefault="002D14B5" w:rsidP="008877C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OPIS POSLOVA</w:t>
            </w:r>
          </w:p>
        </w:tc>
        <w:tc>
          <w:tcPr>
            <w:tcW w:w="7224" w:type="dxa"/>
          </w:tcPr>
          <w:p w14:paraId="61852084" w14:textId="240BF399" w:rsidR="00513B5C" w:rsidRPr="0085133E" w:rsidRDefault="00513B5C" w:rsidP="009A0896">
            <w:pPr>
              <w:pStyle w:val="Odlomakpopisa"/>
              <w:numPr>
                <w:ilvl w:val="0"/>
                <w:numId w:val="20"/>
              </w:num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kroji i šiva posteljno rublje, prekrivače, zastore i sl.</w:t>
            </w:r>
            <w:r w:rsidR="009A0896" w:rsidRPr="0085133E">
              <w:rPr>
                <w:rFonts w:ascii="Calibri" w:hAnsi="Calibri" w:cs="Calibri"/>
              </w:rPr>
              <w:t xml:space="preserve">, </w:t>
            </w:r>
            <w:r w:rsidRPr="0085133E">
              <w:rPr>
                <w:rFonts w:ascii="Calibri" w:hAnsi="Calibri" w:cs="Calibri"/>
              </w:rPr>
              <w:t>tekstilne predmete potrebne za odgojno – obrazovni rad</w:t>
            </w:r>
          </w:p>
          <w:p w14:paraId="4B3D5CC4" w14:textId="3236868D" w:rsidR="00513B5C" w:rsidRPr="0085133E" w:rsidRDefault="00513B5C" w:rsidP="009A0896">
            <w:pPr>
              <w:pStyle w:val="Odlomakpopisa"/>
              <w:numPr>
                <w:ilvl w:val="0"/>
                <w:numId w:val="20"/>
              </w:num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obavlja popravke na pojedinim tekstilnim predmetima</w:t>
            </w:r>
          </w:p>
          <w:p w14:paraId="142B0843" w14:textId="1420489B" w:rsidR="00513B5C" w:rsidRPr="0085133E" w:rsidRDefault="00513B5C" w:rsidP="00E6361D">
            <w:pPr>
              <w:pStyle w:val="Odlomakpopisa"/>
              <w:numPr>
                <w:ilvl w:val="0"/>
                <w:numId w:val="20"/>
              </w:num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vodi brigu o urednom održavanju stroja za šivanje i druge opreme kojom se služi u radu</w:t>
            </w:r>
          </w:p>
          <w:p w14:paraId="3518C60C" w14:textId="41A1587C" w:rsidR="007939A3" w:rsidRPr="0085133E" w:rsidRDefault="00D04404" w:rsidP="007939A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</w:t>
            </w:r>
            <w:r w:rsidR="00E6361D" w:rsidRPr="0085133E">
              <w:rPr>
                <w:rFonts w:ascii="Calibri" w:hAnsi="Calibri" w:cs="Calibri"/>
              </w:rPr>
              <w:t>4</w:t>
            </w:r>
            <w:r w:rsidR="007939A3" w:rsidRPr="0085133E">
              <w:rPr>
                <w:rFonts w:ascii="Calibri" w:hAnsi="Calibri" w:cs="Calibri"/>
              </w:rPr>
              <w:t>.</w:t>
            </w:r>
            <w:r w:rsidR="007939A3" w:rsidRPr="0085133E">
              <w:rPr>
                <w:rFonts w:ascii="Calibri" w:hAnsi="Calibri" w:cs="Calibri"/>
              </w:rPr>
              <w:tab/>
              <w:t>Pere posteljinu, podbratke, kuhinjske krpe, stolnjake, radnu odjeću kuharica,</w:t>
            </w:r>
          </w:p>
          <w:p w14:paraId="127297A6" w14:textId="57E290FC" w:rsidR="007939A3" w:rsidRPr="0085133E" w:rsidRDefault="00E6361D" w:rsidP="007939A3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5</w:t>
            </w:r>
            <w:r w:rsidR="007939A3" w:rsidRPr="0085133E">
              <w:rPr>
                <w:rFonts w:ascii="Calibri" w:hAnsi="Calibri" w:cs="Calibri"/>
              </w:rPr>
              <w:t>.</w:t>
            </w:r>
            <w:r w:rsidR="007939A3" w:rsidRPr="0085133E">
              <w:rPr>
                <w:rFonts w:ascii="Calibri" w:hAnsi="Calibri" w:cs="Calibri"/>
              </w:rPr>
              <w:tab/>
              <w:t>Obavlja sve potrebne poslove vezane za pranje rublja u stroju i vodi brigu o pravovremenoj raspodjeli u skupine i radnicima,</w:t>
            </w:r>
          </w:p>
          <w:p w14:paraId="51307440" w14:textId="38FC32BA" w:rsidR="007939A3" w:rsidRPr="0085133E" w:rsidRDefault="00E6361D" w:rsidP="007939A3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6</w:t>
            </w:r>
            <w:r w:rsidR="007939A3" w:rsidRPr="0085133E">
              <w:rPr>
                <w:rFonts w:ascii="Calibri" w:hAnsi="Calibri" w:cs="Calibri"/>
              </w:rPr>
              <w:t>.</w:t>
            </w:r>
            <w:r w:rsidR="007939A3" w:rsidRPr="0085133E">
              <w:rPr>
                <w:rFonts w:ascii="Calibri" w:hAnsi="Calibri" w:cs="Calibri"/>
              </w:rPr>
              <w:tab/>
              <w:t>Redovito obilazi odgojne skupine i skuplja prljavo te distribuira čisto rublje i stolnjake,</w:t>
            </w:r>
          </w:p>
          <w:p w14:paraId="4AE896E3" w14:textId="40736E84" w:rsidR="007939A3" w:rsidRPr="0085133E" w:rsidRDefault="00E6361D" w:rsidP="007939A3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7</w:t>
            </w:r>
            <w:r w:rsidR="007939A3" w:rsidRPr="0085133E">
              <w:rPr>
                <w:rFonts w:ascii="Calibri" w:hAnsi="Calibri" w:cs="Calibri"/>
              </w:rPr>
              <w:t>.</w:t>
            </w:r>
            <w:r w:rsidR="007939A3" w:rsidRPr="0085133E">
              <w:rPr>
                <w:rFonts w:ascii="Calibri" w:hAnsi="Calibri" w:cs="Calibri"/>
              </w:rPr>
              <w:tab/>
              <w:t>Prema potrebi obavlja ručno ispiranje tekstilnih predmeta,</w:t>
            </w:r>
          </w:p>
          <w:p w14:paraId="57F161EC" w14:textId="33053572" w:rsidR="007939A3" w:rsidRPr="0085133E" w:rsidRDefault="00E6361D" w:rsidP="007939A3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8</w:t>
            </w:r>
            <w:r w:rsidR="007939A3" w:rsidRPr="0085133E">
              <w:rPr>
                <w:rFonts w:ascii="Calibri" w:hAnsi="Calibri" w:cs="Calibri"/>
              </w:rPr>
              <w:t>.</w:t>
            </w:r>
            <w:r w:rsidR="007939A3" w:rsidRPr="0085133E">
              <w:rPr>
                <w:rFonts w:ascii="Calibri" w:hAnsi="Calibri" w:cs="Calibri"/>
              </w:rPr>
              <w:tab/>
              <w:t>Glača posteljinu i drugu komadnu robu nakon strojnog pranja,</w:t>
            </w:r>
          </w:p>
          <w:p w14:paraId="6246844E" w14:textId="55E1FF3A" w:rsidR="007939A3" w:rsidRPr="0085133E" w:rsidRDefault="00E6361D" w:rsidP="007939A3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9</w:t>
            </w:r>
            <w:r w:rsidR="007939A3" w:rsidRPr="0085133E">
              <w:rPr>
                <w:rFonts w:ascii="Calibri" w:hAnsi="Calibri" w:cs="Calibri"/>
              </w:rPr>
              <w:t>.</w:t>
            </w:r>
            <w:r w:rsidR="007939A3" w:rsidRPr="0085133E">
              <w:rPr>
                <w:rFonts w:ascii="Calibri" w:hAnsi="Calibri" w:cs="Calibri"/>
              </w:rPr>
              <w:tab/>
              <w:t>Pere i glača razne tekstilne potrepštine za odgojne skupine,</w:t>
            </w:r>
          </w:p>
          <w:p w14:paraId="464EA1EA" w14:textId="1F360EA0" w:rsidR="007939A3" w:rsidRPr="0085133E" w:rsidRDefault="00E6361D" w:rsidP="007939A3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10</w:t>
            </w:r>
            <w:r w:rsidR="007939A3" w:rsidRPr="0085133E">
              <w:rPr>
                <w:rFonts w:ascii="Calibri" w:hAnsi="Calibri" w:cs="Calibri"/>
              </w:rPr>
              <w:t>.</w:t>
            </w:r>
            <w:r w:rsidR="007939A3" w:rsidRPr="0085133E">
              <w:rPr>
                <w:rFonts w:ascii="Calibri" w:hAnsi="Calibri" w:cs="Calibri"/>
              </w:rPr>
              <w:tab/>
              <w:t>Pere i glača zaštitnu odjeću radnika u kuhinji,</w:t>
            </w:r>
          </w:p>
          <w:p w14:paraId="51A67855" w14:textId="559859E1" w:rsidR="007939A3" w:rsidRPr="0085133E" w:rsidRDefault="00E6361D" w:rsidP="007939A3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11</w:t>
            </w:r>
            <w:r w:rsidR="007939A3" w:rsidRPr="0085133E">
              <w:rPr>
                <w:rFonts w:ascii="Calibri" w:hAnsi="Calibri" w:cs="Calibri"/>
              </w:rPr>
              <w:t>.</w:t>
            </w:r>
            <w:r w:rsidR="007939A3" w:rsidRPr="0085133E">
              <w:rPr>
                <w:rFonts w:ascii="Calibri" w:hAnsi="Calibri" w:cs="Calibri"/>
              </w:rPr>
              <w:tab/>
              <w:t>Sušenje rublja na otvorenom prostoru ovisno o vremenskim uvjetima,</w:t>
            </w:r>
          </w:p>
          <w:p w14:paraId="7A63250D" w14:textId="690A8862" w:rsidR="007939A3" w:rsidRPr="0085133E" w:rsidRDefault="00E6361D" w:rsidP="007939A3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12</w:t>
            </w:r>
            <w:r w:rsidR="007939A3" w:rsidRPr="0085133E">
              <w:rPr>
                <w:rFonts w:ascii="Calibri" w:hAnsi="Calibri" w:cs="Calibri"/>
              </w:rPr>
              <w:t>.</w:t>
            </w:r>
            <w:r w:rsidR="007939A3" w:rsidRPr="0085133E">
              <w:rPr>
                <w:rFonts w:ascii="Calibri" w:hAnsi="Calibri" w:cs="Calibri"/>
              </w:rPr>
              <w:tab/>
              <w:t>Obavlja razne sitnije popravke na tekstilnim predmetima,</w:t>
            </w:r>
          </w:p>
          <w:p w14:paraId="48914B33" w14:textId="45ADA4DB" w:rsidR="007939A3" w:rsidRPr="0085133E" w:rsidRDefault="007939A3" w:rsidP="007939A3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</w:t>
            </w:r>
            <w:r w:rsidR="00E6361D" w:rsidRPr="0085133E">
              <w:rPr>
                <w:rFonts w:ascii="Calibri" w:hAnsi="Calibri" w:cs="Calibri"/>
              </w:rPr>
              <w:t>3</w:t>
            </w:r>
            <w:r w:rsidRPr="0085133E">
              <w:rPr>
                <w:rFonts w:ascii="Calibri" w:hAnsi="Calibri" w:cs="Calibri"/>
              </w:rPr>
              <w:t>.</w:t>
            </w:r>
            <w:r w:rsidRPr="0085133E">
              <w:rPr>
                <w:rFonts w:ascii="Calibri" w:hAnsi="Calibri" w:cs="Calibri"/>
              </w:rPr>
              <w:tab/>
              <w:t>Održava čistoću i higijenu u prostoru praonice i prostoru za odlaganje čistog i prljavog rublja i garderobe,</w:t>
            </w:r>
          </w:p>
          <w:p w14:paraId="08FEB787" w14:textId="05BE3AE3" w:rsidR="007939A3" w:rsidRPr="0085133E" w:rsidRDefault="007939A3" w:rsidP="007939A3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</w:t>
            </w:r>
            <w:r w:rsidR="00E6361D" w:rsidRPr="0085133E">
              <w:rPr>
                <w:rFonts w:ascii="Calibri" w:hAnsi="Calibri" w:cs="Calibri"/>
              </w:rPr>
              <w:t>4</w:t>
            </w:r>
            <w:r w:rsidRPr="0085133E">
              <w:rPr>
                <w:rFonts w:ascii="Calibri" w:hAnsi="Calibri" w:cs="Calibri"/>
              </w:rPr>
              <w:t>.</w:t>
            </w:r>
            <w:r w:rsidRPr="0085133E">
              <w:rPr>
                <w:rFonts w:ascii="Calibri" w:hAnsi="Calibri" w:cs="Calibri"/>
              </w:rPr>
              <w:tab/>
              <w:t>Vodi brigu o održavanju i pravilnom rukovanju strojeva za pranje,</w:t>
            </w:r>
          </w:p>
          <w:p w14:paraId="2ED35AE9" w14:textId="21590D0E" w:rsidR="007939A3" w:rsidRPr="0085133E" w:rsidRDefault="007939A3" w:rsidP="007939A3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</w:t>
            </w:r>
            <w:r w:rsidR="00E6361D" w:rsidRPr="0085133E">
              <w:rPr>
                <w:rFonts w:ascii="Calibri" w:hAnsi="Calibri" w:cs="Calibri"/>
              </w:rPr>
              <w:t>5</w:t>
            </w:r>
            <w:r w:rsidRPr="0085133E">
              <w:rPr>
                <w:rFonts w:ascii="Calibri" w:hAnsi="Calibri" w:cs="Calibri"/>
              </w:rPr>
              <w:t>.</w:t>
            </w:r>
            <w:r w:rsidRPr="0085133E">
              <w:rPr>
                <w:rFonts w:ascii="Calibri" w:hAnsi="Calibri" w:cs="Calibri"/>
              </w:rPr>
              <w:tab/>
              <w:t>Otvara Vrtić,</w:t>
            </w:r>
          </w:p>
          <w:p w14:paraId="7D535E34" w14:textId="45DB0E1E" w:rsidR="007939A3" w:rsidRPr="0085133E" w:rsidRDefault="007939A3" w:rsidP="007939A3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</w:t>
            </w:r>
            <w:r w:rsidR="00E6361D" w:rsidRPr="0085133E">
              <w:rPr>
                <w:rFonts w:ascii="Calibri" w:hAnsi="Calibri" w:cs="Calibri"/>
              </w:rPr>
              <w:t>6</w:t>
            </w:r>
            <w:r w:rsidRPr="0085133E">
              <w:rPr>
                <w:rFonts w:ascii="Calibri" w:hAnsi="Calibri" w:cs="Calibri"/>
              </w:rPr>
              <w:t>.</w:t>
            </w:r>
            <w:r w:rsidRPr="0085133E">
              <w:rPr>
                <w:rFonts w:ascii="Calibri" w:hAnsi="Calibri" w:cs="Calibri"/>
              </w:rPr>
              <w:tab/>
              <w:t>Svakodnevno obavlja poslove čišćenja i higijene prostora boravka djece, blagovaone, hodnika, sanitarija  i drugih prostorija u vrtiću,</w:t>
            </w:r>
          </w:p>
          <w:p w14:paraId="0251EEA0" w14:textId="081F173B" w:rsidR="007939A3" w:rsidRPr="0085133E" w:rsidRDefault="007939A3" w:rsidP="007939A3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</w:t>
            </w:r>
            <w:r w:rsidR="00E6361D" w:rsidRPr="0085133E">
              <w:rPr>
                <w:rFonts w:ascii="Calibri" w:hAnsi="Calibri" w:cs="Calibri"/>
              </w:rPr>
              <w:t>7</w:t>
            </w:r>
            <w:r w:rsidRPr="0085133E">
              <w:rPr>
                <w:rFonts w:ascii="Calibri" w:hAnsi="Calibri" w:cs="Calibri"/>
              </w:rPr>
              <w:t>.</w:t>
            </w:r>
            <w:r w:rsidRPr="0085133E">
              <w:rPr>
                <w:rFonts w:ascii="Calibri" w:hAnsi="Calibri" w:cs="Calibri"/>
              </w:rPr>
              <w:tab/>
              <w:t>Svakodnevno postavlja ležaljke,</w:t>
            </w:r>
          </w:p>
          <w:p w14:paraId="4903AA12" w14:textId="59AEBBBD" w:rsidR="007939A3" w:rsidRPr="0085133E" w:rsidRDefault="007939A3" w:rsidP="007939A3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</w:t>
            </w:r>
            <w:r w:rsidR="00E6361D" w:rsidRPr="0085133E">
              <w:rPr>
                <w:rFonts w:ascii="Calibri" w:hAnsi="Calibri" w:cs="Calibri"/>
              </w:rPr>
              <w:t>8</w:t>
            </w:r>
            <w:r w:rsidRPr="0085133E">
              <w:rPr>
                <w:rFonts w:ascii="Calibri" w:hAnsi="Calibri" w:cs="Calibri"/>
              </w:rPr>
              <w:t>.</w:t>
            </w:r>
            <w:r w:rsidRPr="0085133E">
              <w:rPr>
                <w:rFonts w:ascii="Calibri" w:hAnsi="Calibri" w:cs="Calibri"/>
              </w:rPr>
              <w:tab/>
              <w:t>Skuplja prljavo rublje i odnosi u vešeraj,</w:t>
            </w:r>
          </w:p>
          <w:p w14:paraId="2CA0452A" w14:textId="0F55456F" w:rsidR="007939A3" w:rsidRPr="0085133E" w:rsidRDefault="00A960DF" w:rsidP="007939A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  <w:r w:rsidR="007939A3" w:rsidRPr="0085133E">
              <w:rPr>
                <w:rFonts w:ascii="Calibri" w:hAnsi="Calibri" w:cs="Calibri"/>
              </w:rPr>
              <w:t>.</w:t>
            </w:r>
            <w:r w:rsidR="007939A3" w:rsidRPr="0085133E">
              <w:rPr>
                <w:rFonts w:ascii="Calibri" w:hAnsi="Calibri" w:cs="Calibri"/>
              </w:rPr>
              <w:tab/>
              <w:t>Vodi brigu o pravilnom i racionalnom trošenju sredstava,</w:t>
            </w:r>
          </w:p>
          <w:p w14:paraId="70ECD0C0" w14:textId="4A07A49E" w:rsidR="002D14B5" w:rsidRPr="0085133E" w:rsidRDefault="00E6361D" w:rsidP="007939A3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2</w:t>
            </w:r>
            <w:r w:rsidR="00A960DF">
              <w:rPr>
                <w:rFonts w:ascii="Calibri" w:hAnsi="Calibri" w:cs="Calibri"/>
              </w:rPr>
              <w:t>0</w:t>
            </w:r>
            <w:r w:rsidR="007939A3" w:rsidRPr="0085133E">
              <w:rPr>
                <w:rFonts w:ascii="Calibri" w:hAnsi="Calibri" w:cs="Calibri"/>
              </w:rPr>
              <w:t>.</w:t>
            </w:r>
            <w:r w:rsidR="007939A3" w:rsidRPr="0085133E">
              <w:rPr>
                <w:rFonts w:ascii="Calibri" w:hAnsi="Calibri" w:cs="Calibri"/>
              </w:rPr>
              <w:tab/>
              <w:t xml:space="preserve">Obavlja i druge poslove po nalogu ravnatelja, </w:t>
            </w:r>
            <w:r w:rsidR="00733DB4">
              <w:rPr>
                <w:rFonts w:ascii="Calibri" w:hAnsi="Calibri" w:cs="Calibri"/>
              </w:rPr>
              <w:t>zdravstvenih voditelja</w:t>
            </w:r>
            <w:r w:rsidR="007939A3" w:rsidRPr="0085133E">
              <w:rPr>
                <w:rFonts w:ascii="Calibri" w:hAnsi="Calibri" w:cs="Calibri"/>
              </w:rPr>
              <w:t xml:space="preserve"> ili drugog ovlaštenog radnika.</w:t>
            </w:r>
          </w:p>
        </w:tc>
      </w:tr>
      <w:tr w:rsidR="002D14B5" w:rsidRPr="0085133E" w14:paraId="0424B409" w14:textId="77777777" w:rsidTr="008877CF">
        <w:tc>
          <w:tcPr>
            <w:tcW w:w="1838" w:type="dxa"/>
          </w:tcPr>
          <w:p w14:paraId="5A60974D" w14:textId="77777777" w:rsidR="002D14B5" w:rsidRPr="0085133E" w:rsidRDefault="002D14B5" w:rsidP="008877C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ODGOVORNOST</w:t>
            </w:r>
          </w:p>
        </w:tc>
        <w:tc>
          <w:tcPr>
            <w:tcW w:w="7224" w:type="dxa"/>
          </w:tcPr>
          <w:p w14:paraId="46995A29" w14:textId="6AF0E5A1" w:rsidR="002D14B5" w:rsidRPr="0085133E" w:rsidRDefault="00527424" w:rsidP="008877C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Odgovoran je za obavljanje i izvršavanje poslova i zadaća u okviru opisa poslova svojeg radnog mjesta.</w:t>
            </w:r>
          </w:p>
        </w:tc>
      </w:tr>
    </w:tbl>
    <w:p w14:paraId="6BD8BB91" w14:textId="77777777" w:rsidR="002D14B5" w:rsidRPr="0085133E" w:rsidRDefault="002D14B5">
      <w:pPr>
        <w:rPr>
          <w:rFonts w:ascii="Calibri" w:hAnsi="Calibri" w:cs="Calibri"/>
        </w:rPr>
      </w:pPr>
    </w:p>
    <w:p w14:paraId="297C4FAD" w14:textId="77777777" w:rsidR="002D14B5" w:rsidRPr="0085133E" w:rsidRDefault="002D14B5">
      <w:pPr>
        <w:rPr>
          <w:rFonts w:ascii="Calibri" w:hAnsi="Calibri" w:cs="Calibr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2D14B5" w:rsidRPr="0085133E" w14:paraId="2C3E118D" w14:textId="77777777" w:rsidTr="0085133E">
        <w:tc>
          <w:tcPr>
            <w:tcW w:w="9062" w:type="dxa"/>
            <w:gridSpan w:val="2"/>
            <w:shd w:val="clear" w:color="auto" w:fill="D1D1D1" w:themeFill="background2" w:themeFillShade="E6"/>
          </w:tcPr>
          <w:p w14:paraId="727922EF" w14:textId="1224BE44" w:rsidR="002D14B5" w:rsidRPr="0085133E" w:rsidRDefault="00D36B84" w:rsidP="008877CF">
            <w:pPr>
              <w:jc w:val="center"/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lastRenderedPageBreak/>
              <w:t>POSLOVI TEHNIČKOG ODRŽAVANJA I POSLOVI PRIJEVOZA</w:t>
            </w:r>
          </w:p>
        </w:tc>
      </w:tr>
      <w:tr w:rsidR="002D14B5" w:rsidRPr="0085133E" w14:paraId="1CB26FB0" w14:textId="77777777" w:rsidTr="008877CF">
        <w:tc>
          <w:tcPr>
            <w:tcW w:w="1838" w:type="dxa"/>
          </w:tcPr>
          <w:p w14:paraId="64342942" w14:textId="77777777" w:rsidR="002D14B5" w:rsidRPr="0085133E" w:rsidRDefault="002D14B5" w:rsidP="008877C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RADNO MJESTO</w:t>
            </w:r>
          </w:p>
        </w:tc>
        <w:tc>
          <w:tcPr>
            <w:tcW w:w="7224" w:type="dxa"/>
          </w:tcPr>
          <w:p w14:paraId="401FBD6A" w14:textId="03662FCF" w:rsidR="002D14B5" w:rsidRPr="0085133E" w:rsidRDefault="00D36B84" w:rsidP="008877CF">
            <w:pPr>
              <w:rPr>
                <w:rFonts w:ascii="Calibri" w:hAnsi="Calibri" w:cs="Calibri"/>
                <w:b/>
                <w:bCs/>
              </w:rPr>
            </w:pPr>
            <w:r w:rsidRPr="0085133E">
              <w:rPr>
                <w:rFonts w:ascii="Calibri" w:hAnsi="Calibri" w:cs="Calibri"/>
                <w:b/>
                <w:bCs/>
              </w:rPr>
              <w:t>DOMAR</w:t>
            </w:r>
            <w:r w:rsidR="00F60139" w:rsidRPr="0085133E">
              <w:rPr>
                <w:rFonts w:ascii="Calibri" w:hAnsi="Calibri" w:cs="Calibri"/>
                <w:b/>
                <w:bCs/>
              </w:rPr>
              <w:t>-LOŽAČ</w:t>
            </w:r>
          </w:p>
        </w:tc>
      </w:tr>
      <w:tr w:rsidR="002D14B5" w:rsidRPr="0085133E" w14:paraId="4054FA52" w14:textId="77777777" w:rsidTr="008877CF">
        <w:tc>
          <w:tcPr>
            <w:tcW w:w="1838" w:type="dxa"/>
          </w:tcPr>
          <w:p w14:paraId="04738729" w14:textId="77777777" w:rsidR="002D14B5" w:rsidRPr="0085133E" w:rsidRDefault="002D14B5" w:rsidP="008877C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POSEBNI UVJETI</w:t>
            </w:r>
          </w:p>
        </w:tc>
        <w:tc>
          <w:tcPr>
            <w:tcW w:w="7224" w:type="dxa"/>
          </w:tcPr>
          <w:p w14:paraId="7820DE36" w14:textId="5282159B" w:rsidR="003F0E98" w:rsidRPr="0085133E" w:rsidRDefault="003F0E98" w:rsidP="003F0E98">
            <w:pPr>
              <w:widowControl w:val="0"/>
              <w:numPr>
                <w:ilvl w:val="0"/>
                <w:numId w:val="18"/>
              </w:numPr>
              <w:tabs>
                <w:tab w:val="left" w:pos="825"/>
              </w:tabs>
              <w:autoSpaceDE w:val="0"/>
              <w:autoSpaceDN w:val="0"/>
              <w:ind w:right="93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kvalifikacija</w:t>
            </w:r>
            <w:r w:rsidRPr="0085133E">
              <w:rPr>
                <w:rFonts w:ascii="Calibri" w:eastAsia="Times New Roman" w:hAnsi="Calibri" w:cs="Calibri"/>
                <w:spacing w:val="-14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razine</w:t>
            </w:r>
            <w:r w:rsidRPr="0085133E">
              <w:rPr>
                <w:rFonts w:ascii="Calibri" w:eastAsia="Times New Roman" w:hAnsi="Calibri" w:cs="Calibri"/>
                <w:spacing w:val="-11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4.1</w:t>
            </w:r>
            <w:r w:rsidRPr="0085133E">
              <w:rPr>
                <w:rFonts w:ascii="Calibri" w:eastAsia="Times New Roman" w:hAnsi="Calibri" w:cs="Calibri"/>
                <w:spacing w:val="-10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stečena</w:t>
            </w:r>
            <w:r w:rsidRPr="0085133E">
              <w:rPr>
                <w:rFonts w:ascii="Calibri" w:eastAsia="Times New Roman" w:hAnsi="Calibri" w:cs="Calibri"/>
                <w:spacing w:val="-11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završetkom</w:t>
            </w:r>
            <w:r w:rsidRPr="0085133E">
              <w:rPr>
                <w:rFonts w:ascii="Calibri" w:eastAsia="Times New Roman" w:hAnsi="Calibri" w:cs="Calibri"/>
                <w:spacing w:val="-15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strukovnog obrazovanja u trajanju od tri godine u sektoru Strojarstvo, brodogradnja i metalurgija ili Elektrotehnika i računarstvo sa stečenim temeljnim kompetencijama upravljanja motornog vozila </w:t>
            </w:r>
            <w:r w:rsidR="005D4A55">
              <w:rPr>
                <w:rFonts w:ascii="Calibri" w:eastAsia="Times New Roman" w:hAnsi="Calibri" w:cs="Calibri"/>
                <w:kern w:val="0"/>
                <w14:ligatures w14:val="none"/>
              </w:rPr>
              <w:t>B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spacing w:val="-2"/>
                <w:kern w:val="0"/>
                <w14:ligatures w14:val="none"/>
              </w:rPr>
              <w:t>kategorije</w:t>
            </w:r>
          </w:p>
          <w:p w14:paraId="1FF9B2E2" w14:textId="77777777" w:rsidR="003F0E98" w:rsidRPr="0085133E" w:rsidRDefault="003F0E98" w:rsidP="003F0E98">
            <w:pPr>
              <w:widowControl w:val="0"/>
              <w:numPr>
                <w:ilvl w:val="0"/>
                <w:numId w:val="18"/>
              </w:numPr>
              <w:tabs>
                <w:tab w:val="left" w:pos="824"/>
              </w:tabs>
              <w:autoSpaceDE w:val="0"/>
              <w:autoSpaceDN w:val="0"/>
              <w:spacing w:line="293" w:lineRule="exact"/>
              <w:ind w:left="824" w:hanging="359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zdravstvena</w:t>
            </w:r>
            <w:r w:rsidRPr="0085133E">
              <w:rPr>
                <w:rFonts w:ascii="Calibri" w:eastAsia="Times New Roman" w:hAnsi="Calibri" w:cs="Calibri"/>
                <w:spacing w:val="-5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sposobnost za</w:t>
            </w:r>
            <w:r w:rsidRPr="0085133E">
              <w:rPr>
                <w:rFonts w:ascii="Calibri" w:eastAsia="Times New Roman" w:hAnsi="Calibri" w:cs="Calibri"/>
                <w:spacing w:val="-10"/>
                <w:kern w:val="0"/>
                <w14:ligatures w14:val="none"/>
              </w:rPr>
              <w:t xml:space="preserve"> 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obavljanje</w:t>
            </w:r>
            <w:r w:rsidRPr="0085133E">
              <w:rPr>
                <w:rFonts w:ascii="Calibri" w:eastAsia="Times New Roman" w:hAnsi="Calibri" w:cs="Calibri"/>
                <w:spacing w:val="-4"/>
                <w:kern w:val="0"/>
                <w14:ligatures w14:val="none"/>
              </w:rPr>
              <w:t xml:space="preserve"> posla</w:t>
            </w:r>
          </w:p>
          <w:p w14:paraId="5899C3DE" w14:textId="77777777" w:rsidR="002D14B5" w:rsidRPr="007B7097" w:rsidRDefault="003F0E98" w:rsidP="007B7097">
            <w:pPr>
              <w:pStyle w:val="Odlomakpopisa"/>
              <w:widowControl w:val="0"/>
              <w:numPr>
                <w:ilvl w:val="0"/>
                <w:numId w:val="18"/>
              </w:numPr>
              <w:tabs>
                <w:tab w:val="left" w:pos="830"/>
                <w:tab w:val="left" w:pos="1684"/>
                <w:tab w:val="left" w:pos="2222"/>
                <w:tab w:val="left" w:pos="3172"/>
                <w:tab w:val="left" w:pos="3532"/>
                <w:tab w:val="left" w:pos="5107"/>
                <w:tab w:val="left" w:pos="6019"/>
              </w:tabs>
              <w:autoSpaceDE w:val="0"/>
              <w:autoSpaceDN w:val="0"/>
              <w:spacing w:before="2" w:line="237" w:lineRule="auto"/>
              <w:ind w:right="89"/>
              <w:rPr>
                <w:rFonts w:ascii="Calibri" w:eastAsia="Times New Roman" w:hAnsi="Calibri" w:cs="Calibri"/>
                <w:spacing w:val="-2"/>
                <w:kern w:val="0"/>
                <w14:ligatures w14:val="none"/>
              </w:rPr>
            </w:pPr>
            <w:r w:rsidRPr="007B7097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da nije pravomoćno osuđivan/a za kaznena djela iz članka 25. Zakona o predškolskom odgoju i </w:t>
            </w:r>
            <w:r w:rsidRPr="007B7097">
              <w:rPr>
                <w:rFonts w:ascii="Calibri" w:eastAsia="Times New Roman" w:hAnsi="Calibri" w:cs="Calibri"/>
                <w:spacing w:val="-2"/>
                <w:kern w:val="0"/>
                <w14:ligatures w14:val="none"/>
              </w:rPr>
              <w:t>obrazovanju</w:t>
            </w:r>
          </w:p>
          <w:p w14:paraId="181D3B6D" w14:textId="77777777" w:rsidR="00E96A25" w:rsidRPr="0085133E" w:rsidRDefault="00E96A25" w:rsidP="00E96A25">
            <w:pPr>
              <w:pStyle w:val="Odlomakpopisa"/>
              <w:widowControl w:val="0"/>
              <w:numPr>
                <w:ilvl w:val="0"/>
                <w:numId w:val="19"/>
              </w:numPr>
              <w:tabs>
                <w:tab w:val="left" w:pos="830"/>
                <w:tab w:val="left" w:pos="1684"/>
                <w:tab w:val="left" w:pos="2222"/>
                <w:tab w:val="left" w:pos="3172"/>
                <w:tab w:val="left" w:pos="3532"/>
                <w:tab w:val="left" w:pos="5107"/>
                <w:tab w:val="left" w:pos="6019"/>
              </w:tabs>
              <w:autoSpaceDE w:val="0"/>
              <w:autoSpaceDN w:val="0"/>
              <w:spacing w:before="2" w:line="237" w:lineRule="auto"/>
              <w:ind w:right="89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položen ispit za ložača centralnog grijanja</w:t>
            </w:r>
          </w:p>
          <w:p w14:paraId="5F14E9AA" w14:textId="55302818" w:rsidR="00E96A25" w:rsidRPr="0085133E" w:rsidRDefault="00E96A25" w:rsidP="00E96A25">
            <w:pPr>
              <w:pStyle w:val="Odlomakpopisa"/>
              <w:widowControl w:val="0"/>
              <w:numPr>
                <w:ilvl w:val="0"/>
                <w:numId w:val="19"/>
              </w:numPr>
              <w:tabs>
                <w:tab w:val="left" w:pos="830"/>
                <w:tab w:val="left" w:pos="1684"/>
                <w:tab w:val="left" w:pos="2222"/>
                <w:tab w:val="left" w:pos="3172"/>
                <w:tab w:val="left" w:pos="3532"/>
                <w:tab w:val="left" w:pos="5107"/>
                <w:tab w:val="left" w:pos="6019"/>
              </w:tabs>
              <w:autoSpaceDE w:val="0"/>
              <w:autoSpaceDN w:val="0"/>
              <w:spacing w:before="2" w:line="237" w:lineRule="auto"/>
              <w:ind w:right="89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ispit za odgovornu osobu iz protupožarne zaštite</w:t>
            </w:r>
          </w:p>
        </w:tc>
      </w:tr>
      <w:tr w:rsidR="002D14B5" w:rsidRPr="0085133E" w14:paraId="5803D340" w14:textId="77777777" w:rsidTr="008877CF">
        <w:tc>
          <w:tcPr>
            <w:tcW w:w="1838" w:type="dxa"/>
          </w:tcPr>
          <w:p w14:paraId="1713F448" w14:textId="77777777" w:rsidR="002D14B5" w:rsidRPr="0085133E" w:rsidRDefault="002D14B5" w:rsidP="008877C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PROBNI RAD</w:t>
            </w:r>
          </w:p>
        </w:tc>
        <w:tc>
          <w:tcPr>
            <w:tcW w:w="7224" w:type="dxa"/>
          </w:tcPr>
          <w:p w14:paraId="738F357C" w14:textId="77777777" w:rsidR="002D14B5" w:rsidRPr="0085133E" w:rsidRDefault="002D14B5" w:rsidP="008877C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90 dana</w:t>
            </w:r>
          </w:p>
        </w:tc>
      </w:tr>
      <w:tr w:rsidR="002D14B5" w:rsidRPr="0085133E" w14:paraId="0EBC4CA2" w14:textId="77777777" w:rsidTr="008877CF">
        <w:tc>
          <w:tcPr>
            <w:tcW w:w="1838" w:type="dxa"/>
          </w:tcPr>
          <w:p w14:paraId="25CC2C2C" w14:textId="77777777" w:rsidR="002D14B5" w:rsidRPr="0085133E" w:rsidRDefault="002D14B5" w:rsidP="008877C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OPIS POSLOVA</w:t>
            </w:r>
          </w:p>
        </w:tc>
        <w:tc>
          <w:tcPr>
            <w:tcW w:w="7224" w:type="dxa"/>
          </w:tcPr>
          <w:p w14:paraId="6D3D953E" w14:textId="77777777" w:rsidR="00F60139" w:rsidRPr="0085133E" w:rsidRDefault="00F60139" w:rsidP="00F60139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1.</w:t>
            </w:r>
            <w:r w:rsidRPr="0085133E">
              <w:rPr>
                <w:rFonts w:ascii="Calibri" w:hAnsi="Calibri" w:cs="Calibri"/>
              </w:rPr>
              <w:tab/>
              <w:t>Vodi brigu o održavanju vanjskih i unutrašnjih dijelova objekta,</w:t>
            </w:r>
          </w:p>
          <w:p w14:paraId="6E93577E" w14:textId="77777777" w:rsidR="00F60139" w:rsidRPr="0085133E" w:rsidRDefault="00F60139" w:rsidP="00F60139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2.</w:t>
            </w:r>
            <w:r w:rsidRPr="0085133E">
              <w:rPr>
                <w:rFonts w:ascii="Calibri" w:hAnsi="Calibri" w:cs="Calibri"/>
              </w:rPr>
              <w:tab/>
              <w:t>Održava  u ispravnom stanju sve električne instalacije,</w:t>
            </w:r>
          </w:p>
          <w:p w14:paraId="2590733D" w14:textId="77777777" w:rsidR="00F60139" w:rsidRPr="0085133E" w:rsidRDefault="00F60139" w:rsidP="00F60139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3.</w:t>
            </w:r>
            <w:r w:rsidRPr="0085133E">
              <w:rPr>
                <w:rFonts w:ascii="Calibri" w:hAnsi="Calibri" w:cs="Calibri"/>
              </w:rPr>
              <w:tab/>
              <w:t>Održava u ispravnom stanju sve vodovodne instalacije,</w:t>
            </w:r>
          </w:p>
          <w:p w14:paraId="31A1A561" w14:textId="77777777" w:rsidR="00F60139" w:rsidRPr="0085133E" w:rsidRDefault="00F60139" w:rsidP="00F60139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4.</w:t>
            </w:r>
            <w:r w:rsidRPr="0085133E">
              <w:rPr>
                <w:rFonts w:ascii="Calibri" w:hAnsi="Calibri" w:cs="Calibri"/>
              </w:rPr>
              <w:tab/>
              <w:t>Održava u ispravnom stanju sve toplinske instalacije,</w:t>
            </w:r>
          </w:p>
          <w:p w14:paraId="21525940" w14:textId="77777777" w:rsidR="00F60139" w:rsidRPr="0085133E" w:rsidRDefault="00F60139" w:rsidP="00F60139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5.</w:t>
            </w:r>
            <w:r w:rsidRPr="0085133E">
              <w:rPr>
                <w:rFonts w:ascii="Calibri" w:hAnsi="Calibri" w:cs="Calibri"/>
              </w:rPr>
              <w:tab/>
              <w:t>Održava u ispravnom stanju cjelokupni inventar,</w:t>
            </w:r>
          </w:p>
          <w:p w14:paraId="6F36AC03" w14:textId="77777777" w:rsidR="00F60139" w:rsidRPr="0085133E" w:rsidRDefault="00F60139" w:rsidP="00F60139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6.</w:t>
            </w:r>
            <w:r w:rsidRPr="0085133E">
              <w:rPr>
                <w:rFonts w:ascii="Calibri" w:hAnsi="Calibri" w:cs="Calibri"/>
              </w:rPr>
              <w:tab/>
              <w:t>Samostalno otklanja manje kvarove na svim vrstama instalacija,</w:t>
            </w:r>
          </w:p>
          <w:p w14:paraId="1F71DF09" w14:textId="77777777" w:rsidR="00F60139" w:rsidRPr="0085133E" w:rsidRDefault="00F60139" w:rsidP="00F60139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7.</w:t>
            </w:r>
            <w:r w:rsidRPr="0085133E">
              <w:rPr>
                <w:rFonts w:ascii="Calibri" w:hAnsi="Calibri" w:cs="Calibri"/>
              </w:rPr>
              <w:tab/>
              <w:t>Vodi brigu o ispravnom funkcioniranju plinskih instalacija,</w:t>
            </w:r>
          </w:p>
          <w:p w14:paraId="6E861E21" w14:textId="77777777" w:rsidR="00F60139" w:rsidRPr="0085133E" w:rsidRDefault="00F60139" w:rsidP="00F60139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8.</w:t>
            </w:r>
            <w:r w:rsidRPr="0085133E">
              <w:rPr>
                <w:rFonts w:ascii="Calibri" w:hAnsi="Calibri" w:cs="Calibri"/>
              </w:rPr>
              <w:tab/>
              <w:t>Surađuje na popravcima na didaktičkom materijalu,</w:t>
            </w:r>
          </w:p>
          <w:p w14:paraId="2A3ECB3B" w14:textId="77777777" w:rsidR="00F60139" w:rsidRPr="0085133E" w:rsidRDefault="00F60139" w:rsidP="00F60139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9.</w:t>
            </w:r>
            <w:r w:rsidRPr="0085133E">
              <w:rPr>
                <w:rFonts w:ascii="Calibri" w:hAnsi="Calibri" w:cs="Calibri"/>
              </w:rPr>
              <w:tab/>
              <w:t>Vodi brigu o hitnom i ispravnom servisiranju strojeva i opreme koja se nalazi pod garancijom i izvan garancije,</w:t>
            </w:r>
          </w:p>
          <w:p w14:paraId="460757FF" w14:textId="77777777" w:rsidR="00F60139" w:rsidRPr="0085133E" w:rsidRDefault="00F60139" w:rsidP="00F60139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10.</w:t>
            </w:r>
            <w:r w:rsidRPr="0085133E">
              <w:rPr>
                <w:rFonts w:ascii="Calibri" w:hAnsi="Calibri" w:cs="Calibri"/>
              </w:rPr>
              <w:tab/>
              <w:t>Vodi brigu o ispravnom načinu otklanjanja većih kvarova na opremi, instalacijama i strojevima,</w:t>
            </w:r>
          </w:p>
          <w:p w14:paraId="22C7A901" w14:textId="77777777" w:rsidR="00F60139" w:rsidRPr="0085133E" w:rsidRDefault="00F60139" w:rsidP="00F60139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11.</w:t>
            </w:r>
            <w:r w:rsidRPr="0085133E">
              <w:rPr>
                <w:rFonts w:ascii="Calibri" w:hAnsi="Calibri" w:cs="Calibri"/>
              </w:rPr>
              <w:tab/>
              <w:t>Nabavlja potrebna sredstva za popravak svih vrsta instalacija,</w:t>
            </w:r>
          </w:p>
          <w:p w14:paraId="60AB5D42" w14:textId="77777777" w:rsidR="00F60139" w:rsidRPr="0085133E" w:rsidRDefault="00F60139" w:rsidP="00F60139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12.</w:t>
            </w:r>
            <w:r w:rsidRPr="0085133E">
              <w:rPr>
                <w:rFonts w:ascii="Calibri" w:hAnsi="Calibri" w:cs="Calibri"/>
              </w:rPr>
              <w:tab/>
              <w:t>Organizira i provodi po potrebi sve poslove u vezi provođenja mjera zaštite od požara,</w:t>
            </w:r>
          </w:p>
          <w:p w14:paraId="29259B46" w14:textId="77777777" w:rsidR="00F60139" w:rsidRPr="0085133E" w:rsidRDefault="00F60139" w:rsidP="00F60139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13.</w:t>
            </w:r>
            <w:r w:rsidRPr="0085133E">
              <w:rPr>
                <w:rFonts w:ascii="Calibri" w:hAnsi="Calibri" w:cs="Calibri"/>
              </w:rPr>
              <w:tab/>
              <w:t>Zamjenjuje ekonoma u njegovoj  odsutnosti,</w:t>
            </w:r>
          </w:p>
          <w:p w14:paraId="22C28E4B" w14:textId="77777777" w:rsidR="00F60139" w:rsidRPr="0085133E" w:rsidRDefault="00F60139" w:rsidP="00F60139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14.</w:t>
            </w:r>
            <w:r w:rsidRPr="0085133E">
              <w:rPr>
                <w:rFonts w:ascii="Calibri" w:hAnsi="Calibri" w:cs="Calibri"/>
              </w:rPr>
              <w:tab/>
              <w:t>U neradne dane obilazi objekte po potrebi i dogovoru,</w:t>
            </w:r>
          </w:p>
          <w:p w14:paraId="1CD9A020" w14:textId="77777777" w:rsidR="00F60139" w:rsidRPr="0085133E" w:rsidRDefault="00F60139" w:rsidP="00F60139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15.</w:t>
            </w:r>
            <w:r w:rsidRPr="0085133E">
              <w:rPr>
                <w:rFonts w:ascii="Calibri" w:hAnsi="Calibri" w:cs="Calibri"/>
              </w:rPr>
              <w:tab/>
              <w:t>Uređuje živicu, nasade, cvjetnjake, dječja igrališta i sve zelene površine oko objekta,</w:t>
            </w:r>
          </w:p>
          <w:p w14:paraId="63E0AD09" w14:textId="77777777" w:rsidR="00F60139" w:rsidRPr="0085133E" w:rsidRDefault="00F60139" w:rsidP="00F60139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16.</w:t>
            </w:r>
            <w:r w:rsidRPr="0085133E">
              <w:rPr>
                <w:rFonts w:ascii="Calibri" w:hAnsi="Calibri" w:cs="Calibri"/>
              </w:rPr>
              <w:tab/>
              <w:t>Nabavlja lož-ulje za potrebe vrtića,</w:t>
            </w:r>
          </w:p>
          <w:p w14:paraId="3D5B2210" w14:textId="77777777" w:rsidR="00F60139" w:rsidRPr="0085133E" w:rsidRDefault="00F60139" w:rsidP="00F60139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17.</w:t>
            </w:r>
            <w:r w:rsidRPr="0085133E">
              <w:rPr>
                <w:rFonts w:ascii="Calibri" w:hAnsi="Calibri" w:cs="Calibri"/>
              </w:rPr>
              <w:tab/>
              <w:t>Prema potrebi čisti prilaze od snježnih nanosa, kao i parkiralište,</w:t>
            </w:r>
          </w:p>
          <w:p w14:paraId="6C3699F3" w14:textId="77777777" w:rsidR="00F60139" w:rsidRPr="0085133E" w:rsidRDefault="00F60139" w:rsidP="00F60139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18.</w:t>
            </w:r>
            <w:r w:rsidRPr="0085133E">
              <w:rPr>
                <w:rFonts w:ascii="Calibri" w:hAnsi="Calibri" w:cs="Calibri"/>
              </w:rPr>
              <w:tab/>
              <w:t>Brine o pravilnom i pravovremenom servisiranju aparata, opreme, postrojenja i instalacija u skladu sa zakonom,</w:t>
            </w:r>
          </w:p>
          <w:p w14:paraId="05BCECD4" w14:textId="77777777" w:rsidR="00F60139" w:rsidRPr="0085133E" w:rsidRDefault="00F60139" w:rsidP="00F60139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19.</w:t>
            </w:r>
            <w:r w:rsidRPr="0085133E">
              <w:rPr>
                <w:rFonts w:ascii="Calibri" w:hAnsi="Calibri" w:cs="Calibri"/>
              </w:rPr>
              <w:tab/>
              <w:t>Vodi brigu da na vidnom mjestu postoje odgovarajuća upozorenja i natpisi koji se odnose na zaštitu od požara,</w:t>
            </w:r>
          </w:p>
          <w:p w14:paraId="3BD623B5" w14:textId="77777777" w:rsidR="00F60139" w:rsidRPr="0085133E" w:rsidRDefault="00F60139" w:rsidP="00F60139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20.</w:t>
            </w:r>
            <w:r w:rsidRPr="0085133E">
              <w:rPr>
                <w:rFonts w:ascii="Calibri" w:hAnsi="Calibri" w:cs="Calibri"/>
              </w:rPr>
              <w:tab/>
              <w:t>Po nalogu ravnatelja, brine se o provođenju rješenja inspektora za zaštitu od požara,</w:t>
            </w:r>
          </w:p>
          <w:p w14:paraId="2124B46B" w14:textId="77777777" w:rsidR="00F60139" w:rsidRPr="0085133E" w:rsidRDefault="00F60139" w:rsidP="00F60139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21.</w:t>
            </w:r>
            <w:r w:rsidRPr="0085133E">
              <w:rPr>
                <w:rFonts w:ascii="Calibri" w:hAnsi="Calibri" w:cs="Calibri"/>
              </w:rPr>
              <w:tab/>
              <w:t>Vodi knjigu evidencije o radu,</w:t>
            </w:r>
          </w:p>
          <w:p w14:paraId="182A224C" w14:textId="77777777" w:rsidR="00F60139" w:rsidRPr="0085133E" w:rsidRDefault="00F60139" w:rsidP="00F60139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22.</w:t>
            </w:r>
            <w:r w:rsidRPr="0085133E">
              <w:rPr>
                <w:rFonts w:ascii="Calibri" w:hAnsi="Calibri" w:cs="Calibri"/>
              </w:rPr>
              <w:tab/>
              <w:t>Otvara Vrtić,</w:t>
            </w:r>
          </w:p>
          <w:p w14:paraId="24C7595F" w14:textId="27ACD562" w:rsidR="002D14B5" w:rsidRPr="0085133E" w:rsidRDefault="00F60139" w:rsidP="00F60139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23.</w:t>
            </w:r>
            <w:r w:rsidRPr="0085133E">
              <w:rPr>
                <w:rFonts w:ascii="Calibri" w:hAnsi="Calibri" w:cs="Calibri"/>
              </w:rPr>
              <w:tab/>
              <w:t xml:space="preserve">Obavlja i druge poslove po nalogu ravnatelja, </w:t>
            </w:r>
            <w:r w:rsidR="00733DB4">
              <w:rPr>
                <w:rFonts w:ascii="Calibri" w:hAnsi="Calibri" w:cs="Calibri"/>
              </w:rPr>
              <w:t>zdravstvenih voditelja</w:t>
            </w:r>
            <w:r w:rsidRPr="0085133E">
              <w:rPr>
                <w:rFonts w:ascii="Calibri" w:hAnsi="Calibri" w:cs="Calibri"/>
              </w:rPr>
              <w:t xml:space="preserve"> ili drugog ovlaštenog radnika.</w:t>
            </w:r>
          </w:p>
        </w:tc>
      </w:tr>
      <w:tr w:rsidR="002D14B5" w:rsidRPr="0085133E" w14:paraId="3EAF3139" w14:textId="77777777" w:rsidTr="008877CF">
        <w:tc>
          <w:tcPr>
            <w:tcW w:w="1838" w:type="dxa"/>
          </w:tcPr>
          <w:p w14:paraId="68D4A263" w14:textId="77777777" w:rsidR="002D14B5" w:rsidRPr="0085133E" w:rsidRDefault="002D14B5" w:rsidP="008877C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ODGOVORNOST</w:t>
            </w:r>
          </w:p>
        </w:tc>
        <w:tc>
          <w:tcPr>
            <w:tcW w:w="7224" w:type="dxa"/>
          </w:tcPr>
          <w:p w14:paraId="4066B15E" w14:textId="04BE59AF" w:rsidR="002D14B5" w:rsidRPr="0085133E" w:rsidRDefault="00527424" w:rsidP="008877C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Odgovoran je za obavljanje i izvršavanje poslova i zadaća u okviru opisa poslova svojeg radnog mjesta.</w:t>
            </w:r>
          </w:p>
        </w:tc>
      </w:tr>
    </w:tbl>
    <w:p w14:paraId="7E89406A" w14:textId="77777777" w:rsidR="002D14B5" w:rsidRPr="0085133E" w:rsidRDefault="002D14B5">
      <w:pPr>
        <w:rPr>
          <w:rFonts w:ascii="Calibri" w:hAnsi="Calibri" w:cs="Calibri"/>
        </w:rPr>
      </w:pPr>
    </w:p>
    <w:p w14:paraId="3E0647AF" w14:textId="77777777" w:rsidR="002D14B5" w:rsidRPr="0085133E" w:rsidRDefault="002D14B5">
      <w:pPr>
        <w:rPr>
          <w:rFonts w:ascii="Calibri" w:hAnsi="Calibri" w:cs="Calibr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2D14B5" w:rsidRPr="0085133E" w14:paraId="7C34B4B3" w14:textId="77777777" w:rsidTr="0085133E">
        <w:tc>
          <w:tcPr>
            <w:tcW w:w="9062" w:type="dxa"/>
            <w:gridSpan w:val="2"/>
            <w:shd w:val="clear" w:color="auto" w:fill="D1D1D1" w:themeFill="background2" w:themeFillShade="E6"/>
          </w:tcPr>
          <w:p w14:paraId="60A02EEA" w14:textId="45EAA1E1" w:rsidR="002D14B5" w:rsidRPr="0085133E" w:rsidRDefault="00D36B84" w:rsidP="008877C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5133E">
              <w:rPr>
                <w:rFonts w:ascii="Calibri" w:hAnsi="Calibri" w:cs="Calibri"/>
                <w:b/>
                <w:bCs/>
              </w:rPr>
              <w:t>POSLOVI TEHNIČKOG ODRŽAVANJA I POSLOVI PRIJEVOZA</w:t>
            </w:r>
          </w:p>
        </w:tc>
      </w:tr>
      <w:tr w:rsidR="002D14B5" w:rsidRPr="0085133E" w14:paraId="09BACD72" w14:textId="77777777" w:rsidTr="008877CF">
        <w:tc>
          <w:tcPr>
            <w:tcW w:w="1838" w:type="dxa"/>
          </w:tcPr>
          <w:p w14:paraId="0D05343C" w14:textId="77777777" w:rsidR="002D14B5" w:rsidRPr="0085133E" w:rsidRDefault="002D14B5" w:rsidP="008877C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RADNO MJESTO</w:t>
            </w:r>
          </w:p>
        </w:tc>
        <w:tc>
          <w:tcPr>
            <w:tcW w:w="7224" w:type="dxa"/>
          </w:tcPr>
          <w:p w14:paraId="1BB1A95B" w14:textId="4468CBFB" w:rsidR="002D14B5" w:rsidRPr="0085133E" w:rsidRDefault="00D36B84" w:rsidP="008877CF">
            <w:pPr>
              <w:rPr>
                <w:rFonts w:ascii="Calibri" w:hAnsi="Calibri" w:cs="Calibri"/>
                <w:b/>
                <w:bCs/>
              </w:rPr>
            </w:pPr>
            <w:r w:rsidRPr="0085133E">
              <w:rPr>
                <w:rFonts w:ascii="Calibri" w:hAnsi="Calibri" w:cs="Calibri"/>
                <w:b/>
                <w:bCs/>
              </w:rPr>
              <w:t>DOMAR</w:t>
            </w:r>
          </w:p>
        </w:tc>
      </w:tr>
      <w:tr w:rsidR="002D14B5" w:rsidRPr="0085133E" w14:paraId="7B7FCDBC" w14:textId="77777777" w:rsidTr="008877CF">
        <w:tc>
          <w:tcPr>
            <w:tcW w:w="1838" w:type="dxa"/>
          </w:tcPr>
          <w:p w14:paraId="5E684988" w14:textId="77777777" w:rsidR="002D14B5" w:rsidRPr="0085133E" w:rsidRDefault="002D14B5" w:rsidP="008877C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lastRenderedPageBreak/>
              <w:t>POSEBNI UVJETI</w:t>
            </w:r>
          </w:p>
        </w:tc>
        <w:tc>
          <w:tcPr>
            <w:tcW w:w="7224" w:type="dxa"/>
          </w:tcPr>
          <w:p w14:paraId="4EB36582" w14:textId="526C9A93" w:rsidR="005F5769" w:rsidRPr="0085133E" w:rsidRDefault="005F5769" w:rsidP="005F5769">
            <w:pPr>
              <w:widowControl w:val="0"/>
              <w:numPr>
                <w:ilvl w:val="0"/>
                <w:numId w:val="18"/>
              </w:numPr>
              <w:tabs>
                <w:tab w:val="left" w:pos="825"/>
                <w:tab w:val="left" w:pos="1684"/>
                <w:tab w:val="left" w:pos="2222"/>
                <w:tab w:val="left" w:pos="3172"/>
                <w:tab w:val="left" w:pos="3532"/>
                <w:tab w:val="left" w:pos="5107"/>
                <w:tab w:val="left" w:pos="6019"/>
              </w:tabs>
              <w:autoSpaceDE w:val="0"/>
              <w:autoSpaceDN w:val="0"/>
              <w:spacing w:before="2" w:line="237" w:lineRule="auto"/>
              <w:ind w:right="89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kvalifikacija razine 4.1 stečena završetkom strukovnog obrazovanja u trajanju od tri godine u sektoru Strojarstvo, brodogradnja i metalurgija ili Elektrotehnika i računarstvo sa stečenim temeljnim kompetencijama upravljanja motornog vozila </w:t>
            </w:r>
            <w:r w:rsidR="005D4A55">
              <w:rPr>
                <w:rFonts w:ascii="Calibri" w:eastAsia="Times New Roman" w:hAnsi="Calibri" w:cs="Calibri"/>
                <w:kern w:val="0"/>
                <w14:ligatures w14:val="none"/>
              </w:rPr>
              <w:t>B</w:t>
            </w: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kategorije</w:t>
            </w:r>
          </w:p>
          <w:p w14:paraId="534A1952" w14:textId="77777777" w:rsidR="005F5769" w:rsidRPr="0085133E" w:rsidRDefault="005F5769" w:rsidP="005F5769">
            <w:pPr>
              <w:widowControl w:val="0"/>
              <w:numPr>
                <w:ilvl w:val="0"/>
                <w:numId w:val="18"/>
              </w:numPr>
              <w:tabs>
                <w:tab w:val="left" w:pos="824"/>
                <w:tab w:val="left" w:pos="1684"/>
                <w:tab w:val="left" w:pos="2222"/>
                <w:tab w:val="left" w:pos="3172"/>
                <w:tab w:val="left" w:pos="3532"/>
                <w:tab w:val="left" w:pos="5107"/>
                <w:tab w:val="left" w:pos="6019"/>
              </w:tabs>
              <w:autoSpaceDE w:val="0"/>
              <w:autoSpaceDN w:val="0"/>
              <w:spacing w:before="2" w:line="237" w:lineRule="auto"/>
              <w:ind w:right="89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5133E">
              <w:rPr>
                <w:rFonts w:ascii="Calibri" w:eastAsia="Times New Roman" w:hAnsi="Calibri" w:cs="Calibri"/>
                <w:kern w:val="0"/>
                <w14:ligatures w14:val="none"/>
              </w:rPr>
              <w:t>zdravstvena sposobnost za obavljanje posla</w:t>
            </w:r>
          </w:p>
          <w:p w14:paraId="61D9CC4F" w14:textId="5CBA4A9C" w:rsidR="002D14B5" w:rsidRPr="007B7097" w:rsidRDefault="005F5769" w:rsidP="007B7097">
            <w:pPr>
              <w:pStyle w:val="Odlomakpopisa"/>
              <w:widowControl w:val="0"/>
              <w:numPr>
                <w:ilvl w:val="0"/>
                <w:numId w:val="18"/>
              </w:numPr>
              <w:tabs>
                <w:tab w:val="left" w:pos="830"/>
                <w:tab w:val="left" w:pos="1684"/>
                <w:tab w:val="left" w:pos="2222"/>
                <w:tab w:val="left" w:pos="3172"/>
                <w:tab w:val="left" w:pos="3532"/>
                <w:tab w:val="left" w:pos="5107"/>
                <w:tab w:val="left" w:pos="6019"/>
              </w:tabs>
              <w:autoSpaceDE w:val="0"/>
              <w:autoSpaceDN w:val="0"/>
              <w:spacing w:before="2" w:line="237" w:lineRule="auto"/>
              <w:ind w:right="89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B7097">
              <w:rPr>
                <w:rFonts w:ascii="Calibri" w:eastAsia="Times New Roman" w:hAnsi="Calibri" w:cs="Calibri"/>
                <w:kern w:val="0"/>
                <w14:ligatures w14:val="none"/>
              </w:rPr>
              <w:t>da nije pravomoćno osuđivan/a za kaznena djela iz članka 25. Zakona o predškolskom odgoju i obrazovanju</w:t>
            </w:r>
          </w:p>
        </w:tc>
      </w:tr>
      <w:tr w:rsidR="002D14B5" w:rsidRPr="0085133E" w14:paraId="5A00CD5B" w14:textId="77777777" w:rsidTr="008877CF">
        <w:tc>
          <w:tcPr>
            <w:tcW w:w="1838" w:type="dxa"/>
          </w:tcPr>
          <w:p w14:paraId="710499BC" w14:textId="77777777" w:rsidR="002D14B5" w:rsidRPr="0085133E" w:rsidRDefault="002D14B5" w:rsidP="008877C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PROBNI RAD</w:t>
            </w:r>
          </w:p>
        </w:tc>
        <w:tc>
          <w:tcPr>
            <w:tcW w:w="7224" w:type="dxa"/>
          </w:tcPr>
          <w:p w14:paraId="588AA5A0" w14:textId="77777777" w:rsidR="002D14B5" w:rsidRPr="0085133E" w:rsidRDefault="002D14B5" w:rsidP="008877C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90 dana</w:t>
            </w:r>
          </w:p>
        </w:tc>
      </w:tr>
      <w:tr w:rsidR="002D14B5" w:rsidRPr="0085133E" w14:paraId="0F0A2336" w14:textId="77777777" w:rsidTr="008877CF">
        <w:tc>
          <w:tcPr>
            <w:tcW w:w="1838" w:type="dxa"/>
          </w:tcPr>
          <w:p w14:paraId="6BD2FAEA" w14:textId="77777777" w:rsidR="002D14B5" w:rsidRPr="0085133E" w:rsidRDefault="002D14B5" w:rsidP="008877C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OPIS POSLOVA</w:t>
            </w:r>
          </w:p>
        </w:tc>
        <w:tc>
          <w:tcPr>
            <w:tcW w:w="7224" w:type="dxa"/>
          </w:tcPr>
          <w:p w14:paraId="32386825" w14:textId="25206E7C" w:rsidR="00F60139" w:rsidRPr="0085133E" w:rsidRDefault="00F60139" w:rsidP="00F60139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1. Svakodnevno obavlja jutarnji pregled dvorišta ( u jutarnjoj smjeni),provjerava ispravnost sprava, otklanja uočene nedostatke, kvarove,</w:t>
            </w:r>
          </w:p>
          <w:p w14:paraId="39002C4F" w14:textId="22321515" w:rsidR="00F60139" w:rsidRPr="0085133E" w:rsidRDefault="00F60139" w:rsidP="00F60139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oštećenja,</w:t>
            </w:r>
          </w:p>
          <w:p w14:paraId="56B09682" w14:textId="765F9826" w:rsidR="00F60139" w:rsidRPr="0085133E" w:rsidRDefault="00F60139" w:rsidP="00F60139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 xml:space="preserve">2. Svakodnevno čisti dvorište, okoliš objekta (igralište, </w:t>
            </w:r>
            <w:proofErr w:type="spellStart"/>
            <w:r w:rsidRPr="0085133E">
              <w:rPr>
                <w:rFonts w:ascii="Calibri" w:hAnsi="Calibri" w:cs="Calibri"/>
              </w:rPr>
              <w:t>stepenište,terase</w:t>
            </w:r>
            <w:proofErr w:type="spellEnd"/>
            <w:r w:rsidRPr="0085133E">
              <w:rPr>
                <w:rFonts w:ascii="Calibri" w:hAnsi="Calibri" w:cs="Calibri"/>
              </w:rPr>
              <w:t>,</w:t>
            </w:r>
          </w:p>
          <w:p w14:paraId="4F8AE1D3" w14:textId="3BE70ABB" w:rsidR="00F60139" w:rsidRPr="0085133E" w:rsidRDefault="00F60139" w:rsidP="00F60139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pješčanik),</w:t>
            </w:r>
          </w:p>
          <w:p w14:paraId="1E064B5F" w14:textId="4C5CDB9F" w:rsidR="00F60139" w:rsidRPr="0085133E" w:rsidRDefault="00F60139" w:rsidP="00F60139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3. Svakodnevno nakon završetka rada zaključava sve ulaze u objekt ( u</w:t>
            </w:r>
          </w:p>
          <w:p w14:paraId="72864EAE" w14:textId="4F8DD1DF" w:rsidR="00F60139" w:rsidRPr="0085133E" w:rsidRDefault="00F60139" w:rsidP="00F60139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 xml:space="preserve"> popodnevnoj smjeni),</w:t>
            </w:r>
          </w:p>
          <w:p w14:paraId="25855AE1" w14:textId="2162394E" w:rsidR="00F60139" w:rsidRPr="0085133E" w:rsidRDefault="00F60139" w:rsidP="00F60139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4. Vrši popravke namještaja, didaktičkog materijala i osnovnih sredstava,</w:t>
            </w:r>
          </w:p>
          <w:p w14:paraId="07FC3259" w14:textId="503D374F" w:rsidR="00F60139" w:rsidRPr="0085133E" w:rsidRDefault="00F60139" w:rsidP="00F60139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 xml:space="preserve">5. Vodi brigu o pravilnom održavanju strojeva i alata za održavanje objekta </w:t>
            </w:r>
          </w:p>
          <w:p w14:paraId="7124342E" w14:textId="55978F04" w:rsidR="00F60139" w:rsidRPr="0085133E" w:rsidRDefault="00F60139" w:rsidP="00F60139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 xml:space="preserve"> (usisivači, kosilice, el. škare za živicu i ostalo),</w:t>
            </w:r>
          </w:p>
          <w:p w14:paraId="14F2BD3A" w14:textId="577FA099" w:rsidR="00F60139" w:rsidRPr="0085133E" w:rsidRDefault="00F60139" w:rsidP="00F60139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6. Održava sve zelene površine i ukrasno grmlje vanjskog dijela objekta</w:t>
            </w:r>
          </w:p>
          <w:p w14:paraId="3F521EEE" w14:textId="2F66383D" w:rsidR="00F60139" w:rsidRPr="0085133E" w:rsidRDefault="00F60139" w:rsidP="00F60139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 xml:space="preserve"> (košenje trave, obrezivanje živice),</w:t>
            </w:r>
          </w:p>
          <w:p w14:paraId="4C796787" w14:textId="5640F1AF" w:rsidR="00F60139" w:rsidRPr="0085133E" w:rsidRDefault="00F60139" w:rsidP="00F60139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7. Okopava ukrasno grmlje i cvijeće,</w:t>
            </w:r>
          </w:p>
          <w:p w14:paraId="6885826D" w14:textId="1484BA31" w:rsidR="00F60139" w:rsidRPr="0085133E" w:rsidRDefault="00F60139" w:rsidP="00F60139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 xml:space="preserve">8. Vodi brigu o održavanju vanjskih i unutrašnjih dijelova objekta </w:t>
            </w:r>
          </w:p>
          <w:p w14:paraId="69F53F55" w14:textId="77777777" w:rsidR="00F60139" w:rsidRPr="0085133E" w:rsidRDefault="00F60139" w:rsidP="00F60139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9. Čisti prilaze od snježnih nanosa  kao i parkiralište,</w:t>
            </w:r>
          </w:p>
          <w:p w14:paraId="6F07DF99" w14:textId="008B92D3" w:rsidR="00F60139" w:rsidRPr="0085133E" w:rsidRDefault="00F60139" w:rsidP="00F60139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10. Povremeno obilazi Vrtić kad ne radi,</w:t>
            </w:r>
          </w:p>
          <w:p w14:paraId="1C19F1E9" w14:textId="718228E3" w:rsidR="00F60139" w:rsidRPr="0085133E" w:rsidRDefault="00F60139" w:rsidP="00F60139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11. Po potrebi prevozi hranu i živežne namirnice u područne odjele,</w:t>
            </w:r>
          </w:p>
          <w:p w14:paraId="1613F3CB" w14:textId="5681AF28" w:rsidR="00F60139" w:rsidRPr="0085133E" w:rsidRDefault="00F60139" w:rsidP="00F60139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12. Po potrebi prevozi u područne odjele čisto posteljno rublje i drugi potrošni materijal,</w:t>
            </w:r>
          </w:p>
          <w:p w14:paraId="167C7E5A" w14:textId="4AED2F37" w:rsidR="00F60139" w:rsidRPr="0085133E" w:rsidRDefault="00F60139" w:rsidP="00F60139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13. Po potrebi zamjenjuje domara – ložača,</w:t>
            </w:r>
          </w:p>
          <w:p w14:paraId="3964FC53" w14:textId="77777777" w:rsidR="00F60139" w:rsidRPr="0085133E" w:rsidRDefault="00F60139" w:rsidP="00F60139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14. Vodi knjigu evidencije o radu,</w:t>
            </w:r>
          </w:p>
          <w:p w14:paraId="6B11156B" w14:textId="4D2256B3" w:rsidR="00F60139" w:rsidRPr="0085133E" w:rsidRDefault="00F60139" w:rsidP="00F60139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 xml:space="preserve"> 15. Otvara Vrtić,</w:t>
            </w:r>
          </w:p>
          <w:p w14:paraId="17F0E191" w14:textId="569D6BD8" w:rsidR="002D14B5" w:rsidRPr="0085133E" w:rsidRDefault="00F60139" w:rsidP="00F60139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 xml:space="preserve"> 16. Obavlja i druge poslove po nalogu ravnatelja, </w:t>
            </w:r>
            <w:r w:rsidR="00733DB4">
              <w:rPr>
                <w:rFonts w:ascii="Calibri" w:hAnsi="Calibri" w:cs="Calibri"/>
              </w:rPr>
              <w:t>zdravstvenih voditelja</w:t>
            </w:r>
            <w:r w:rsidRPr="0085133E">
              <w:rPr>
                <w:rFonts w:ascii="Calibri" w:hAnsi="Calibri" w:cs="Calibri"/>
              </w:rPr>
              <w:t xml:space="preserve"> ili drugog ovlaštenog radnika.</w:t>
            </w:r>
          </w:p>
        </w:tc>
      </w:tr>
      <w:tr w:rsidR="002D14B5" w:rsidRPr="0085133E" w14:paraId="1AA255DF" w14:textId="77777777" w:rsidTr="008877CF">
        <w:tc>
          <w:tcPr>
            <w:tcW w:w="1838" w:type="dxa"/>
          </w:tcPr>
          <w:p w14:paraId="12F5968D" w14:textId="77777777" w:rsidR="002D14B5" w:rsidRPr="0085133E" w:rsidRDefault="002D14B5" w:rsidP="008877C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ODGOVORNOST</w:t>
            </w:r>
          </w:p>
        </w:tc>
        <w:tc>
          <w:tcPr>
            <w:tcW w:w="7224" w:type="dxa"/>
          </w:tcPr>
          <w:p w14:paraId="729D6115" w14:textId="1ECFF2B2" w:rsidR="002D14B5" w:rsidRPr="0085133E" w:rsidRDefault="00527424" w:rsidP="008877CF">
            <w:pPr>
              <w:rPr>
                <w:rFonts w:ascii="Calibri" w:hAnsi="Calibri" w:cs="Calibri"/>
              </w:rPr>
            </w:pPr>
            <w:r w:rsidRPr="0085133E">
              <w:rPr>
                <w:rFonts w:ascii="Calibri" w:hAnsi="Calibri" w:cs="Calibri"/>
              </w:rPr>
              <w:t>Odgovoran je za obavljanje i izvršavanje poslova i zadaća u okviru opisa poslova svojeg radnog mjesta.</w:t>
            </w:r>
          </w:p>
        </w:tc>
      </w:tr>
    </w:tbl>
    <w:p w14:paraId="146ACF52" w14:textId="77777777" w:rsidR="002D14B5" w:rsidRPr="0085133E" w:rsidRDefault="002D14B5">
      <w:pPr>
        <w:rPr>
          <w:rFonts w:ascii="Calibri" w:hAnsi="Calibri" w:cs="Calibri"/>
        </w:rPr>
      </w:pPr>
    </w:p>
    <w:p w14:paraId="67EC260C" w14:textId="1EBBDC84" w:rsidR="006B7AD7" w:rsidRPr="006B7AD7" w:rsidRDefault="006B7AD7" w:rsidP="006B7AD7">
      <w:pPr>
        <w:pStyle w:val="Naslov2"/>
        <w:keepNext w:val="0"/>
        <w:keepLines w:val="0"/>
        <w:widowControl w:val="0"/>
        <w:tabs>
          <w:tab w:val="left" w:pos="669"/>
        </w:tabs>
        <w:autoSpaceDE w:val="0"/>
        <w:autoSpaceDN w:val="0"/>
        <w:spacing w:before="64" w:after="0" w:line="240" w:lineRule="auto"/>
        <w:jc w:val="both"/>
        <w:rPr>
          <w:rFonts w:ascii="Calibri" w:eastAsia="Times New Roman" w:hAnsi="Calibri" w:cs="Calibri"/>
          <w:b/>
          <w:bCs/>
          <w:color w:val="auto"/>
          <w:kern w:val="0"/>
          <w:sz w:val="22"/>
          <w:szCs w:val="22"/>
          <w14:ligatures w14:val="none"/>
        </w:rPr>
      </w:pPr>
      <w:r w:rsidRPr="006B7AD7">
        <w:rPr>
          <w:rFonts w:ascii="Calibri" w:eastAsia="Times New Roman" w:hAnsi="Calibri" w:cs="Calibri"/>
          <w:b/>
          <w:bCs/>
          <w:color w:val="auto"/>
          <w:kern w:val="0"/>
          <w:sz w:val="22"/>
          <w:szCs w:val="22"/>
          <w14:ligatures w14:val="none"/>
        </w:rPr>
        <w:t xml:space="preserve"> PRIJELAZNE</w:t>
      </w:r>
      <w:r w:rsidRPr="006B7AD7">
        <w:rPr>
          <w:rFonts w:ascii="Calibri" w:eastAsia="Times New Roman" w:hAnsi="Calibri" w:cs="Calibri"/>
          <w:bCs/>
          <w:color w:val="auto"/>
          <w:spacing w:val="-6"/>
          <w:kern w:val="0"/>
          <w:sz w:val="22"/>
          <w:szCs w:val="22"/>
          <w14:ligatures w14:val="none"/>
        </w:rPr>
        <w:t xml:space="preserve"> </w:t>
      </w:r>
      <w:r w:rsidRPr="006B7AD7">
        <w:rPr>
          <w:rFonts w:ascii="Calibri" w:eastAsia="Times New Roman" w:hAnsi="Calibri" w:cs="Calibri"/>
          <w:b/>
          <w:bCs/>
          <w:color w:val="auto"/>
          <w:kern w:val="0"/>
          <w:sz w:val="22"/>
          <w:szCs w:val="22"/>
          <w14:ligatures w14:val="none"/>
        </w:rPr>
        <w:t>I</w:t>
      </w:r>
      <w:r w:rsidRPr="006B7AD7">
        <w:rPr>
          <w:rFonts w:ascii="Calibri" w:eastAsia="Times New Roman" w:hAnsi="Calibri" w:cs="Calibri"/>
          <w:bCs/>
          <w:color w:val="auto"/>
          <w:kern w:val="0"/>
          <w:sz w:val="22"/>
          <w:szCs w:val="22"/>
          <w14:ligatures w14:val="none"/>
        </w:rPr>
        <w:t xml:space="preserve"> </w:t>
      </w:r>
      <w:r w:rsidRPr="006B7AD7">
        <w:rPr>
          <w:rFonts w:ascii="Calibri" w:eastAsia="Times New Roman" w:hAnsi="Calibri" w:cs="Calibri"/>
          <w:b/>
          <w:bCs/>
          <w:color w:val="auto"/>
          <w:kern w:val="0"/>
          <w:sz w:val="22"/>
          <w:szCs w:val="22"/>
          <w14:ligatures w14:val="none"/>
        </w:rPr>
        <w:t>ZAVRŠNE</w:t>
      </w:r>
      <w:r w:rsidRPr="006B7AD7">
        <w:rPr>
          <w:rFonts w:ascii="Calibri" w:eastAsia="Times New Roman" w:hAnsi="Calibri" w:cs="Calibri"/>
          <w:bCs/>
          <w:color w:val="auto"/>
          <w:spacing w:val="-5"/>
          <w:kern w:val="0"/>
          <w:sz w:val="22"/>
          <w:szCs w:val="22"/>
          <w14:ligatures w14:val="none"/>
        </w:rPr>
        <w:t xml:space="preserve"> </w:t>
      </w:r>
      <w:r w:rsidRPr="006B7AD7">
        <w:rPr>
          <w:rFonts w:ascii="Calibri" w:eastAsia="Times New Roman" w:hAnsi="Calibri" w:cs="Calibri"/>
          <w:b/>
          <w:bCs/>
          <w:color w:val="auto"/>
          <w:spacing w:val="-2"/>
          <w:kern w:val="0"/>
          <w:sz w:val="22"/>
          <w:szCs w:val="22"/>
          <w14:ligatures w14:val="none"/>
        </w:rPr>
        <w:t>ODREDBE</w:t>
      </w:r>
    </w:p>
    <w:p w14:paraId="697C8C40" w14:textId="77777777" w:rsidR="006B7AD7" w:rsidRPr="006B7AD7" w:rsidRDefault="006B7AD7" w:rsidP="006B7AD7">
      <w:pPr>
        <w:widowControl w:val="0"/>
        <w:autoSpaceDE w:val="0"/>
        <w:autoSpaceDN w:val="0"/>
        <w:spacing w:before="239" w:after="0" w:line="240" w:lineRule="auto"/>
        <w:rPr>
          <w:rFonts w:ascii="Calibri" w:eastAsia="Times New Roman" w:hAnsi="Calibri" w:cs="Calibri"/>
          <w:b/>
          <w:kern w:val="0"/>
          <w14:ligatures w14:val="none"/>
        </w:rPr>
      </w:pPr>
    </w:p>
    <w:p w14:paraId="6A1D50AF" w14:textId="65A422A1" w:rsidR="006B7AD7" w:rsidRPr="006B7AD7" w:rsidRDefault="006B7AD7" w:rsidP="006B7AD7">
      <w:pPr>
        <w:widowControl w:val="0"/>
        <w:autoSpaceDE w:val="0"/>
        <w:autoSpaceDN w:val="0"/>
        <w:spacing w:before="1" w:after="0" w:line="240" w:lineRule="auto"/>
        <w:ind w:left="1548" w:right="1832"/>
        <w:jc w:val="center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6B7AD7">
        <w:rPr>
          <w:rFonts w:ascii="Calibri" w:eastAsia="Times New Roman" w:hAnsi="Calibri" w:cs="Calibri"/>
          <w:b/>
          <w:bCs/>
          <w:kern w:val="0"/>
          <w14:ligatures w14:val="none"/>
        </w:rPr>
        <w:t>Članak</w:t>
      </w:r>
      <w:r w:rsidRPr="006B7AD7">
        <w:rPr>
          <w:rFonts w:ascii="Calibri" w:eastAsia="Times New Roman" w:hAnsi="Calibri" w:cs="Calibri"/>
          <w:bCs/>
          <w:spacing w:val="-7"/>
          <w:kern w:val="0"/>
          <w14:ligatures w14:val="none"/>
        </w:rPr>
        <w:t xml:space="preserve"> </w:t>
      </w:r>
      <w:r w:rsidR="009A52FD">
        <w:rPr>
          <w:rFonts w:ascii="Calibri" w:eastAsia="Times New Roman" w:hAnsi="Calibri" w:cs="Calibri"/>
          <w:b/>
          <w:bCs/>
          <w:spacing w:val="-5"/>
          <w:kern w:val="0"/>
          <w14:ligatures w14:val="none"/>
        </w:rPr>
        <w:t>2</w:t>
      </w:r>
      <w:r w:rsidRPr="006B7AD7">
        <w:rPr>
          <w:rFonts w:ascii="Calibri" w:eastAsia="Times New Roman" w:hAnsi="Calibri" w:cs="Calibri"/>
          <w:b/>
          <w:bCs/>
          <w:spacing w:val="-5"/>
          <w:kern w:val="0"/>
          <w14:ligatures w14:val="none"/>
        </w:rPr>
        <w:t>.</w:t>
      </w:r>
    </w:p>
    <w:p w14:paraId="01AD36D3" w14:textId="5C4B6F6B" w:rsidR="006B7AD7" w:rsidRPr="006B7AD7" w:rsidRDefault="006B7AD7" w:rsidP="006B7AD7">
      <w:pPr>
        <w:widowControl w:val="0"/>
        <w:numPr>
          <w:ilvl w:val="1"/>
          <w:numId w:val="25"/>
        </w:numPr>
        <w:tabs>
          <w:tab w:val="left" w:pos="635"/>
        </w:tabs>
        <w:autoSpaceDE w:val="0"/>
        <w:autoSpaceDN w:val="0"/>
        <w:spacing w:before="199" w:after="0" w:line="276" w:lineRule="auto"/>
        <w:ind w:left="282" w:right="555" w:firstLine="0"/>
        <w:jc w:val="both"/>
        <w:rPr>
          <w:rFonts w:ascii="Calibri" w:eastAsia="Times New Roman" w:hAnsi="Calibri" w:cs="Calibri"/>
          <w:kern w:val="0"/>
          <w14:ligatures w14:val="none"/>
        </w:rPr>
      </w:pPr>
      <w:r w:rsidRPr="006B7AD7">
        <w:rPr>
          <w:rFonts w:ascii="Calibri" w:eastAsia="Times New Roman" w:hAnsi="Calibri" w:cs="Calibri"/>
          <w:kern w:val="0"/>
          <w14:ligatures w14:val="none"/>
        </w:rPr>
        <w:t>Uvjete za rad u skladu s odredbama ov</w:t>
      </w:r>
      <w:r w:rsidR="00E64C75">
        <w:rPr>
          <w:rFonts w:ascii="Calibri" w:eastAsia="Times New Roman" w:hAnsi="Calibri" w:cs="Calibri"/>
          <w:kern w:val="0"/>
          <w14:ligatures w14:val="none"/>
        </w:rPr>
        <w:t>ih Izmjena i dopuna</w:t>
      </w:r>
      <w:r w:rsidRPr="006B7AD7">
        <w:rPr>
          <w:rFonts w:ascii="Calibri" w:eastAsia="Times New Roman" w:hAnsi="Calibri" w:cs="Calibri"/>
          <w:kern w:val="0"/>
          <w14:ligatures w14:val="none"/>
        </w:rPr>
        <w:t xml:space="preserve"> Pravilnika ispunjavaju i</w:t>
      </w:r>
      <w:r w:rsidRPr="006B7AD7">
        <w:rPr>
          <w:rFonts w:ascii="Calibri" w:eastAsia="Times New Roman" w:hAnsi="Calibri" w:cs="Calibri"/>
          <w:spacing w:val="-2"/>
          <w:kern w:val="0"/>
          <w14:ligatures w14:val="none"/>
        </w:rPr>
        <w:t xml:space="preserve"> </w:t>
      </w:r>
      <w:r w:rsidRPr="006B7AD7">
        <w:rPr>
          <w:rFonts w:ascii="Calibri" w:eastAsia="Times New Roman" w:hAnsi="Calibri" w:cs="Calibri"/>
          <w:kern w:val="0"/>
          <w14:ligatures w14:val="none"/>
        </w:rPr>
        <w:t>osobe koje su završile odgovarajući</w:t>
      </w:r>
      <w:r w:rsidRPr="006B7AD7">
        <w:rPr>
          <w:rFonts w:ascii="Calibri" w:eastAsia="Times New Roman" w:hAnsi="Calibri" w:cs="Calibri"/>
          <w:spacing w:val="-4"/>
          <w:kern w:val="0"/>
          <w14:ligatures w14:val="none"/>
        </w:rPr>
        <w:t xml:space="preserve"> </w:t>
      </w:r>
      <w:r w:rsidRPr="006B7AD7">
        <w:rPr>
          <w:rFonts w:ascii="Calibri" w:eastAsia="Times New Roman" w:hAnsi="Calibri" w:cs="Calibri"/>
          <w:kern w:val="0"/>
          <w14:ligatures w14:val="none"/>
        </w:rPr>
        <w:t>studijski</w:t>
      </w:r>
      <w:r w:rsidRPr="006B7AD7">
        <w:rPr>
          <w:rFonts w:ascii="Calibri" w:eastAsia="Times New Roman" w:hAnsi="Calibri" w:cs="Calibri"/>
          <w:spacing w:val="-4"/>
          <w:kern w:val="0"/>
          <w14:ligatures w14:val="none"/>
        </w:rPr>
        <w:t xml:space="preserve"> </w:t>
      </w:r>
      <w:r w:rsidRPr="006B7AD7">
        <w:rPr>
          <w:rFonts w:ascii="Calibri" w:eastAsia="Times New Roman" w:hAnsi="Calibri" w:cs="Calibri"/>
          <w:kern w:val="0"/>
          <w14:ligatures w14:val="none"/>
        </w:rPr>
        <w:t>program</w:t>
      </w:r>
      <w:r w:rsidRPr="006B7AD7">
        <w:rPr>
          <w:rFonts w:ascii="Calibri" w:eastAsia="Times New Roman" w:hAnsi="Calibri" w:cs="Calibri"/>
          <w:spacing w:val="-9"/>
          <w:kern w:val="0"/>
          <w14:ligatures w14:val="none"/>
        </w:rPr>
        <w:t xml:space="preserve"> </w:t>
      </w:r>
      <w:r w:rsidRPr="006B7AD7">
        <w:rPr>
          <w:rFonts w:ascii="Calibri" w:eastAsia="Times New Roman" w:hAnsi="Calibri" w:cs="Calibri"/>
          <w:kern w:val="0"/>
          <w14:ligatures w14:val="none"/>
        </w:rPr>
        <w:t>prema</w:t>
      </w:r>
      <w:r w:rsidRPr="006B7AD7">
        <w:rPr>
          <w:rFonts w:ascii="Calibri" w:eastAsia="Times New Roman" w:hAnsi="Calibri" w:cs="Calibri"/>
          <w:spacing w:val="-1"/>
          <w:kern w:val="0"/>
          <w14:ligatures w14:val="none"/>
        </w:rPr>
        <w:t xml:space="preserve"> </w:t>
      </w:r>
      <w:r w:rsidRPr="006B7AD7">
        <w:rPr>
          <w:rFonts w:ascii="Calibri" w:eastAsia="Times New Roman" w:hAnsi="Calibri" w:cs="Calibri"/>
          <w:kern w:val="0"/>
          <w14:ligatures w14:val="none"/>
        </w:rPr>
        <w:t>ranijim</w:t>
      </w:r>
      <w:r w:rsidRPr="006B7AD7">
        <w:rPr>
          <w:rFonts w:ascii="Calibri" w:eastAsia="Times New Roman" w:hAnsi="Calibri" w:cs="Calibri"/>
          <w:spacing w:val="-4"/>
          <w:kern w:val="0"/>
          <w14:ligatures w14:val="none"/>
        </w:rPr>
        <w:t xml:space="preserve"> </w:t>
      </w:r>
      <w:r w:rsidRPr="006B7AD7">
        <w:rPr>
          <w:rFonts w:ascii="Calibri" w:eastAsia="Times New Roman" w:hAnsi="Calibri" w:cs="Calibri"/>
          <w:kern w:val="0"/>
          <w14:ligatures w14:val="none"/>
        </w:rPr>
        <w:t>propisima</w:t>
      </w:r>
      <w:r w:rsidRPr="006B7AD7">
        <w:rPr>
          <w:rFonts w:ascii="Calibri" w:eastAsia="Times New Roman" w:hAnsi="Calibri" w:cs="Calibri"/>
          <w:spacing w:val="-1"/>
          <w:kern w:val="0"/>
          <w14:ligatures w14:val="none"/>
        </w:rPr>
        <w:t xml:space="preserve"> </w:t>
      </w:r>
      <w:r w:rsidRPr="006B7AD7">
        <w:rPr>
          <w:rFonts w:ascii="Calibri" w:eastAsia="Times New Roman" w:hAnsi="Calibri" w:cs="Calibri"/>
          <w:kern w:val="0"/>
          <w14:ligatures w14:val="none"/>
        </w:rPr>
        <w:t>te</w:t>
      </w:r>
      <w:r w:rsidRPr="006B7AD7">
        <w:rPr>
          <w:rFonts w:ascii="Calibri" w:eastAsia="Times New Roman" w:hAnsi="Calibri" w:cs="Calibri"/>
          <w:spacing w:val="-1"/>
          <w:kern w:val="0"/>
          <w14:ligatures w14:val="none"/>
        </w:rPr>
        <w:t xml:space="preserve"> </w:t>
      </w:r>
      <w:r w:rsidRPr="006B7AD7">
        <w:rPr>
          <w:rFonts w:ascii="Calibri" w:eastAsia="Times New Roman" w:hAnsi="Calibri" w:cs="Calibri"/>
          <w:kern w:val="0"/>
          <w14:ligatures w14:val="none"/>
        </w:rPr>
        <w:t>stekle</w:t>
      </w:r>
      <w:r w:rsidRPr="006B7AD7">
        <w:rPr>
          <w:rFonts w:ascii="Calibri" w:eastAsia="Times New Roman" w:hAnsi="Calibri" w:cs="Calibri"/>
          <w:spacing w:val="-1"/>
          <w:kern w:val="0"/>
          <w14:ligatures w14:val="none"/>
        </w:rPr>
        <w:t xml:space="preserve"> </w:t>
      </w:r>
      <w:r w:rsidRPr="006B7AD7">
        <w:rPr>
          <w:rFonts w:ascii="Calibri" w:eastAsia="Times New Roman" w:hAnsi="Calibri" w:cs="Calibri"/>
          <w:kern w:val="0"/>
          <w14:ligatures w14:val="none"/>
        </w:rPr>
        <w:t>odgovarajuću kvalifikaciju i akademski naziv u skladu s odredbama Zakona o visokom obrazovanju i znanstvenoj djelatnosti</w:t>
      </w:r>
      <w:r w:rsidR="000037B2">
        <w:rPr>
          <w:rFonts w:ascii="Calibri" w:eastAsia="Times New Roman" w:hAnsi="Calibri" w:cs="Calibri"/>
          <w:kern w:val="0"/>
          <w14:ligatures w14:val="none"/>
        </w:rPr>
        <w:t xml:space="preserve"> (NN, broj </w:t>
      </w:r>
      <w:r w:rsidR="000037B2" w:rsidRPr="000037B2">
        <w:rPr>
          <w:rFonts w:ascii="Calibri" w:eastAsia="Times New Roman" w:hAnsi="Calibri" w:cs="Calibri"/>
          <w:kern w:val="0"/>
          <w14:ligatures w14:val="none"/>
        </w:rPr>
        <w:t>119/2022</w:t>
      </w:r>
      <w:r w:rsidR="000037B2">
        <w:rPr>
          <w:rFonts w:ascii="Calibri" w:eastAsia="Times New Roman" w:hAnsi="Calibri" w:cs="Calibri"/>
          <w:kern w:val="0"/>
          <w14:ligatures w14:val="none"/>
        </w:rPr>
        <w:t>)</w:t>
      </w:r>
      <w:r w:rsidRPr="006B7AD7">
        <w:rPr>
          <w:rFonts w:ascii="Calibri" w:eastAsia="Times New Roman" w:hAnsi="Calibri" w:cs="Calibri"/>
          <w:kern w:val="0"/>
          <w14:ligatures w14:val="none"/>
        </w:rPr>
        <w:t>, Zakona o akademskim i stručnim nazivima i akademskome stupnju</w:t>
      </w:r>
      <w:r w:rsidR="000037B2">
        <w:rPr>
          <w:rFonts w:ascii="Calibri" w:eastAsia="Times New Roman" w:hAnsi="Calibri" w:cs="Calibri"/>
          <w:kern w:val="0"/>
          <w14:ligatures w14:val="none"/>
        </w:rPr>
        <w:t xml:space="preserve"> (NN, broj</w:t>
      </w:r>
      <w:r w:rsidR="000037B2" w:rsidRPr="000037B2">
        <w:t xml:space="preserve"> </w:t>
      </w:r>
      <w:r w:rsidR="000037B2" w:rsidRPr="000037B2">
        <w:rPr>
          <w:rFonts w:ascii="Calibri" w:eastAsia="Times New Roman" w:hAnsi="Calibri" w:cs="Calibri"/>
          <w:kern w:val="0"/>
          <w14:ligatures w14:val="none"/>
        </w:rPr>
        <w:t>123/2023</w:t>
      </w:r>
      <w:r w:rsidR="000037B2">
        <w:rPr>
          <w:rFonts w:ascii="Calibri" w:eastAsia="Times New Roman" w:hAnsi="Calibri" w:cs="Calibri"/>
          <w:kern w:val="0"/>
          <w14:ligatures w14:val="none"/>
        </w:rPr>
        <w:t>)</w:t>
      </w:r>
      <w:r w:rsidRPr="006B7AD7">
        <w:rPr>
          <w:rFonts w:ascii="Calibri" w:eastAsia="Times New Roman" w:hAnsi="Calibri" w:cs="Calibri"/>
          <w:kern w:val="0"/>
          <w14:ligatures w14:val="none"/>
        </w:rPr>
        <w:t xml:space="preserve"> te Zakona o predškolskom odgoju i obrazovanju</w:t>
      </w:r>
      <w:r w:rsidR="000037B2">
        <w:rPr>
          <w:rFonts w:ascii="Calibri" w:eastAsia="Times New Roman" w:hAnsi="Calibri" w:cs="Calibri"/>
          <w:kern w:val="0"/>
          <w14:ligatures w14:val="none"/>
        </w:rPr>
        <w:t xml:space="preserve"> (</w:t>
      </w:r>
      <w:r w:rsidR="000037B2" w:rsidRPr="000037B2">
        <w:rPr>
          <w:rFonts w:ascii="Calibri" w:eastAsia="Times New Roman" w:hAnsi="Calibri" w:cs="Calibri"/>
          <w:kern w:val="0"/>
          <w14:ligatures w14:val="none"/>
        </w:rPr>
        <w:t>10/1997, 107/2007, 94/2013, 98/2019, 57/2022, 101/2023, 145/2023, 145/2024, 146/2025</w:t>
      </w:r>
      <w:r w:rsidR="000037B2">
        <w:rPr>
          <w:rFonts w:ascii="Calibri" w:eastAsia="Times New Roman" w:hAnsi="Calibri" w:cs="Calibri"/>
          <w:kern w:val="0"/>
          <w14:ligatures w14:val="none"/>
        </w:rPr>
        <w:t>)</w:t>
      </w:r>
      <w:r w:rsidRPr="006B7AD7">
        <w:rPr>
          <w:rFonts w:ascii="Calibri" w:eastAsia="Times New Roman" w:hAnsi="Calibri" w:cs="Calibri"/>
          <w:kern w:val="0"/>
          <w14:ligatures w14:val="none"/>
        </w:rPr>
        <w:t>.</w:t>
      </w:r>
    </w:p>
    <w:p w14:paraId="6D1CE9AF" w14:textId="4F185B1E" w:rsidR="006B7AD7" w:rsidRPr="006B7AD7" w:rsidRDefault="006B7AD7" w:rsidP="006B7AD7">
      <w:pPr>
        <w:widowControl w:val="0"/>
        <w:autoSpaceDE w:val="0"/>
        <w:autoSpaceDN w:val="0"/>
        <w:spacing w:before="165" w:after="0" w:line="240" w:lineRule="auto"/>
        <w:ind w:left="1548" w:right="1832"/>
        <w:jc w:val="center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6B7AD7">
        <w:rPr>
          <w:rFonts w:ascii="Calibri" w:eastAsia="Times New Roman" w:hAnsi="Calibri" w:cs="Calibri"/>
          <w:b/>
          <w:bCs/>
          <w:kern w:val="0"/>
          <w14:ligatures w14:val="none"/>
        </w:rPr>
        <w:t>Članak</w:t>
      </w:r>
      <w:r w:rsidRPr="006B7AD7">
        <w:rPr>
          <w:rFonts w:ascii="Calibri" w:eastAsia="Times New Roman" w:hAnsi="Calibri" w:cs="Calibri"/>
          <w:bCs/>
          <w:spacing w:val="-7"/>
          <w:kern w:val="0"/>
          <w14:ligatures w14:val="none"/>
        </w:rPr>
        <w:t xml:space="preserve"> </w:t>
      </w:r>
      <w:r w:rsidR="009A52FD">
        <w:rPr>
          <w:rFonts w:ascii="Calibri" w:eastAsia="Times New Roman" w:hAnsi="Calibri" w:cs="Calibri"/>
          <w:b/>
          <w:bCs/>
          <w:spacing w:val="-5"/>
          <w:kern w:val="0"/>
          <w14:ligatures w14:val="none"/>
        </w:rPr>
        <w:t>3</w:t>
      </w:r>
      <w:r w:rsidRPr="006B7AD7">
        <w:rPr>
          <w:rFonts w:ascii="Calibri" w:eastAsia="Times New Roman" w:hAnsi="Calibri" w:cs="Calibri"/>
          <w:b/>
          <w:bCs/>
          <w:spacing w:val="-5"/>
          <w:kern w:val="0"/>
          <w14:ligatures w14:val="none"/>
        </w:rPr>
        <w:t>.</w:t>
      </w:r>
    </w:p>
    <w:p w14:paraId="093DBECA" w14:textId="3887E06D" w:rsidR="006B7AD7" w:rsidRPr="006B7AD7" w:rsidRDefault="006B7AD7" w:rsidP="006B7AD7">
      <w:pPr>
        <w:widowControl w:val="0"/>
        <w:numPr>
          <w:ilvl w:val="0"/>
          <w:numId w:val="24"/>
        </w:numPr>
        <w:tabs>
          <w:tab w:val="left" w:pos="612"/>
        </w:tabs>
        <w:autoSpaceDE w:val="0"/>
        <w:autoSpaceDN w:val="0"/>
        <w:spacing w:before="194" w:after="0" w:line="276" w:lineRule="auto"/>
        <w:ind w:right="557" w:firstLine="0"/>
        <w:jc w:val="both"/>
        <w:rPr>
          <w:rFonts w:ascii="Calibri" w:eastAsia="Times New Roman" w:hAnsi="Calibri" w:cs="Calibri"/>
          <w:kern w:val="0"/>
          <w14:ligatures w14:val="none"/>
        </w:rPr>
      </w:pPr>
      <w:r w:rsidRPr="006B7AD7">
        <w:rPr>
          <w:rFonts w:ascii="Calibri" w:eastAsia="Times New Roman" w:hAnsi="Calibri" w:cs="Calibri"/>
          <w:kern w:val="0"/>
          <w14:ligatures w14:val="none"/>
        </w:rPr>
        <w:lastRenderedPageBreak/>
        <w:t>Osobe</w:t>
      </w:r>
      <w:r w:rsidRPr="006B7AD7">
        <w:rPr>
          <w:rFonts w:ascii="Calibri" w:eastAsia="Times New Roman" w:hAnsi="Calibri" w:cs="Calibri"/>
          <w:spacing w:val="-15"/>
          <w:kern w:val="0"/>
          <w14:ligatures w14:val="none"/>
        </w:rPr>
        <w:t xml:space="preserve"> </w:t>
      </w:r>
      <w:r w:rsidRPr="006B7AD7">
        <w:rPr>
          <w:rFonts w:ascii="Calibri" w:eastAsia="Times New Roman" w:hAnsi="Calibri" w:cs="Calibri"/>
          <w:kern w:val="0"/>
          <w14:ligatures w14:val="none"/>
        </w:rPr>
        <w:t>koje</w:t>
      </w:r>
      <w:r w:rsidRPr="006B7AD7">
        <w:rPr>
          <w:rFonts w:ascii="Calibri" w:eastAsia="Times New Roman" w:hAnsi="Calibri" w:cs="Calibri"/>
          <w:spacing w:val="-15"/>
          <w:kern w:val="0"/>
          <w14:ligatures w14:val="none"/>
        </w:rPr>
        <w:t xml:space="preserve"> </w:t>
      </w:r>
      <w:r w:rsidRPr="006B7AD7">
        <w:rPr>
          <w:rFonts w:ascii="Calibri" w:eastAsia="Times New Roman" w:hAnsi="Calibri" w:cs="Calibri"/>
          <w:kern w:val="0"/>
          <w14:ligatures w14:val="none"/>
        </w:rPr>
        <w:t>se</w:t>
      </w:r>
      <w:r w:rsidRPr="006B7AD7">
        <w:rPr>
          <w:rFonts w:ascii="Calibri" w:eastAsia="Times New Roman" w:hAnsi="Calibri" w:cs="Calibri"/>
          <w:spacing w:val="-15"/>
          <w:kern w:val="0"/>
          <w14:ligatures w14:val="none"/>
        </w:rPr>
        <w:t xml:space="preserve"> </w:t>
      </w:r>
      <w:r w:rsidRPr="006B7AD7">
        <w:rPr>
          <w:rFonts w:ascii="Calibri" w:eastAsia="Times New Roman" w:hAnsi="Calibri" w:cs="Calibri"/>
          <w:kern w:val="0"/>
          <w14:ligatures w14:val="none"/>
        </w:rPr>
        <w:t>na</w:t>
      </w:r>
      <w:r w:rsidRPr="006B7AD7">
        <w:rPr>
          <w:rFonts w:ascii="Calibri" w:eastAsia="Times New Roman" w:hAnsi="Calibri" w:cs="Calibri"/>
          <w:spacing w:val="-15"/>
          <w:kern w:val="0"/>
          <w14:ligatures w14:val="none"/>
        </w:rPr>
        <w:t xml:space="preserve"> </w:t>
      </w:r>
      <w:r w:rsidRPr="006B7AD7">
        <w:rPr>
          <w:rFonts w:ascii="Calibri" w:eastAsia="Times New Roman" w:hAnsi="Calibri" w:cs="Calibri"/>
          <w:kern w:val="0"/>
          <w14:ligatures w14:val="none"/>
        </w:rPr>
        <w:t>dan</w:t>
      </w:r>
      <w:r w:rsidRPr="006B7AD7">
        <w:rPr>
          <w:rFonts w:ascii="Calibri" w:eastAsia="Times New Roman" w:hAnsi="Calibri" w:cs="Calibri"/>
          <w:spacing w:val="-15"/>
          <w:kern w:val="0"/>
          <w14:ligatures w14:val="none"/>
        </w:rPr>
        <w:t xml:space="preserve"> </w:t>
      </w:r>
      <w:r w:rsidRPr="006B7AD7">
        <w:rPr>
          <w:rFonts w:ascii="Calibri" w:eastAsia="Times New Roman" w:hAnsi="Calibri" w:cs="Calibri"/>
          <w:kern w:val="0"/>
          <w14:ligatures w14:val="none"/>
        </w:rPr>
        <w:t>stupanja</w:t>
      </w:r>
      <w:r w:rsidRPr="006B7AD7">
        <w:rPr>
          <w:rFonts w:ascii="Calibri" w:eastAsia="Times New Roman" w:hAnsi="Calibri" w:cs="Calibri"/>
          <w:spacing w:val="-15"/>
          <w:kern w:val="0"/>
          <w14:ligatures w14:val="none"/>
        </w:rPr>
        <w:t xml:space="preserve"> </w:t>
      </w:r>
      <w:r w:rsidRPr="006B7AD7">
        <w:rPr>
          <w:rFonts w:ascii="Calibri" w:eastAsia="Times New Roman" w:hAnsi="Calibri" w:cs="Calibri"/>
          <w:kern w:val="0"/>
          <w14:ligatures w14:val="none"/>
        </w:rPr>
        <w:t>na</w:t>
      </w:r>
      <w:r w:rsidRPr="006B7AD7">
        <w:rPr>
          <w:rFonts w:ascii="Calibri" w:eastAsia="Times New Roman" w:hAnsi="Calibri" w:cs="Calibri"/>
          <w:spacing w:val="-15"/>
          <w:kern w:val="0"/>
          <w14:ligatures w14:val="none"/>
        </w:rPr>
        <w:t xml:space="preserve"> </w:t>
      </w:r>
      <w:r w:rsidRPr="006B7AD7">
        <w:rPr>
          <w:rFonts w:ascii="Calibri" w:eastAsia="Times New Roman" w:hAnsi="Calibri" w:cs="Calibri"/>
          <w:kern w:val="0"/>
          <w14:ligatures w14:val="none"/>
        </w:rPr>
        <w:t>snagu</w:t>
      </w:r>
      <w:r w:rsidRPr="006B7AD7">
        <w:rPr>
          <w:rFonts w:ascii="Calibri" w:eastAsia="Times New Roman" w:hAnsi="Calibri" w:cs="Calibri"/>
          <w:spacing w:val="-15"/>
          <w:kern w:val="0"/>
          <w14:ligatures w14:val="none"/>
        </w:rPr>
        <w:t xml:space="preserve"> </w:t>
      </w:r>
      <w:r w:rsidRPr="006B7AD7">
        <w:rPr>
          <w:rFonts w:ascii="Calibri" w:eastAsia="Times New Roman" w:hAnsi="Calibri" w:cs="Calibri"/>
          <w:kern w:val="0"/>
          <w14:ligatures w14:val="none"/>
        </w:rPr>
        <w:t>Pravilnika</w:t>
      </w:r>
      <w:r w:rsidRPr="006B7AD7">
        <w:rPr>
          <w:rFonts w:ascii="Calibri" w:eastAsia="Times New Roman" w:hAnsi="Calibri" w:cs="Calibri"/>
          <w:spacing w:val="-15"/>
          <w:kern w:val="0"/>
          <w14:ligatures w14:val="none"/>
        </w:rPr>
        <w:t xml:space="preserve"> </w:t>
      </w:r>
      <w:r w:rsidRPr="006B7AD7">
        <w:rPr>
          <w:rFonts w:ascii="Calibri" w:eastAsia="Times New Roman" w:hAnsi="Calibri" w:cs="Calibri"/>
          <w:kern w:val="0"/>
          <w14:ligatures w14:val="none"/>
        </w:rPr>
        <w:t>o</w:t>
      </w:r>
      <w:r w:rsidRPr="006B7AD7">
        <w:rPr>
          <w:rFonts w:ascii="Calibri" w:eastAsia="Times New Roman" w:hAnsi="Calibri" w:cs="Calibri"/>
          <w:spacing w:val="-15"/>
          <w:kern w:val="0"/>
          <w14:ligatures w14:val="none"/>
        </w:rPr>
        <w:t xml:space="preserve"> </w:t>
      </w:r>
      <w:r w:rsidRPr="006B7AD7">
        <w:rPr>
          <w:rFonts w:ascii="Calibri" w:eastAsia="Times New Roman" w:hAnsi="Calibri" w:cs="Calibri"/>
          <w:kern w:val="0"/>
          <w14:ligatures w14:val="none"/>
        </w:rPr>
        <w:t>odgovarajućoj</w:t>
      </w:r>
      <w:r w:rsidRPr="006B7AD7">
        <w:rPr>
          <w:rFonts w:ascii="Calibri" w:eastAsia="Times New Roman" w:hAnsi="Calibri" w:cs="Calibri"/>
          <w:spacing w:val="-15"/>
          <w:kern w:val="0"/>
          <w14:ligatures w14:val="none"/>
        </w:rPr>
        <w:t xml:space="preserve"> </w:t>
      </w:r>
      <w:r w:rsidRPr="006B7AD7">
        <w:rPr>
          <w:rFonts w:ascii="Calibri" w:eastAsia="Times New Roman" w:hAnsi="Calibri" w:cs="Calibri"/>
          <w:kern w:val="0"/>
          <w14:ligatures w14:val="none"/>
        </w:rPr>
        <w:t>vrsti</w:t>
      </w:r>
      <w:r w:rsidRPr="006B7AD7">
        <w:rPr>
          <w:rFonts w:ascii="Calibri" w:eastAsia="Times New Roman" w:hAnsi="Calibri" w:cs="Calibri"/>
          <w:spacing w:val="-15"/>
          <w:kern w:val="0"/>
          <w14:ligatures w14:val="none"/>
        </w:rPr>
        <w:t xml:space="preserve"> </w:t>
      </w:r>
      <w:r w:rsidRPr="006B7AD7">
        <w:rPr>
          <w:rFonts w:ascii="Calibri" w:eastAsia="Times New Roman" w:hAnsi="Calibri" w:cs="Calibri"/>
          <w:kern w:val="0"/>
          <w14:ligatures w14:val="none"/>
        </w:rPr>
        <w:t>i</w:t>
      </w:r>
      <w:r w:rsidRPr="006B7AD7">
        <w:rPr>
          <w:rFonts w:ascii="Calibri" w:eastAsia="Times New Roman" w:hAnsi="Calibri" w:cs="Calibri"/>
          <w:spacing w:val="-15"/>
          <w:kern w:val="0"/>
          <w14:ligatures w14:val="none"/>
        </w:rPr>
        <w:t xml:space="preserve"> </w:t>
      </w:r>
      <w:r w:rsidRPr="006B7AD7">
        <w:rPr>
          <w:rFonts w:ascii="Calibri" w:eastAsia="Times New Roman" w:hAnsi="Calibri" w:cs="Calibri"/>
          <w:kern w:val="0"/>
          <w14:ligatures w14:val="none"/>
        </w:rPr>
        <w:t>razini</w:t>
      </w:r>
      <w:r w:rsidRPr="006B7AD7">
        <w:rPr>
          <w:rFonts w:ascii="Calibri" w:eastAsia="Times New Roman" w:hAnsi="Calibri" w:cs="Calibri"/>
          <w:spacing w:val="-15"/>
          <w:kern w:val="0"/>
          <w14:ligatures w14:val="none"/>
        </w:rPr>
        <w:t xml:space="preserve"> </w:t>
      </w:r>
      <w:r w:rsidRPr="006B7AD7">
        <w:rPr>
          <w:rFonts w:ascii="Calibri" w:eastAsia="Times New Roman" w:hAnsi="Calibri" w:cs="Calibri"/>
          <w:kern w:val="0"/>
          <w14:ligatures w14:val="none"/>
        </w:rPr>
        <w:t>obrazovanja odgojno-obrazovnih i ostalih radnika</w:t>
      </w:r>
      <w:r w:rsidRPr="006B7AD7">
        <w:rPr>
          <w:rFonts w:ascii="Calibri" w:eastAsia="Times New Roman" w:hAnsi="Calibri" w:cs="Calibri"/>
          <w:spacing w:val="40"/>
          <w:kern w:val="0"/>
          <w14:ligatures w14:val="none"/>
        </w:rPr>
        <w:t xml:space="preserve"> </w:t>
      </w:r>
      <w:r w:rsidRPr="006B7AD7">
        <w:rPr>
          <w:rFonts w:ascii="Calibri" w:eastAsia="Times New Roman" w:hAnsi="Calibri" w:cs="Calibri"/>
          <w:kern w:val="0"/>
          <w14:ligatures w14:val="none"/>
        </w:rPr>
        <w:t>u dječjem vrtiću,</w:t>
      </w:r>
      <w:r w:rsidRPr="006B7AD7">
        <w:rPr>
          <w:rFonts w:ascii="Calibri" w:eastAsia="Times New Roman" w:hAnsi="Calibri" w:cs="Calibri"/>
          <w:spacing w:val="40"/>
          <w:kern w:val="0"/>
          <w14:ligatures w14:val="none"/>
        </w:rPr>
        <w:t xml:space="preserve"> </w:t>
      </w:r>
      <w:r w:rsidRPr="006B7AD7">
        <w:rPr>
          <w:rFonts w:ascii="Calibri" w:eastAsia="Times New Roman" w:hAnsi="Calibri" w:cs="Calibri"/>
          <w:kern w:val="0"/>
          <w14:ligatures w14:val="none"/>
        </w:rPr>
        <w:t>ustanovama te drugim pravnim i fizičkim</w:t>
      </w:r>
      <w:r w:rsidRPr="006B7AD7">
        <w:rPr>
          <w:rFonts w:ascii="Calibri" w:eastAsia="Times New Roman" w:hAnsi="Calibri" w:cs="Calibri"/>
          <w:spacing w:val="-15"/>
          <w:kern w:val="0"/>
          <w14:ligatures w14:val="none"/>
        </w:rPr>
        <w:t xml:space="preserve"> </w:t>
      </w:r>
      <w:r w:rsidRPr="006B7AD7">
        <w:rPr>
          <w:rFonts w:ascii="Calibri" w:eastAsia="Times New Roman" w:hAnsi="Calibri" w:cs="Calibri"/>
          <w:kern w:val="0"/>
          <w14:ligatures w14:val="none"/>
        </w:rPr>
        <w:t>osobama</w:t>
      </w:r>
      <w:r w:rsidRPr="006B7AD7">
        <w:rPr>
          <w:rFonts w:ascii="Calibri" w:eastAsia="Times New Roman" w:hAnsi="Calibri" w:cs="Calibri"/>
          <w:spacing w:val="-7"/>
          <w:kern w:val="0"/>
          <w14:ligatures w14:val="none"/>
        </w:rPr>
        <w:t xml:space="preserve"> </w:t>
      </w:r>
      <w:r w:rsidRPr="006B7AD7">
        <w:rPr>
          <w:rFonts w:ascii="Calibri" w:eastAsia="Times New Roman" w:hAnsi="Calibri" w:cs="Calibri"/>
          <w:kern w:val="0"/>
          <w14:ligatures w14:val="none"/>
        </w:rPr>
        <w:t>koje</w:t>
      </w:r>
      <w:r w:rsidRPr="006B7AD7">
        <w:rPr>
          <w:rFonts w:ascii="Calibri" w:eastAsia="Times New Roman" w:hAnsi="Calibri" w:cs="Calibri"/>
          <w:spacing w:val="-7"/>
          <w:kern w:val="0"/>
          <w14:ligatures w14:val="none"/>
        </w:rPr>
        <w:t xml:space="preserve"> </w:t>
      </w:r>
      <w:r w:rsidRPr="006B7AD7">
        <w:rPr>
          <w:rFonts w:ascii="Calibri" w:eastAsia="Times New Roman" w:hAnsi="Calibri" w:cs="Calibri"/>
          <w:kern w:val="0"/>
          <w14:ligatures w14:val="none"/>
        </w:rPr>
        <w:t>provode</w:t>
      </w:r>
      <w:r w:rsidRPr="006B7AD7">
        <w:rPr>
          <w:rFonts w:ascii="Calibri" w:eastAsia="Times New Roman" w:hAnsi="Calibri" w:cs="Calibri"/>
          <w:spacing w:val="-7"/>
          <w:kern w:val="0"/>
          <w14:ligatures w14:val="none"/>
        </w:rPr>
        <w:t xml:space="preserve"> </w:t>
      </w:r>
      <w:r w:rsidRPr="006B7AD7">
        <w:rPr>
          <w:rFonts w:ascii="Calibri" w:eastAsia="Times New Roman" w:hAnsi="Calibri" w:cs="Calibri"/>
          <w:kern w:val="0"/>
          <w14:ligatures w14:val="none"/>
        </w:rPr>
        <w:t>programe</w:t>
      </w:r>
      <w:r w:rsidRPr="006B7AD7">
        <w:rPr>
          <w:rFonts w:ascii="Calibri" w:eastAsia="Times New Roman" w:hAnsi="Calibri" w:cs="Calibri"/>
          <w:spacing w:val="-7"/>
          <w:kern w:val="0"/>
          <w14:ligatures w14:val="none"/>
        </w:rPr>
        <w:t xml:space="preserve"> </w:t>
      </w:r>
      <w:r w:rsidRPr="006B7AD7">
        <w:rPr>
          <w:rFonts w:ascii="Calibri" w:eastAsia="Times New Roman" w:hAnsi="Calibri" w:cs="Calibri"/>
          <w:kern w:val="0"/>
          <w14:ligatures w14:val="none"/>
        </w:rPr>
        <w:t>ranog</w:t>
      </w:r>
      <w:r w:rsidRPr="006B7AD7">
        <w:rPr>
          <w:rFonts w:ascii="Calibri" w:eastAsia="Times New Roman" w:hAnsi="Calibri" w:cs="Calibri"/>
          <w:spacing w:val="-1"/>
          <w:kern w:val="0"/>
          <w14:ligatures w14:val="none"/>
        </w:rPr>
        <w:t xml:space="preserve"> </w:t>
      </w:r>
      <w:r w:rsidRPr="006B7AD7">
        <w:rPr>
          <w:rFonts w:ascii="Calibri" w:eastAsia="Times New Roman" w:hAnsi="Calibri" w:cs="Calibri"/>
          <w:kern w:val="0"/>
          <w14:ligatures w14:val="none"/>
        </w:rPr>
        <w:t>i</w:t>
      </w:r>
      <w:r w:rsidRPr="006B7AD7">
        <w:rPr>
          <w:rFonts w:ascii="Calibri" w:eastAsia="Times New Roman" w:hAnsi="Calibri" w:cs="Calibri"/>
          <w:spacing w:val="-15"/>
          <w:kern w:val="0"/>
          <w14:ligatures w14:val="none"/>
        </w:rPr>
        <w:t xml:space="preserve"> </w:t>
      </w:r>
      <w:r w:rsidRPr="006B7AD7">
        <w:rPr>
          <w:rFonts w:ascii="Calibri" w:eastAsia="Times New Roman" w:hAnsi="Calibri" w:cs="Calibri"/>
          <w:kern w:val="0"/>
          <w14:ligatures w14:val="none"/>
        </w:rPr>
        <w:t>predškolskog</w:t>
      </w:r>
      <w:r w:rsidRPr="006B7AD7">
        <w:rPr>
          <w:rFonts w:ascii="Calibri" w:eastAsia="Times New Roman" w:hAnsi="Calibri" w:cs="Calibri"/>
          <w:spacing w:val="-11"/>
          <w:kern w:val="0"/>
          <w14:ligatures w14:val="none"/>
        </w:rPr>
        <w:t xml:space="preserve"> </w:t>
      </w:r>
      <w:r w:rsidRPr="006B7AD7">
        <w:rPr>
          <w:rFonts w:ascii="Calibri" w:eastAsia="Times New Roman" w:hAnsi="Calibri" w:cs="Calibri"/>
          <w:kern w:val="0"/>
          <w14:ligatures w14:val="none"/>
        </w:rPr>
        <w:t>odgoja</w:t>
      </w:r>
      <w:r w:rsidRPr="006B7AD7">
        <w:rPr>
          <w:rFonts w:ascii="Calibri" w:eastAsia="Times New Roman" w:hAnsi="Calibri" w:cs="Calibri"/>
          <w:spacing w:val="-2"/>
          <w:kern w:val="0"/>
          <w14:ligatures w14:val="none"/>
        </w:rPr>
        <w:t xml:space="preserve"> </w:t>
      </w:r>
      <w:r w:rsidRPr="006B7AD7">
        <w:rPr>
          <w:rFonts w:ascii="Calibri" w:eastAsia="Times New Roman" w:hAnsi="Calibri" w:cs="Calibri"/>
          <w:kern w:val="0"/>
          <w14:ligatures w14:val="none"/>
        </w:rPr>
        <w:t>i</w:t>
      </w:r>
      <w:r w:rsidRPr="006B7AD7">
        <w:rPr>
          <w:rFonts w:ascii="Calibri" w:eastAsia="Times New Roman" w:hAnsi="Calibri" w:cs="Calibri"/>
          <w:spacing w:val="-15"/>
          <w:kern w:val="0"/>
          <w14:ligatures w14:val="none"/>
        </w:rPr>
        <w:t xml:space="preserve"> </w:t>
      </w:r>
      <w:r w:rsidRPr="006B7AD7">
        <w:rPr>
          <w:rFonts w:ascii="Calibri" w:eastAsia="Times New Roman" w:hAnsi="Calibri" w:cs="Calibri"/>
          <w:kern w:val="0"/>
          <w14:ligatures w14:val="none"/>
        </w:rPr>
        <w:t>obrazovanja</w:t>
      </w:r>
      <w:r w:rsidRPr="006B7AD7">
        <w:rPr>
          <w:rFonts w:ascii="Calibri" w:eastAsia="Times New Roman" w:hAnsi="Calibri" w:cs="Calibri"/>
          <w:spacing w:val="-7"/>
          <w:kern w:val="0"/>
          <w14:ligatures w14:val="none"/>
        </w:rPr>
        <w:t xml:space="preserve"> </w:t>
      </w:r>
      <w:r w:rsidRPr="006B7AD7">
        <w:rPr>
          <w:rFonts w:ascii="Calibri" w:eastAsia="Times New Roman" w:hAnsi="Calibri" w:cs="Calibri"/>
          <w:kern w:val="0"/>
          <w14:ligatures w14:val="none"/>
        </w:rPr>
        <w:t>(</w:t>
      </w:r>
      <w:r w:rsidR="000037B2">
        <w:rPr>
          <w:rFonts w:ascii="Calibri" w:eastAsia="Times New Roman" w:hAnsi="Calibri" w:cs="Calibri"/>
          <w:kern w:val="0"/>
          <w14:ligatures w14:val="none"/>
        </w:rPr>
        <w:t xml:space="preserve">NN, broj </w:t>
      </w:r>
      <w:r w:rsidR="000037B2" w:rsidRPr="000037B2">
        <w:rPr>
          <w:rFonts w:ascii="Calibri" w:eastAsia="Times New Roman" w:hAnsi="Calibri" w:cs="Calibri"/>
          <w:kern w:val="0"/>
          <w14:ligatures w14:val="none"/>
        </w:rPr>
        <w:t>145/2024, 62/2025</w:t>
      </w:r>
      <w:r w:rsidRPr="006B7AD7">
        <w:rPr>
          <w:rFonts w:ascii="Calibri" w:eastAsia="Times New Roman" w:hAnsi="Calibri" w:cs="Calibri"/>
          <w:kern w:val="0"/>
          <w14:ligatures w14:val="none"/>
        </w:rPr>
        <w:t>)</w:t>
      </w:r>
      <w:r w:rsidRPr="006B7AD7">
        <w:rPr>
          <w:rFonts w:ascii="Calibri" w:eastAsia="Times New Roman" w:hAnsi="Calibri" w:cs="Calibri"/>
          <w:spacing w:val="40"/>
          <w:kern w:val="0"/>
          <w14:ligatures w14:val="none"/>
        </w:rPr>
        <w:t xml:space="preserve"> </w:t>
      </w:r>
      <w:r w:rsidRPr="006B7AD7">
        <w:rPr>
          <w:rFonts w:ascii="Calibri" w:eastAsia="Times New Roman" w:hAnsi="Calibri" w:cs="Calibri"/>
          <w:kern w:val="0"/>
          <w14:ligatures w14:val="none"/>
        </w:rPr>
        <w:t>i ov</w:t>
      </w:r>
      <w:r w:rsidR="00E64C75">
        <w:rPr>
          <w:rFonts w:ascii="Calibri" w:eastAsia="Times New Roman" w:hAnsi="Calibri" w:cs="Calibri"/>
          <w:kern w:val="0"/>
          <w14:ligatures w14:val="none"/>
        </w:rPr>
        <w:t>ih izmjena i dopuna</w:t>
      </w:r>
      <w:r w:rsidRPr="006B7AD7">
        <w:rPr>
          <w:rFonts w:ascii="Calibri" w:eastAsia="Times New Roman" w:hAnsi="Calibri" w:cs="Calibri"/>
          <w:kern w:val="0"/>
          <w14:ligatures w14:val="none"/>
        </w:rPr>
        <w:t xml:space="preserve"> Pravilnika</w:t>
      </w:r>
      <w:r w:rsidRPr="006B7AD7">
        <w:rPr>
          <w:rFonts w:ascii="Calibri" w:eastAsia="Times New Roman" w:hAnsi="Calibri" w:cs="Calibri"/>
          <w:spacing w:val="40"/>
          <w:kern w:val="0"/>
          <w14:ligatures w14:val="none"/>
        </w:rPr>
        <w:t xml:space="preserve"> </w:t>
      </w:r>
      <w:r w:rsidRPr="006B7AD7">
        <w:rPr>
          <w:rFonts w:ascii="Calibri" w:eastAsia="Times New Roman" w:hAnsi="Calibri" w:cs="Calibri"/>
          <w:kern w:val="0"/>
          <w14:ligatures w14:val="none"/>
        </w:rPr>
        <w:t>zateknu u radnome odnosu na neodređeno vrijeme u dječjem vrtiću, a nemaju odgovarajuću vrstu i razinu obrazovanja propisanu navedenim Pravilnicima, nastavljaju s obavljanjem poslova svoga radnog mjesta ako su radni odnos zasnovale u skladu s propisima koji su u trenutku zasnivanja radnoga odnosa bili na snazi.</w:t>
      </w:r>
    </w:p>
    <w:p w14:paraId="20CCF844" w14:textId="7CBADC01" w:rsidR="006B7AD7" w:rsidRPr="006B7AD7" w:rsidRDefault="006B7AD7" w:rsidP="006B7AD7">
      <w:pPr>
        <w:widowControl w:val="0"/>
        <w:autoSpaceDE w:val="0"/>
        <w:autoSpaceDN w:val="0"/>
        <w:spacing w:before="164" w:after="0" w:line="240" w:lineRule="auto"/>
        <w:ind w:left="1548" w:right="1832"/>
        <w:jc w:val="center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6B7AD7">
        <w:rPr>
          <w:rFonts w:ascii="Calibri" w:eastAsia="Times New Roman" w:hAnsi="Calibri" w:cs="Calibri"/>
          <w:b/>
          <w:bCs/>
          <w:kern w:val="0"/>
          <w14:ligatures w14:val="none"/>
        </w:rPr>
        <w:t>Članak</w:t>
      </w:r>
      <w:r w:rsidRPr="006B7AD7">
        <w:rPr>
          <w:rFonts w:ascii="Calibri" w:eastAsia="Times New Roman" w:hAnsi="Calibri" w:cs="Calibri"/>
          <w:bCs/>
          <w:spacing w:val="-7"/>
          <w:kern w:val="0"/>
          <w14:ligatures w14:val="none"/>
        </w:rPr>
        <w:t xml:space="preserve"> </w:t>
      </w:r>
      <w:r w:rsidR="009A52FD">
        <w:rPr>
          <w:rFonts w:ascii="Calibri" w:eastAsia="Times New Roman" w:hAnsi="Calibri" w:cs="Calibri"/>
          <w:b/>
          <w:bCs/>
          <w:spacing w:val="-5"/>
          <w:kern w:val="0"/>
          <w14:ligatures w14:val="none"/>
        </w:rPr>
        <w:t>4</w:t>
      </w:r>
      <w:r w:rsidRPr="006B7AD7">
        <w:rPr>
          <w:rFonts w:ascii="Calibri" w:eastAsia="Times New Roman" w:hAnsi="Calibri" w:cs="Calibri"/>
          <w:b/>
          <w:bCs/>
          <w:spacing w:val="-5"/>
          <w:kern w:val="0"/>
          <w14:ligatures w14:val="none"/>
        </w:rPr>
        <w:t>.</w:t>
      </w:r>
    </w:p>
    <w:p w14:paraId="5E628421" w14:textId="539EC12A" w:rsidR="006B7AD7" w:rsidRPr="006B7AD7" w:rsidRDefault="006B7AD7" w:rsidP="00020528">
      <w:pPr>
        <w:widowControl w:val="0"/>
        <w:numPr>
          <w:ilvl w:val="0"/>
          <w:numId w:val="23"/>
        </w:numPr>
        <w:tabs>
          <w:tab w:val="left" w:pos="655"/>
        </w:tabs>
        <w:autoSpaceDE w:val="0"/>
        <w:autoSpaceDN w:val="0"/>
        <w:spacing w:before="200" w:after="0" w:line="276" w:lineRule="auto"/>
        <w:ind w:right="555" w:firstLine="0"/>
        <w:jc w:val="both"/>
        <w:rPr>
          <w:rFonts w:ascii="Calibri" w:eastAsia="Times New Roman" w:hAnsi="Calibri" w:cs="Calibri"/>
          <w:kern w:val="0"/>
          <w14:ligatures w14:val="none"/>
        </w:rPr>
      </w:pPr>
      <w:r w:rsidRPr="006B7AD7">
        <w:rPr>
          <w:rFonts w:ascii="Calibri" w:eastAsia="Times New Roman" w:hAnsi="Calibri" w:cs="Calibri"/>
          <w:kern w:val="0"/>
          <w14:ligatures w14:val="none"/>
        </w:rPr>
        <w:t>Stupanjem na snagu ovog Pravilnika, prestaj</w:t>
      </w:r>
      <w:r w:rsidR="00020528">
        <w:rPr>
          <w:rFonts w:ascii="Calibri" w:eastAsia="Times New Roman" w:hAnsi="Calibri" w:cs="Calibri"/>
          <w:kern w:val="0"/>
          <w14:ligatures w14:val="none"/>
        </w:rPr>
        <w:t>u</w:t>
      </w:r>
      <w:r w:rsidRPr="006B7AD7">
        <w:rPr>
          <w:rFonts w:ascii="Calibri" w:eastAsia="Times New Roman" w:hAnsi="Calibri" w:cs="Calibri"/>
          <w:kern w:val="0"/>
          <w14:ligatures w14:val="none"/>
        </w:rPr>
        <w:t xml:space="preserve"> važiti </w:t>
      </w:r>
      <w:r w:rsidR="00020528">
        <w:rPr>
          <w:rFonts w:ascii="Calibri" w:eastAsia="Times New Roman" w:hAnsi="Calibri" w:cs="Calibri"/>
          <w:kern w:val="0"/>
          <w14:ligatures w14:val="none"/>
        </w:rPr>
        <w:t xml:space="preserve">odredbe </w:t>
      </w:r>
      <w:r w:rsidR="00020528" w:rsidRPr="00020528">
        <w:rPr>
          <w:rFonts w:ascii="Calibri" w:eastAsia="Times New Roman" w:hAnsi="Calibri" w:cs="Calibri"/>
          <w:kern w:val="0"/>
          <w14:ligatures w14:val="none"/>
        </w:rPr>
        <w:t>Pravilnik</w:t>
      </w:r>
      <w:r w:rsidR="00020528">
        <w:rPr>
          <w:rFonts w:ascii="Calibri" w:eastAsia="Times New Roman" w:hAnsi="Calibri" w:cs="Calibri"/>
          <w:kern w:val="0"/>
          <w14:ligatures w14:val="none"/>
        </w:rPr>
        <w:t>a</w:t>
      </w:r>
      <w:r w:rsidR="00020528" w:rsidRPr="00020528">
        <w:rPr>
          <w:rFonts w:ascii="Calibri" w:eastAsia="Times New Roman" w:hAnsi="Calibri" w:cs="Calibri"/>
          <w:kern w:val="0"/>
          <w14:ligatures w14:val="none"/>
        </w:rPr>
        <w:t xml:space="preserve"> o unutarnjem ustrojstvu i načinu rada Dječjeg vrtića Radost, Jastrebarsko, Klasa: 011-03/22-01/03, </w:t>
      </w:r>
      <w:proofErr w:type="spellStart"/>
      <w:r w:rsidR="00020528" w:rsidRPr="00020528">
        <w:rPr>
          <w:rFonts w:ascii="Calibri" w:eastAsia="Times New Roman" w:hAnsi="Calibri" w:cs="Calibri"/>
          <w:kern w:val="0"/>
          <w14:ligatures w14:val="none"/>
        </w:rPr>
        <w:t>Urbroj</w:t>
      </w:r>
      <w:proofErr w:type="spellEnd"/>
      <w:r w:rsidR="00020528" w:rsidRPr="00020528">
        <w:rPr>
          <w:rFonts w:ascii="Calibri" w:eastAsia="Times New Roman" w:hAnsi="Calibri" w:cs="Calibri"/>
          <w:kern w:val="0"/>
          <w14:ligatures w14:val="none"/>
        </w:rPr>
        <w:t>: 238-12-66-04-22-05 od 21.12.2022.</w:t>
      </w:r>
      <w:r w:rsidR="00020528">
        <w:rPr>
          <w:rFonts w:ascii="Calibri" w:eastAsia="Times New Roman" w:hAnsi="Calibri" w:cs="Calibri"/>
          <w:kern w:val="0"/>
          <w14:ligatures w14:val="none"/>
        </w:rPr>
        <w:t xml:space="preserve"> u dijelu</w:t>
      </w:r>
      <w:r w:rsidR="000037B2">
        <w:rPr>
          <w:rFonts w:ascii="Calibri" w:eastAsia="Times New Roman" w:hAnsi="Calibri" w:cs="Calibri"/>
          <w:kern w:val="0"/>
          <w14:ligatures w14:val="none"/>
        </w:rPr>
        <w:t xml:space="preserve"> odredbi</w:t>
      </w:r>
      <w:r w:rsidR="00020528">
        <w:rPr>
          <w:rFonts w:ascii="Calibri" w:eastAsia="Times New Roman" w:hAnsi="Calibri" w:cs="Calibri"/>
          <w:kern w:val="0"/>
          <w14:ligatures w14:val="none"/>
        </w:rPr>
        <w:t xml:space="preserve"> „</w:t>
      </w:r>
      <w:r w:rsidR="00020528" w:rsidRPr="00020528">
        <w:rPr>
          <w:rFonts w:ascii="Calibri" w:eastAsia="Times New Roman" w:hAnsi="Calibri" w:cs="Calibri"/>
          <w:i/>
          <w:iCs/>
          <w:kern w:val="0"/>
          <w14:ligatures w14:val="none"/>
        </w:rPr>
        <w:t>PRILOG 1</w:t>
      </w:r>
      <w:r w:rsidR="00020528">
        <w:rPr>
          <w:rFonts w:ascii="Calibri" w:eastAsia="Times New Roman" w:hAnsi="Calibri" w:cs="Calibri"/>
          <w:kern w:val="0"/>
          <w14:ligatures w14:val="none"/>
        </w:rPr>
        <w:t>“.</w:t>
      </w:r>
    </w:p>
    <w:p w14:paraId="0473BBC9" w14:textId="77777777" w:rsidR="006B7AD7" w:rsidRPr="006B7AD7" w:rsidRDefault="006B7AD7" w:rsidP="006B7AD7">
      <w:pPr>
        <w:widowControl w:val="0"/>
        <w:numPr>
          <w:ilvl w:val="0"/>
          <w:numId w:val="23"/>
        </w:numPr>
        <w:tabs>
          <w:tab w:val="left" w:pos="622"/>
        </w:tabs>
        <w:autoSpaceDE w:val="0"/>
        <w:autoSpaceDN w:val="0"/>
        <w:spacing w:after="0" w:line="240" w:lineRule="auto"/>
        <w:ind w:left="622" w:hanging="339"/>
        <w:jc w:val="both"/>
        <w:rPr>
          <w:rFonts w:ascii="Calibri" w:eastAsia="Times New Roman" w:hAnsi="Calibri" w:cs="Calibri"/>
          <w:kern w:val="0"/>
          <w14:ligatures w14:val="none"/>
        </w:rPr>
      </w:pPr>
      <w:r w:rsidRPr="006B7AD7">
        <w:rPr>
          <w:rFonts w:ascii="Calibri" w:eastAsia="Times New Roman" w:hAnsi="Calibri" w:cs="Calibri"/>
          <w:kern w:val="0"/>
          <w14:ligatures w14:val="none"/>
        </w:rPr>
        <w:t>Izmjene</w:t>
      </w:r>
      <w:r w:rsidRPr="006B7AD7">
        <w:rPr>
          <w:rFonts w:ascii="Calibri" w:eastAsia="Times New Roman" w:hAnsi="Calibri" w:cs="Calibri"/>
          <w:spacing w:val="-4"/>
          <w:kern w:val="0"/>
          <w14:ligatures w14:val="none"/>
        </w:rPr>
        <w:t xml:space="preserve"> </w:t>
      </w:r>
      <w:r w:rsidRPr="006B7AD7">
        <w:rPr>
          <w:rFonts w:ascii="Calibri" w:eastAsia="Times New Roman" w:hAnsi="Calibri" w:cs="Calibri"/>
          <w:kern w:val="0"/>
          <w14:ligatures w14:val="none"/>
        </w:rPr>
        <w:t>i</w:t>
      </w:r>
      <w:r w:rsidRPr="006B7AD7">
        <w:rPr>
          <w:rFonts w:ascii="Calibri" w:eastAsia="Times New Roman" w:hAnsi="Calibri" w:cs="Calibri"/>
          <w:spacing w:val="-15"/>
          <w:kern w:val="0"/>
          <w14:ligatures w14:val="none"/>
        </w:rPr>
        <w:t xml:space="preserve"> </w:t>
      </w:r>
      <w:r w:rsidRPr="006B7AD7">
        <w:rPr>
          <w:rFonts w:ascii="Calibri" w:eastAsia="Times New Roman" w:hAnsi="Calibri" w:cs="Calibri"/>
          <w:kern w:val="0"/>
          <w14:ligatures w14:val="none"/>
        </w:rPr>
        <w:t>dopune</w:t>
      </w:r>
      <w:r w:rsidRPr="006B7AD7">
        <w:rPr>
          <w:rFonts w:ascii="Calibri" w:eastAsia="Times New Roman" w:hAnsi="Calibri" w:cs="Calibri"/>
          <w:spacing w:val="-8"/>
          <w:kern w:val="0"/>
          <w14:ligatures w14:val="none"/>
        </w:rPr>
        <w:t xml:space="preserve"> </w:t>
      </w:r>
      <w:r w:rsidRPr="006B7AD7">
        <w:rPr>
          <w:rFonts w:ascii="Calibri" w:eastAsia="Times New Roman" w:hAnsi="Calibri" w:cs="Calibri"/>
          <w:kern w:val="0"/>
          <w14:ligatures w14:val="none"/>
        </w:rPr>
        <w:t>ovog</w:t>
      </w:r>
      <w:r w:rsidRPr="006B7AD7">
        <w:rPr>
          <w:rFonts w:ascii="Calibri" w:eastAsia="Times New Roman" w:hAnsi="Calibri" w:cs="Calibri"/>
          <w:spacing w:val="-6"/>
          <w:kern w:val="0"/>
          <w14:ligatures w14:val="none"/>
        </w:rPr>
        <w:t xml:space="preserve"> </w:t>
      </w:r>
      <w:r w:rsidRPr="006B7AD7">
        <w:rPr>
          <w:rFonts w:ascii="Calibri" w:eastAsia="Times New Roman" w:hAnsi="Calibri" w:cs="Calibri"/>
          <w:kern w:val="0"/>
          <w14:ligatures w14:val="none"/>
        </w:rPr>
        <w:t>Pravilnika</w:t>
      </w:r>
      <w:r w:rsidRPr="006B7AD7">
        <w:rPr>
          <w:rFonts w:ascii="Calibri" w:eastAsia="Times New Roman" w:hAnsi="Calibri" w:cs="Calibri"/>
          <w:spacing w:val="-8"/>
          <w:kern w:val="0"/>
          <w14:ligatures w14:val="none"/>
        </w:rPr>
        <w:t xml:space="preserve"> </w:t>
      </w:r>
      <w:r w:rsidRPr="006B7AD7">
        <w:rPr>
          <w:rFonts w:ascii="Calibri" w:eastAsia="Times New Roman" w:hAnsi="Calibri" w:cs="Calibri"/>
          <w:kern w:val="0"/>
          <w14:ligatures w14:val="none"/>
        </w:rPr>
        <w:t>obavljaju</w:t>
      </w:r>
      <w:r w:rsidRPr="006B7AD7">
        <w:rPr>
          <w:rFonts w:ascii="Calibri" w:eastAsia="Times New Roman" w:hAnsi="Calibri" w:cs="Calibri"/>
          <w:spacing w:val="-2"/>
          <w:kern w:val="0"/>
          <w14:ligatures w14:val="none"/>
        </w:rPr>
        <w:t xml:space="preserve"> </w:t>
      </w:r>
      <w:r w:rsidRPr="006B7AD7">
        <w:rPr>
          <w:rFonts w:ascii="Calibri" w:eastAsia="Times New Roman" w:hAnsi="Calibri" w:cs="Calibri"/>
          <w:kern w:val="0"/>
          <w14:ligatures w14:val="none"/>
        </w:rPr>
        <w:t>se</w:t>
      </w:r>
      <w:r w:rsidRPr="006B7AD7">
        <w:rPr>
          <w:rFonts w:ascii="Calibri" w:eastAsia="Times New Roman" w:hAnsi="Calibri" w:cs="Calibri"/>
          <w:spacing w:val="-8"/>
          <w:kern w:val="0"/>
          <w14:ligatures w14:val="none"/>
        </w:rPr>
        <w:t xml:space="preserve"> </w:t>
      </w:r>
      <w:r w:rsidRPr="006B7AD7">
        <w:rPr>
          <w:rFonts w:ascii="Calibri" w:eastAsia="Times New Roman" w:hAnsi="Calibri" w:cs="Calibri"/>
          <w:kern w:val="0"/>
          <w14:ligatures w14:val="none"/>
        </w:rPr>
        <w:t>na</w:t>
      </w:r>
      <w:r w:rsidRPr="006B7AD7">
        <w:rPr>
          <w:rFonts w:ascii="Calibri" w:eastAsia="Times New Roman" w:hAnsi="Calibri" w:cs="Calibri"/>
          <w:spacing w:val="-3"/>
          <w:kern w:val="0"/>
          <w14:ligatures w14:val="none"/>
        </w:rPr>
        <w:t xml:space="preserve"> </w:t>
      </w:r>
      <w:r w:rsidRPr="006B7AD7">
        <w:rPr>
          <w:rFonts w:ascii="Calibri" w:eastAsia="Times New Roman" w:hAnsi="Calibri" w:cs="Calibri"/>
          <w:kern w:val="0"/>
          <w14:ligatures w14:val="none"/>
        </w:rPr>
        <w:t>način</w:t>
      </w:r>
      <w:r w:rsidRPr="006B7AD7">
        <w:rPr>
          <w:rFonts w:ascii="Calibri" w:eastAsia="Times New Roman" w:hAnsi="Calibri" w:cs="Calibri"/>
          <w:spacing w:val="-2"/>
          <w:kern w:val="0"/>
          <w14:ligatures w14:val="none"/>
        </w:rPr>
        <w:t xml:space="preserve"> </w:t>
      </w:r>
      <w:r w:rsidRPr="006B7AD7">
        <w:rPr>
          <w:rFonts w:ascii="Calibri" w:eastAsia="Times New Roman" w:hAnsi="Calibri" w:cs="Calibri"/>
          <w:kern w:val="0"/>
          <w14:ligatures w14:val="none"/>
        </w:rPr>
        <w:t>i</w:t>
      </w:r>
      <w:r w:rsidRPr="006B7AD7">
        <w:rPr>
          <w:rFonts w:ascii="Calibri" w:eastAsia="Times New Roman" w:hAnsi="Calibri" w:cs="Calibri"/>
          <w:spacing w:val="-15"/>
          <w:kern w:val="0"/>
          <w14:ligatures w14:val="none"/>
        </w:rPr>
        <w:t xml:space="preserve"> </w:t>
      </w:r>
      <w:r w:rsidRPr="006B7AD7">
        <w:rPr>
          <w:rFonts w:ascii="Calibri" w:eastAsia="Times New Roman" w:hAnsi="Calibri" w:cs="Calibri"/>
          <w:kern w:val="0"/>
          <w14:ligatures w14:val="none"/>
        </w:rPr>
        <w:t>u</w:t>
      </w:r>
      <w:r w:rsidRPr="006B7AD7">
        <w:rPr>
          <w:rFonts w:ascii="Calibri" w:eastAsia="Times New Roman" w:hAnsi="Calibri" w:cs="Calibri"/>
          <w:spacing w:val="-6"/>
          <w:kern w:val="0"/>
          <w14:ligatures w14:val="none"/>
        </w:rPr>
        <w:t xml:space="preserve"> </w:t>
      </w:r>
      <w:r w:rsidRPr="006B7AD7">
        <w:rPr>
          <w:rFonts w:ascii="Calibri" w:eastAsia="Times New Roman" w:hAnsi="Calibri" w:cs="Calibri"/>
          <w:kern w:val="0"/>
          <w14:ligatures w14:val="none"/>
        </w:rPr>
        <w:t>postupku</w:t>
      </w:r>
      <w:r w:rsidRPr="006B7AD7">
        <w:rPr>
          <w:rFonts w:ascii="Calibri" w:eastAsia="Times New Roman" w:hAnsi="Calibri" w:cs="Calibri"/>
          <w:spacing w:val="-7"/>
          <w:kern w:val="0"/>
          <w14:ligatures w14:val="none"/>
        </w:rPr>
        <w:t xml:space="preserve"> </w:t>
      </w:r>
      <w:r w:rsidRPr="006B7AD7">
        <w:rPr>
          <w:rFonts w:ascii="Calibri" w:eastAsia="Times New Roman" w:hAnsi="Calibri" w:cs="Calibri"/>
          <w:kern w:val="0"/>
          <w14:ligatures w14:val="none"/>
        </w:rPr>
        <w:t>po</w:t>
      </w:r>
      <w:r w:rsidRPr="006B7AD7">
        <w:rPr>
          <w:rFonts w:ascii="Calibri" w:eastAsia="Times New Roman" w:hAnsi="Calibri" w:cs="Calibri"/>
          <w:spacing w:val="-7"/>
          <w:kern w:val="0"/>
          <w14:ligatures w14:val="none"/>
        </w:rPr>
        <w:t xml:space="preserve"> </w:t>
      </w:r>
      <w:r w:rsidRPr="006B7AD7">
        <w:rPr>
          <w:rFonts w:ascii="Calibri" w:eastAsia="Times New Roman" w:hAnsi="Calibri" w:cs="Calibri"/>
          <w:kern w:val="0"/>
          <w14:ligatures w14:val="none"/>
        </w:rPr>
        <w:t>kojem</w:t>
      </w:r>
      <w:r w:rsidRPr="006B7AD7">
        <w:rPr>
          <w:rFonts w:ascii="Calibri" w:eastAsia="Times New Roman" w:hAnsi="Calibri" w:cs="Calibri"/>
          <w:spacing w:val="-6"/>
          <w:kern w:val="0"/>
          <w14:ligatures w14:val="none"/>
        </w:rPr>
        <w:t xml:space="preserve"> </w:t>
      </w:r>
      <w:r w:rsidRPr="006B7AD7">
        <w:rPr>
          <w:rFonts w:ascii="Calibri" w:eastAsia="Times New Roman" w:hAnsi="Calibri" w:cs="Calibri"/>
          <w:kern w:val="0"/>
          <w14:ligatures w14:val="none"/>
        </w:rPr>
        <w:t>je</w:t>
      </w:r>
      <w:r w:rsidRPr="006B7AD7">
        <w:rPr>
          <w:rFonts w:ascii="Calibri" w:eastAsia="Times New Roman" w:hAnsi="Calibri" w:cs="Calibri"/>
          <w:spacing w:val="-2"/>
          <w:kern w:val="0"/>
          <w14:ligatures w14:val="none"/>
        </w:rPr>
        <w:t xml:space="preserve"> </w:t>
      </w:r>
      <w:r w:rsidRPr="006B7AD7">
        <w:rPr>
          <w:rFonts w:ascii="Calibri" w:eastAsia="Times New Roman" w:hAnsi="Calibri" w:cs="Calibri"/>
          <w:kern w:val="0"/>
          <w14:ligatures w14:val="none"/>
        </w:rPr>
        <w:t>i</w:t>
      </w:r>
      <w:r w:rsidRPr="006B7AD7">
        <w:rPr>
          <w:rFonts w:ascii="Calibri" w:eastAsia="Times New Roman" w:hAnsi="Calibri" w:cs="Calibri"/>
          <w:spacing w:val="-15"/>
          <w:kern w:val="0"/>
          <w14:ligatures w14:val="none"/>
        </w:rPr>
        <w:t xml:space="preserve"> </w:t>
      </w:r>
      <w:r w:rsidRPr="006B7AD7">
        <w:rPr>
          <w:rFonts w:ascii="Calibri" w:eastAsia="Times New Roman" w:hAnsi="Calibri" w:cs="Calibri"/>
          <w:spacing w:val="-2"/>
          <w:kern w:val="0"/>
          <w14:ligatures w14:val="none"/>
        </w:rPr>
        <w:t>donesen.</w:t>
      </w:r>
    </w:p>
    <w:p w14:paraId="66F7C0AB" w14:textId="77777777" w:rsidR="006B7AD7" w:rsidRPr="006B7AD7" w:rsidRDefault="006B7AD7" w:rsidP="006B7AD7">
      <w:pPr>
        <w:widowControl w:val="0"/>
        <w:autoSpaceDE w:val="0"/>
        <w:autoSpaceDN w:val="0"/>
        <w:spacing w:before="53"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49A7583B" w14:textId="66E7367E" w:rsidR="006B7AD7" w:rsidRPr="006B7AD7" w:rsidRDefault="006B7AD7" w:rsidP="006B7AD7">
      <w:pPr>
        <w:widowControl w:val="0"/>
        <w:autoSpaceDE w:val="0"/>
        <w:autoSpaceDN w:val="0"/>
        <w:spacing w:after="0" w:line="240" w:lineRule="auto"/>
        <w:ind w:left="1548" w:right="1832"/>
        <w:jc w:val="center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6B7AD7">
        <w:rPr>
          <w:rFonts w:ascii="Calibri" w:eastAsia="Times New Roman" w:hAnsi="Calibri" w:cs="Calibri"/>
          <w:b/>
          <w:bCs/>
          <w:kern w:val="0"/>
          <w14:ligatures w14:val="none"/>
        </w:rPr>
        <w:t>Članak</w:t>
      </w:r>
      <w:r w:rsidRPr="006B7AD7">
        <w:rPr>
          <w:rFonts w:ascii="Calibri" w:eastAsia="Times New Roman" w:hAnsi="Calibri" w:cs="Calibri"/>
          <w:bCs/>
          <w:spacing w:val="-7"/>
          <w:kern w:val="0"/>
          <w14:ligatures w14:val="none"/>
        </w:rPr>
        <w:t xml:space="preserve"> </w:t>
      </w:r>
      <w:r w:rsidR="009A52FD">
        <w:rPr>
          <w:rFonts w:ascii="Calibri" w:eastAsia="Times New Roman" w:hAnsi="Calibri" w:cs="Calibri"/>
          <w:b/>
          <w:bCs/>
          <w:spacing w:val="-5"/>
          <w:kern w:val="0"/>
          <w14:ligatures w14:val="none"/>
        </w:rPr>
        <w:t>5</w:t>
      </w:r>
      <w:r w:rsidRPr="006B7AD7">
        <w:rPr>
          <w:rFonts w:ascii="Calibri" w:eastAsia="Times New Roman" w:hAnsi="Calibri" w:cs="Calibri"/>
          <w:b/>
          <w:bCs/>
          <w:spacing w:val="-5"/>
          <w:kern w:val="0"/>
          <w14:ligatures w14:val="none"/>
        </w:rPr>
        <w:t>.</w:t>
      </w:r>
    </w:p>
    <w:p w14:paraId="27B05C33" w14:textId="3E2EC6C5" w:rsidR="000037B2" w:rsidRDefault="006B7AD7" w:rsidP="000037B2">
      <w:pPr>
        <w:widowControl w:val="0"/>
        <w:numPr>
          <w:ilvl w:val="0"/>
          <w:numId w:val="22"/>
        </w:numPr>
        <w:tabs>
          <w:tab w:val="left" w:pos="622"/>
        </w:tabs>
        <w:autoSpaceDE w:val="0"/>
        <w:autoSpaceDN w:val="0"/>
        <w:spacing w:before="199" w:after="0" w:line="276" w:lineRule="auto"/>
        <w:ind w:right="559" w:firstLine="0"/>
        <w:jc w:val="both"/>
        <w:rPr>
          <w:rFonts w:ascii="Calibri" w:eastAsia="Times New Roman" w:hAnsi="Calibri" w:cs="Calibri"/>
          <w:kern w:val="0"/>
          <w14:ligatures w14:val="none"/>
        </w:rPr>
      </w:pPr>
      <w:r w:rsidRPr="006B7AD7">
        <w:rPr>
          <w:rFonts w:ascii="Calibri" w:eastAsia="Times New Roman" w:hAnsi="Calibri" w:cs="Calibri"/>
          <w:kern w:val="0"/>
          <w14:ligatures w14:val="none"/>
        </w:rPr>
        <w:t>Ov</w:t>
      </w:r>
      <w:r w:rsidR="00E64C75">
        <w:rPr>
          <w:rFonts w:ascii="Calibri" w:eastAsia="Times New Roman" w:hAnsi="Calibri" w:cs="Calibri"/>
          <w:kern w:val="0"/>
          <w14:ligatures w14:val="none"/>
        </w:rPr>
        <w:t>e Izmjene i dopune</w:t>
      </w:r>
      <w:r w:rsidRPr="006B7AD7">
        <w:rPr>
          <w:rFonts w:ascii="Calibri" w:eastAsia="Times New Roman" w:hAnsi="Calibri" w:cs="Calibri"/>
          <w:spacing w:val="-15"/>
          <w:kern w:val="0"/>
          <w14:ligatures w14:val="none"/>
        </w:rPr>
        <w:t xml:space="preserve"> </w:t>
      </w:r>
      <w:r w:rsidRPr="006B7AD7">
        <w:rPr>
          <w:rFonts w:ascii="Calibri" w:eastAsia="Times New Roman" w:hAnsi="Calibri" w:cs="Calibri"/>
          <w:kern w:val="0"/>
          <w14:ligatures w14:val="none"/>
        </w:rPr>
        <w:t>Pravilnik</w:t>
      </w:r>
      <w:r w:rsidR="00E64C75">
        <w:rPr>
          <w:rFonts w:ascii="Calibri" w:eastAsia="Times New Roman" w:hAnsi="Calibri" w:cs="Calibri"/>
          <w:kern w:val="0"/>
          <w14:ligatures w14:val="none"/>
        </w:rPr>
        <w:t>a</w:t>
      </w:r>
      <w:r w:rsidRPr="006B7AD7">
        <w:rPr>
          <w:rFonts w:ascii="Calibri" w:eastAsia="Times New Roman" w:hAnsi="Calibri" w:cs="Calibri"/>
          <w:spacing w:val="-7"/>
          <w:kern w:val="0"/>
          <w14:ligatures w14:val="none"/>
        </w:rPr>
        <w:t xml:space="preserve"> </w:t>
      </w:r>
      <w:r w:rsidRPr="006B7AD7">
        <w:rPr>
          <w:rFonts w:ascii="Calibri" w:eastAsia="Times New Roman" w:hAnsi="Calibri" w:cs="Calibri"/>
          <w:kern w:val="0"/>
          <w14:ligatures w14:val="none"/>
        </w:rPr>
        <w:t>stupa</w:t>
      </w:r>
      <w:r w:rsidR="00E64C75">
        <w:rPr>
          <w:rFonts w:ascii="Calibri" w:eastAsia="Times New Roman" w:hAnsi="Calibri" w:cs="Calibri"/>
          <w:kern w:val="0"/>
          <w14:ligatures w14:val="none"/>
        </w:rPr>
        <w:t>ju</w:t>
      </w:r>
      <w:r w:rsidRPr="006B7AD7">
        <w:rPr>
          <w:rFonts w:ascii="Calibri" w:eastAsia="Times New Roman" w:hAnsi="Calibri" w:cs="Calibri"/>
          <w:spacing w:val="-8"/>
          <w:kern w:val="0"/>
          <w14:ligatures w14:val="none"/>
        </w:rPr>
        <w:t xml:space="preserve"> </w:t>
      </w:r>
      <w:r w:rsidRPr="006B7AD7">
        <w:rPr>
          <w:rFonts w:ascii="Calibri" w:eastAsia="Times New Roman" w:hAnsi="Calibri" w:cs="Calibri"/>
          <w:kern w:val="0"/>
          <w14:ligatures w14:val="none"/>
        </w:rPr>
        <w:t>na</w:t>
      </w:r>
      <w:r w:rsidRPr="006B7AD7">
        <w:rPr>
          <w:rFonts w:ascii="Calibri" w:eastAsia="Times New Roman" w:hAnsi="Calibri" w:cs="Calibri"/>
          <w:spacing w:val="-8"/>
          <w:kern w:val="0"/>
          <w14:ligatures w14:val="none"/>
        </w:rPr>
        <w:t xml:space="preserve"> </w:t>
      </w:r>
      <w:r w:rsidRPr="006B7AD7">
        <w:rPr>
          <w:rFonts w:ascii="Calibri" w:eastAsia="Times New Roman" w:hAnsi="Calibri" w:cs="Calibri"/>
          <w:kern w:val="0"/>
          <w14:ligatures w14:val="none"/>
        </w:rPr>
        <w:t>snagu</w:t>
      </w:r>
      <w:r w:rsidRPr="006B7AD7">
        <w:rPr>
          <w:rFonts w:ascii="Calibri" w:eastAsia="Times New Roman" w:hAnsi="Calibri" w:cs="Calibri"/>
          <w:spacing w:val="-7"/>
          <w:kern w:val="0"/>
          <w14:ligatures w14:val="none"/>
        </w:rPr>
        <w:t xml:space="preserve"> </w:t>
      </w:r>
      <w:r w:rsidRPr="006B7AD7">
        <w:rPr>
          <w:rFonts w:ascii="Calibri" w:eastAsia="Times New Roman" w:hAnsi="Calibri" w:cs="Calibri"/>
          <w:kern w:val="0"/>
          <w14:ligatures w14:val="none"/>
        </w:rPr>
        <w:t>osmog</w:t>
      </w:r>
      <w:r w:rsidRPr="006B7AD7">
        <w:rPr>
          <w:rFonts w:ascii="Calibri" w:eastAsia="Times New Roman" w:hAnsi="Calibri" w:cs="Calibri"/>
          <w:spacing w:val="-7"/>
          <w:kern w:val="0"/>
          <w14:ligatures w14:val="none"/>
        </w:rPr>
        <w:t xml:space="preserve"> </w:t>
      </w:r>
      <w:r w:rsidRPr="006B7AD7">
        <w:rPr>
          <w:rFonts w:ascii="Calibri" w:eastAsia="Times New Roman" w:hAnsi="Calibri" w:cs="Calibri"/>
          <w:kern w:val="0"/>
          <w14:ligatures w14:val="none"/>
        </w:rPr>
        <w:t>dana</w:t>
      </w:r>
      <w:r w:rsidRPr="006B7AD7">
        <w:rPr>
          <w:rFonts w:ascii="Calibri" w:eastAsia="Times New Roman" w:hAnsi="Calibri" w:cs="Calibri"/>
          <w:spacing w:val="-8"/>
          <w:kern w:val="0"/>
          <w14:ligatures w14:val="none"/>
        </w:rPr>
        <w:t xml:space="preserve"> </w:t>
      </w:r>
      <w:r w:rsidRPr="006B7AD7">
        <w:rPr>
          <w:rFonts w:ascii="Calibri" w:eastAsia="Times New Roman" w:hAnsi="Calibri" w:cs="Calibri"/>
          <w:kern w:val="0"/>
          <w14:ligatures w14:val="none"/>
        </w:rPr>
        <w:t>nakon</w:t>
      </w:r>
      <w:r w:rsidRPr="006B7AD7">
        <w:rPr>
          <w:rFonts w:ascii="Calibri" w:eastAsia="Times New Roman" w:hAnsi="Calibri" w:cs="Calibri"/>
          <w:spacing w:val="-12"/>
          <w:kern w:val="0"/>
          <w14:ligatures w14:val="none"/>
        </w:rPr>
        <w:t xml:space="preserve"> </w:t>
      </w:r>
      <w:r w:rsidRPr="006B7AD7">
        <w:rPr>
          <w:rFonts w:ascii="Calibri" w:eastAsia="Times New Roman" w:hAnsi="Calibri" w:cs="Calibri"/>
          <w:kern w:val="0"/>
          <w14:ligatures w14:val="none"/>
        </w:rPr>
        <w:t>dana</w:t>
      </w:r>
      <w:r w:rsidRPr="006B7AD7">
        <w:rPr>
          <w:rFonts w:ascii="Calibri" w:eastAsia="Times New Roman" w:hAnsi="Calibri" w:cs="Calibri"/>
          <w:spacing w:val="-8"/>
          <w:kern w:val="0"/>
          <w14:ligatures w14:val="none"/>
        </w:rPr>
        <w:t xml:space="preserve"> </w:t>
      </w:r>
      <w:r w:rsidRPr="006B7AD7">
        <w:rPr>
          <w:rFonts w:ascii="Calibri" w:eastAsia="Times New Roman" w:hAnsi="Calibri" w:cs="Calibri"/>
          <w:kern w:val="0"/>
          <w14:ligatures w14:val="none"/>
        </w:rPr>
        <w:t>objave</w:t>
      </w:r>
      <w:r w:rsidRPr="006B7AD7">
        <w:rPr>
          <w:rFonts w:ascii="Calibri" w:eastAsia="Times New Roman" w:hAnsi="Calibri" w:cs="Calibri"/>
          <w:spacing w:val="-8"/>
          <w:kern w:val="0"/>
          <w14:ligatures w14:val="none"/>
        </w:rPr>
        <w:t xml:space="preserve"> </w:t>
      </w:r>
      <w:r w:rsidRPr="006B7AD7">
        <w:rPr>
          <w:rFonts w:ascii="Calibri" w:eastAsia="Times New Roman" w:hAnsi="Calibri" w:cs="Calibri"/>
          <w:kern w:val="0"/>
          <w14:ligatures w14:val="none"/>
        </w:rPr>
        <w:t>na</w:t>
      </w:r>
      <w:r w:rsidRPr="006B7AD7">
        <w:rPr>
          <w:rFonts w:ascii="Calibri" w:eastAsia="Times New Roman" w:hAnsi="Calibri" w:cs="Calibri"/>
          <w:spacing w:val="-8"/>
          <w:kern w:val="0"/>
          <w14:ligatures w14:val="none"/>
        </w:rPr>
        <w:t xml:space="preserve"> </w:t>
      </w:r>
      <w:r w:rsidRPr="006B7AD7">
        <w:rPr>
          <w:rFonts w:ascii="Calibri" w:eastAsia="Times New Roman" w:hAnsi="Calibri" w:cs="Calibri"/>
          <w:kern w:val="0"/>
          <w14:ligatures w14:val="none"/>
        </w:rPr>
        <w:t>oglasnoj</w:t>
      </w:r>
      <w:r w:rsidRPr="006B7AD7">
        <w:rPr>
          <w:rFonts w:ascii="Calibri" w:eastAsia="Times New Roman" w:hAnsi="Calibri" w:cs="Calibri"/>
          <w:spacing w:val="-15"/>
          <w:kern w:val="0"/>
          <w14:ligatures w14:val="none"/>
        </w:rPr>
        <w:t xml:space="preserve"> </w:t>
      </w:r>
      <w:r w:rsidRPr="006B7AD7">
        <w:rPr>
          <w:rFonts w:ascii="Calibri" w:eastAsia="Times New Roman" w:hAnsi="Calibri" w:cs="Calibri"/>
          <w:kern w:val="0"/>
          <w14:ligatures w14:val="none"/>
        </w:rPr>
        <w:t>ploči</w:t>
      </w:r>
      <w:r w:rsidR="00020528">
        <w:rPr>
          <w:rFonts w:ascii="Calibri" w:eastAsia="Times New Roman" w:hAnsi="Calibri" w:cs="Calibri"/>
          <w:kern w:val="0"/>
          <w14:ligatures w14:val="none"/>
        </w:rPr>
        <w:t xml:space="preserve"> i </w:t>
      </w:r>
      <w:r w:rsidR="00020528" w:rsidRPr="006B7AD7">
        <w:rPr>
          <w:rFonts w:ascii="Calibri" w:eastAsia="Times New Roman" w:hAnsi="Calibri" w:cs="Calibri"/>
          <w:kern w:val="0"/>
          <w14:ligatures w14:val="none"/>
        </w:rPr>
        <w:t>mrežnim stranicama</w:t>
      </w:r>
      <w:r w:rsidR="00020528">
        <w:rPr>
          <w:rFonts w:ascii="Calibri" w:eastAsia="Times New Roman" w:hAnsi="Calibri" w:cs="Calibri"/>
          <w:kern w:val="0"/>
          <w14:ligatures w14:val="none"/>
        </w:rPr>
        <w:t xml:space="preserve"> Dječjeg v</w:t>
      </w:r>
      <w:r w:rsidRPr="006B7AD7">
        <w:rPr>
          <w:rFonts w:ascii="Calibri" w:eastAsia="Times New Roman" w:hAnsi="Calibri" w:cs="Calibri"/>
          <w:kern w:val="0"/>
          <w14:ligatures w14:val="none"/>
        </w:rPr>
        <w:t>rtića</w:t>
      </w:r>
      <w:r w:rsidR="00020528">
        <w:rPr>
          <w:rFonts w:ascii="Calibri" w:eastAsia="Times New Roman" w:hAnsi="Calibri" w:cs="Calibri"/>
          <w:kern w:val="0"/>
          <w14:ligatures w14:val="none"/>
        </w:rPr>
        <w:t xml:space="preserve"> Radost, Jastrebarsko</w:t>
      </w:r>
      <w:r w:rsidR="00020528">
        <w:rPr>
          <w:rFonts w:ascii="Calibri" w:eastAsia="Times New Roman" w:hAnsi="Calibri" w:cs="Calibri"/>
          <w:spacing w:val="-8"/>
          <w:kern w:val="0"/>
          <w14:ligatures w14:val="none"/>
        </w:rPr>
        <w:t>.</w:t>
      </w:r>
    </w:p>
    <w:p w14:paraId="45529B4D" w14:textId="77777777" w:rsidR="00D05574" w:rsidRPr="00D05574" w:rsidRDefault="00D05574" w:rsidP="00D05574">
      <w:pPr>
        <w:widowControl w:val="0"/>
        <w:tabs>
          <w:tab w:val="left" w:pos="622"/>
        </w:tabs>
        <w:autoSpaceDE w:val="0"/>
        <w:autoSpaceDN w:val="0"/>
        <w:spacing w:before="199" w:after="0" w:line="276" w:lineRule="auto"/>
        <w:ind w:left="283" w:right="559"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79B6D715" w14:textId="5480BAD6" w:rsidR="000037B2" w:rsidRPr="000037B2" w:rsidRDefault="000037B2" w:rsidP="000037B2">
      <w:pPr>
        <w:pStyle w:val="Bezproreda"/>
      </w:pPr>
      <w:r w:rsidRPr="000037B2">
        <w:t>KLASA:</w:t>
      </w:r>
      <w:r w:rsidR="00442CFC">
        <w:t xml:space="preserve"> </w:t>
      </w:r>
      <w:r w:rsidR="002270D1">
        <w:t>011-03/26-01/02</w:t>
      </w:r>
    </w:p>
    <w:p w14:paraId="46EDA9A6" w14:textId="46793582" w:rsidR="000037B2" w:rsidRPr="000037B2" w:rsidRDefault="000037B2" w:rsidP="000037B2">
      <w:pPr>
        <w:pStyle w:val="Bezproreda"/>
      </w:pPr>
      <w:r w:rsidRPr="000037B2">
        <w:t>URBROJ:</w:t>
      </w:r>
      <w:r w:rsidR="00442CFC">
        <w:t xml:space="preserve"> </w:t>
      </w:r>
      <w:r w:rsidR="002270D1">
        <w:t>238-12-66-04-26-01</w:t>
      </w:r>
    </w:p>
    <w:p w14:paraId="4168A4A2" w14:textId="0CAC06E1" w:rsidR="000037B2" w:rsidRPr="000037B2" w:rsidRDefault="000037B2" w:rsidP="000037B2">
      <w:pPr>
        <w:pStyle w:val="Bezproreda"/>
      </w:pPr>
      <w:r w:rsidRPr="000037B2">
        <w:t xml:space="preserve">U Jastrebarskom, </w:t>
      </w:r>
      <w:r w:rsidR="002270D1">
        <w:t>2</w:t>
      </w:r>
      <w:r w:rsidR="00075B0B">
        <w:t>4</w:t>
      </w:r>
      <w:r w:rsidR="002270D1">
        <w:t>.04.2026.</w:t>
      </w:r>
      <w:r w:rsidR="00442CFC">
        <w:t xml:space="preserve"> </w:t>
      </w:r>
      <w:r w:rsidRPr="000037B2">
        <w:t>godine</w:t>
      </w:r>
    </w:p>
    <w:p w14:paraId="3394C8DA" w14:textId="77777777" w:rsidR="006B7AD7" w:rsidRDefault="006B7AD7" w:rsidP="006B7A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B74B173" w14:textId="14E9D036" w:rsidR="00B67738" w:rsidRDefault="00B67738" w:rsidP="00B6773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PREDSJEDNIK UPRAVNOG VIJEĆA:</w:t>
      </w:r>
    </w:p>
    <w:p w14:paraId="4262F3B3" w14:textId="5E023966" w:rsidR="00B67738" w:rsidRDefault="00B67738" w:rsidP="00B6773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Valentina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Jagunić</w:t>
      </w:r>
      <w:proofErr w:type="spellEnd"/>
    </w:p>
    <w:p w14:paraId="7AD62C01" w14:textId="77777777" w:rsidR="00D64252" w:rsidRDefault="00D64252" w:rsidP="00B6773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69ECABE" w14:textId="6DEB5B73" w:rsidR="008F2FB3" w:rsidRDefault="008F2FB3" w:rsidP="00B6773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</w:t>
      </w:r>
    </w:p>
    <w:p w14:paraId="4A21ADB6" w14:textId="77777777" w:rsidR="00950DEB" w:rsidRDefault="00950DEB" w:rsidP="009843A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8999368" w14:textId="4A74449E" w:rsidR="00B67738" w:rsidRPr="00B67738" w:rsidRDefault="00B67738" w:rsidP="00B67738">
      <w:pPr>
        <w:widowControl w:val="0"/>
        <w:autoSpaceDE w:val="0"/>
        <w:autoSpaceDN w:val="0"/>
        <w:spacing w:after="0" w:line="254" w:lineRule="auto"/>
        <w:ind w:left="282" w:right="555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  <w:r w:rsidRPr="00B67738">
        <w:rPr>
          <w:rFonts w:ascii="Times New Roman" w:eastAsia="Times New Roman" w:hAnsi="Times New Roman" w:cs="Times New Roman"/>
          <w:i/>
          <w:kern w:val="0"/>
          <w14:ligatures w14:val="none"/>
        </w:rPr>
        <w:t>Prijedlog</w:t>
      </w:r>
      <w:r w:rsidR="003B08B9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izmjena i dopuna</w:t>
      </w:r>
      <w:r w:rsidRPr="00B677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67738">
        <w:rPr>
          <w:rFonts w:ascii="Times New Roman" w:eastAsia="Times New Roman" w:hAnsi="Times New Roman" w:cs="Times New Roman"/>
          <w:i/>
          <w:kern w:val="0"/>
          <w14:ligatures w14:val="none"/>
        </w:rPr>
        <w:t>Pravilnika</w:t>
      </w:r>
      <w:r w:rsidRPr="00B677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67738">
        <w:rPr>
          <w:rFonts w:ascii="Times New Roman" w:eastAsia="Times New Roman" w:hAnsi="Times New Roman" w:cs="Times New Roman"/>
          <w:i/>
          <w:kern w:val="0"/>
          <w14:ligatures w14:val="none"/>
        </w:rPr>
        <w:t>o</w:t>
      </w:r>
      <w:r w:rsidRPr="00B677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67738">
        <w:rPr>
          <w:rFonts w:ascii="Times New Roman" w:eastAsia="Times New Roman" w:hAnsi="Times New Roman" w:cs="Times New Roman"/>
          <w:i/>
          <w:kern w:val="0"/>
          <w14:ligatures w14:val="none"/>
        </w:rPr>
        <w:t>unutarnjem</w:t>
      </w:r>
      <w:r w:rsidRPr="00B677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67738">
        <w:rPr>
          <w:rFonts w:ascii="Times New Roman" w:eastAsia="Times New Roman" w:hAnsi="Times New Roman" w:cs="Times New Roman"/>
          <w:i/>
          <w:kern w:val="0"/>
          <w14:ligatures w14:val="none"/>
        </w:rPr>
        <w:t>ustrojstvu</w:t>
      </w:r>
      <w:r w:rsidRPr="00B677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67738">
        <w:rPr>
          <w:rFonts w:ascii="Times New Roman" w:eastAsia="Times New Roman" w:hAnsi="Times New Roman" w:cs="Times New Roman"/>
          <w:i/>
          <w:kern w:val="0"/>
          <w14:ligatures w14:val="none"/>
        </w:rPr>
        <w:t>i</w:t>
      </w:r>
      <w:r w:rsidRPr="00B677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67738">
        <w:rPr>
          <w:rFonts w:ascii="Times New Roman" w:eastAsia="Times New Roman" w:hAnsi="Times New Roman" w:cs="Times New Roman"/>
          <w:i/>
          <w:kern w:val="0"/>
          <w14:ligatures w14:val="none"/>
        </w:rPr>
        <w:t>načinu</w:t>
      </w:r>
      <w:r w:rsidRPr="00B677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67738">
        <w:rPr>
          <w:rFonts w:ascii="Times New Roman" w:eastAsia="Times New Roman" w:hAnsi="Times New Roman" w:cs="Times New Roman"/>
          <w:i/>
          <w:kern w:val="0"/>
          <w14:ligatures w14:val="none"/>
        </w:rPr>
        <w:t>rada</w:t>
      </w:r>
      <w:r w:rsidRPr="00B677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67738">
        <w:rPr>
          <w:rFonts w:ascii="Times New Roman" w:eastAsia="Times New Roman" w:hAnsi="Times New Roman" w:cs="Times New Roman"/>
          <w:i/>
          <w:kern w:val="0"/>
          <w14:ligatures w14:val="none"/>
        </w:rPr>
        <w:t>Dječjeg</w:t>
      </w:r>
      <w:r w:rsidRPr="00B677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67738">
        <w:rPr>
          <w:rFonts w:ascii="Times New Roman" w:eastAsia="Times New Roman" w:hAnsi="Times New Roman" w:cs="Times New Roman"/>
          <w:i/>
          <w:kern w:val="0"/>
          <w14:ligatures w14:val="none"/>
        </w:rPr>
        <w:t>vrtića</w:t>
      </w:r>
      <w:r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Radost, Jastrebarsko</w:t>
      </w:r>
      <w:r w:rsidRPr="00B677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67738">
        <w:rPr>
          <w:rFonts w:ascii="Times New Roman" w:eastAsia="Times New Roman" w:hAnsi="Times New Roman" w:cs="Times New Roman"/>
          <w:i/>
          <w:kern w:val="0"/>
          <w14:ligatures w14:val="none"/>
        </w:rPr>
        <w:t>utvrđen</w:t>
      </w:r>
      <w:r w:rsidRPr="00B677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67738">
        <w:rPr>
          <w:rFonts w:ascii="Times New Roman" w:eastAsia="Times New Roman" w:hAnsi="Times New Roman" w:cs="Times New Roman"/>
          <w:i/>
          <w:kern w:val="0"/>
          <w14:ligatures w14:val="none"/>
        </w:rPr>
        <w:t>je</w:t>
      </w:r>
      <w:r w:rsidRPr="00B677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67738">
        <w:rPr>
          <w:rFonts w:ascii="Times New Roman" w:eastAsia="Times New Roman" w:hAnsi="Times New Roman" w:cs="Times New Roman"/>
          <w:i/>
          <w:kern w:val="0"/>
          <w14:ligatures w14:val="none"/>
        </w:rPr>
        <w:t>na</w:t>
      </w:r>
      <w:r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</w:t>
      </w:r>
      <w:r w:rsidR="00950DEB">
        <w:rPr>
          <w:rFonts w:ascii="Times New Roman" w:eastAsia="Times New Roman" w:hAnsi="Times New Roman" w:cs="Times New Roman"/>
          <w:i/>
          <w:kern w:val="0"/>
          <w14:ligatures w14:val="none"/>
        </w:rPr>
        <w:t>2</w:t>
      </w:r>
      <w:r>
        <w:rPr>
          <w:rFonts w:ascii="Times New Roman" w:eastAsia="Times New Roman" w:hAnsi="Times New Roman" w:cs="Times New Roman"/>
          <w:i/>
          <w:kern w:val="0"/>
          <w14:ligatures w14:val="none"/>
        </w:rPr>
        <w:t>.</w:t>
      </w:r>
      <w:r w:rsidRPr="00B677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67738">
        <w:rPr>
          <w:rFonts w:ascii="Times New Roman" w:eastAsia="Times New Roman" w:hAnsi="Times New Roman" w:cs="Times New Roman"/>
          <w:i/>
          <w:kern w:val="0"/>
          <w14:ligatures w14:val="none"/>
        </w:rPr>
        <w:t>sjednici</w:t>
      </w:r>
      <w:r w:rsidRPr="00B677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67738">
        <w:rPr>
          <w:rFonts w:ascii="Times New Roman" w:eastAsia="Times New Roman" w:hAnsi="Times New Roman" w:cs="Times New Roman"/>
          <w:i/>
          <w:kern w:val="0"/>
          <w14:ligatures w14:val="none"/>
        </w:rPr>
        <w:t>Upravnog</w:t>
      </w:r>
      <w:r w:rsidRPr="00B677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67738">
        <w:rPr>
          <w:rFonts w:ascii="Times New Roman" w:eastAsia="Times New Roman" w:hAnsi="Times New Roman" w:cs="Times New Roman"/>
          <w:i/>
          <w:kern w:val="0"/>
          <w14:ligatures w14:val="none"/>
        </w:rPr>
        <w:t>vijeća</w:t>
      </w:r>
      <w:r w:rsidRPr="00B677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67738">
        <w:rPr>
          <w:rFonts w:ascii="Times New Roman" w:eastAsia="Times New Roman" w:hAnsi="Times New Roman" w:cs="Times New Roman"/>
          <w:i/>
          <w:kern w:val="0"/>
          <w14:ligatures w14:val="none"/>
        </w:rPr>
        <w:t>održanoj</w:t>
      </w:r>
      <w:r w:rsidRPr="00B6773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950DEB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02.02.2026. </w:t>
      </w:r>
      <w:r w:rsidRPr="00B67738">
        <w:rPr>
          <w:rFonts w:ascii="Times New Roman" w:eastAsia="Times New Roman" w:hAnsi="Times New Roman" w:cs="Times New Roman"/>
          <w:i/>
          <w:kern w:val="0"/>
          <w14:ligatures w14:val="none"/>
        </w:rPr>
        <w:t>godine</w:t>
      </w:r>
      <w:r w:rsidR="008F2FB3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, Klasa: 601-09/26-01/01, </w:t>
      </w:r>
      <w:proofErr w:type="spellStart"/>
      <w:r w:rsidR="008F2FB3">
        <w:rPr>
          <w:rFonts w:ascii="Times New Roman" w:eastAsia="Times New Roman" w:hAnsi="Times New Roman" w:cs="Times New Roman"/>
          <w:i/>
          <w:kern w:val="0"/>
          <w14:ligatures w14:val="none"/>
        </w:rPr>
        <w:t>Urbroj</w:t>
      </w:r>
      <w:proofErr w:type="spellEnd"/>
      <w:r w:rsidR="008F2FB3">
        <w:rPr>
          <w:rFonts w:ascii="Times New Roman" w:eastAsia="Times New Roman" w:hAnsi="Times New Roman" w:cs="Times New Roman"/>
          <w:i/>
          <w:kern w:val="0"/>
          <w14:ligatures w14:val="none"/>
        </w:rPr>
        <w:t>: 238-12-66-04-26-08.</w:t>
      </w:r>
    </w:p>
    <w:p w14:paraId="2C02E3F4" w14:textId="77777777" w:rsidR="00B67738" w:rsidRPr="00B67738" w:rsidRDefault="00B67738" w:rsidP="00B67738">
      <w:pPr>
        <w:widowControl w:val="0"/>
        <w:autoSpaceDE w:val="0"/>
        <w:autoSpaceDN w:val="0"/>
        <w:spacing w:before="13" w:after="0" w:line="240" w:lineRule="auto"/>
        <w:rPr>
          <w:rFonts w:ascii="Times New Roman" w:eastAsia="Times New Roman" w:hAnsi="Times New Roman" w:cs="Times New Roman"/>
          <w:i/>
          <w:kern w:val="0"/>
          <w:szCs w:val="24"/>
          <w14:ligatures w14:val="none"/>
        </w:rPr>
      </w:pPr>
    </w:p>
    <w:p w14:paraId="4E764A0C" w14:textId="69A07350" w:rsidR="00B67738" w:rsidRDefault="00B67738" w:rsidP="00B67738">
      <w:pPr>
        <w:widowControl w:val="0"/>
        <w:autoSpaceDE w:val="0"/>
        <w:autoSpaceDN w:val="0"/>
        <w:spacing w:before="1" w:after="0" w:line="240" w:lineRule="auto"/>
        <w:ind w:left="283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Gradsko vijeće grada Jastrebarskog na svojoj </w:t>
      </w:r>
      <w:r w:rsidR="00D64252">
        <w:rPr>
          <w:rFonts w:ascii="Times New Roman" w:eastAsia="Times New Roman" w:hAnsi="Times New Roman" w:cs="Times New Roman"/>
          <w:i/>
          <w:kern w:val="0"/>
          <w14:ligatures w14:val="none"/>
        </w:rPr>
        <w:t>6</w:t>
      </w:r>
      <w:r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.sjednici održanoj </w:t>
      </w:r>
      <w:r w:rsidR="007D1763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16.04.2026. </w:t>
      </w:r>
      <w:r>
        <w:rPr>
          <w:rFonts w:ascii="Times New Roman" w:eastAsia="Times New Roman" w:hAnsi="Times New Roman" w:cs="Times New Roman"/>
          <w:i/>
          <w:kern w:val="0"/>
          <w14:ligatures w14:val="none"/>
        </w:rPr>
        <w:t>godine donijelo je Zaključak o davanju prethodne suglasnosti na Prijedlog Izmjena i dopuna Pravilnika o unutarnjem ustrojstvu i načinu rada Dječjeg vrtića Radost, Jastrebarsko</w:t>
      </w:r>
      <w:r w:rsidR="008F2FB3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, </w:t>
      </w:r>
      <w:r w:rsidR="008F2FB3" w:rsidRPr="008F2FB3">
        <w:rPr>
          <w:rFonts w:ascii="Times New Roman" w:eastAsia="Times New Roman" w:hAnsi="Times New Roman" w:cs="Times New Roman"/>
          <w:i/>
          <w:kern w:val="0"/>
          <w14:ligatures w14:val="none"/>
        </w:rPr>
        <w:t>Klasa</w:t>
      </w:r>
      <w:r w:rsidR="008F2FB3">
        <w:rPr>
          <w:rFonts w:ascii="Times New Roman" w:eastAsia="Times New Roman" w:hAnsi="Times New Roman" w:cs="Times New Roman"/>
          <w:i/>
          <w:kern w:val="0"/>
          <w14:ligatures w14:val="none"/>
        </w:rPr>
        <w:t>:</w:t>
      </w:r>
      <w:r w:rsidR="008F2FB3" w:rsidRPr="008F2FB3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024-01/26-01/02, </w:t>
      </w:r>
      <w:proofErr w:type="spellStart"/>
      <w:r w:rsidR="008F2FB3" w:rsidRPr="008F2FB3">
        <w:rPr>
          <w:rFonts w:ascii="Times New Roman" w:eastAsia="Times New Roman" w:hAnsi="Times New Roman" w:cs="Times New Roman"/>
          <w:i/>
          <w:kern w:val="0"/>
          <w14:ligatures w14:val="none"/>
        </w:rPr>
        <w:t>Urbroj</w:t>
      </w:r>
      <w:proofErr w:type="spellEnd"/>
      <w:r w:rsidR="008F2FB3" w:rsidRPr="008F2FB3">
        <w:rPr>
          <w:rFonts w:ascii="Times New Roman" w:eastAsia="Times New Roman" w:hAnsi="Times New Roman" w:cs="Times New Roman"/>
          <w:i/>
          <w:kern w:val="0"/>
          <w14:ligatures w14:val="none"/>
        </w:rPr>
        <w:t>: 238-12-26-6</w:t>
      </w:r>
      <w:r w:rsidR="008F2FB3">
        <w:rPr>
          <w:rFonts w:ascii="Times New Roman" w:eastAsia="Times New Roman" w:hAnsi="Times New Roman" w:cs="Times New Roman"/>
          <w:i/>
          <w:kern w:val="0"/>
          <w14:ligatures w14:val="none"/>
        </w:rPr>
        <w:t>.</w:t>
      </w:r>
    </w:p>
    <w:p w14:paraId="2828FEFC" w14:textId="77777777" w:rsidR="00B67738" w:rsidRPr="00B67738" w:rsidRDefault="00B67738" w:rsidP="00B67738">
      <w:pPr>
        <w:widowControl w:val="0"/>
        <w:autoSpaceDE w:val="0"/>
        <w:autoSpaceDN w:val="0"/>
        <w:spacing w:before="33" w:after="0" w:line="240" w:lineRule="auto"/>
        <w:rPr>
          <w:rFonts w:ascii="Times New Roman" w:eastAsia="Times New Roman" w:hAnsi="Times New Roman" w:cs="Times New Roman"/>
          <w:i/>
          <w:kern w:val="0"/>
          <w:szCs w:val="24"/>
          <w14:ligatures w14:val="none"/>
        </w:rPr>
      </w:pPr>
    </w:p>
    <w:p w14:paraId="60CEE481" w14:textId="1663873A" w:rsidR="00B67738" w:rsidRPr="008F2FB3" w:rsidRDefault="003B08B9" w:rsidP="008F2FB3">
      <w:pPr>
        <w:pStyle w:val="Bezproreda"/>
        <w:ind w:left="283"/>
        <w:rPr>
          <w:rFonts w:ascii="Times New Roman" w:hAnsi="Times New Roman" w:cs="Times New Roman"/>
          <w:i/>
        </w:rPr>
      </w:pPr>
      <w:r w:rsidRPr="008F2FB3">
        <w:rPr>
          <w:rFonts w:ascii="Times New Roman" w:hAnsi="Times New Roman" w:cs="Times New Roman"/>
          <w:i/>
        </w:rPr>
        <w:t>Izmjene i dopune</w:t>
      </w:r>
      <w:r w:rsidR="00B67738" w:rsidRPr="008F2FB3">
        <w:rPr>
          <w:rFonts w:ascii="Times New Roman" w:hAnsi="Times New Roman" w:cs="Times New Roman"/>
          <w:i/>
        </w:rPr>
        <w:t xml:space="preserve"> Pravilnik</w:t>
      </w:r>
      <w:r w:rsidRPr="008F2FB3">
        <w:rPr>
          <w:rFonts w:ascii="Times New Roman" w:hAnsi="Times New Roman" w:cs="Times New Roman"/>
          <w:i/>
        </w:rPr>
        <w:t>a</w:t>
      </w:r>
      <w:r w:rsidR="00B67738" w:rsidRPr="008F2FB3">
        <w:rPr>
          <w:rFonts w:ascii="Times New Roman" w:hAnsi="Times New Roman" w:cs="Times New Roman"/>
          <w:i/>
        </w:rPr>
        <w:t xml:space="preserve"> o unutarnjem ustrojstvu i načinu rada Dječjeg vrtića Radost, Jastrebarsko usvojen</w:t>
      </w:r>
      <w:r w:rsidRPr="008F2FB3">
        <w:rPr>
          <w:rFonts w:ascii="Times New Roman" w:hAnsi="Times New Roman" w:cs="Times New Roman"/>
          <w:i/>
        </w:rPr>
        <w:t>e</w:t>
      </w:r>
      <w:r w:rsidR="00B67738" w:rsidRPr="008F2FB3">
        <w:rPr>
          <w:rFonts w:ascii="Times New Roman" w:hAnsi="Times New Roman" w:cs="Times New Roman"/>
          <w:i/>
        </w:rPr>
        <w:t xml:space="preserve"> </w:t>
      </w:r>
      <w:r w:rsidRPr="008F2FB3">
        <w:rPr>
          <w:rFonts w:ascii="Times New Roman" w:hAnsi="Times New Roman" w:cs="Times New Roman"/>
          <w:i/>
        </w:rPr>
        <w:t>su</w:t>
      </w:r>
      <w:r w:rsidR="00B67738" w:rsidRPr="008F2FB3">
        <w:rPr>
          <w:rFonts w:ascii="Times New Roman" w:hAnsi="Times New Roman" w:cs="Times New Roman"/>
          <w:i/>
        </w:rPr>
        <w:t xml:space="preserve"> na </w:t>
      </w:r>
      <w:r w:rsidR="00D64252" w:rsidRPr="008F2FB3">
        <w:rPr>
          <w:rFonts w:ascii="Times New Roman" w:hAnsi="Times New Roman" w:cs="Times New Roman"/>
          <w:i/>
        </w:rPr>
        <w:t>4</w:t>
      </w:r>
      <w:r w:rsidR="00B67738" w:rsidRPr="008F2FB3">
        <w:rPr>
          <w:rFonts w:ascii="Times New Roman" w:hAnsi="Times New Roman" w:cs="Times New Roman"/>
          <w:i/>
        </w:rPr>
        <w:t>. sjednici Upravnog</w:t>
      </w:r>
      <w:r w:rsidR="00B67738" w:rsidRPr="008F2FB3">
        <w:rPr>
          <w:rFonts w:ascii="Times New Roman" w:hAnsi="Times New Roman" w:cs="Times New Roman"/>
          <w:i/>
          <w:spacing w:val="-1"/>
        </w:rPr>
        <w:t xml:space="preserve"> </w:t>
      </w:r>
      <w:r w:rsidR="00B67738" w:rsidRPr="008F2FB3">
        <w:rPr>
          <w:rFonts w:ascii="Times New Roman" w:hAnsi="Times New Roman" w:cs="Times New Roman"/>
          <w:i/>
        </w:rPr>
        <w:t>vijeća održanoj dana</w:t>
      </w:r>
      <w:r w:rsidR="00B67738" w:rsidRPr="008F2FB3">
        <w:rPr>
          <w:rFonts w:ascii="Times New Roman" w:hAnsi="Times New Roman" w:cs="Times New Roman"/>
          <w:i/>
          <w:spacing w:val="-1"/>
        </w:rPr>
        <w:t xml:space="preserve"> </w:t>
      </w:r>
      <w:r w:rsidR="00D64252" w:rsidRPr="008F2FB3">
        <w:rPr>
          <w:rFonts w:ascii="Times New Roman" w:hAnsi="Times New Roman" w:cs="Times New Roman"/>
          <w:i/>
        </w:rPr>
        <w:t>24.04.2026</w:t>
      </w:r>
      <w:r w:rsidR="00B67738" w:rsidRPr="008F2FB3">
        <w:rPr>
          <w:rFonts w:ascii="Times New Roman" w:hAnsi="Times New Roman" w:cs="Times New Roman"/>
          <w:i/>
        </w:rPr>
        <w:t>. godine,</w:t>
      </w:r>
      <w:r w:rsidR="00B67738" w:rsidRPr="008F2FB3">
        <w:rPr>
          <w:rFonts w:ascii="Times New Roman" w:hAnsi="Times New Roman" w:cs="Times New Roman"/>
          <w:i/>
          <w:spacing w:val="-3"/>
        </w:rPr>
        <w:t xml:space="preserve"> </w:t>
      </w:r>
      <w:r w:rsidR="00B67738" w:rsidRPr="008F2FB3">
        <w:rPr>
          <w:rFonts w:ascii="Times New Roman" w:hAnsi="Times New Roman" w:cs="Times New Roman"/>
          <w:i/>
        </w:rPr>
        <w:t>objavljen</w:t>
      </w:r>
      <w:r w:rsidR="00AD60FF" w:rsidRPr="008F2FB3">
        <w:rPr>
          <w:rFonts w:ascii="Times New Roman" w:hAnsi="Times New Roman" w:cs="Times New Roman"/>
          <w:i/>
          <w:spacing w:val="-1"/>
        </w:rPr>
        <w:t>e</w:t>
      </w:r>
      <w:r w:rsidRPr="008F2FB3">
        <w:rPr>
          <w:rFonts w:ascii="Times New Roman" w:hAnsi="Times New Roman" w:cs="Times New Roman"/>
          <w:i/>
          <w:spacing w:val="-1"/>
        </w:rPr>
        <w:t xml:space="preserve"> </w:t>
      </w:r>
      <w:r w:rsidR="00B67738" w:rsidRPr="008F2FB3">
        <w:rPr>
          <w:rFonts w:ascii="Times New Roman" w:hAnsi="Times New Roman" w:cs="Times New Roman"/>
          <w:i/>
        </w:rPr>
        <w:t>na</w:t>
      </w:r>
      <w:r w:rsidR="00B67738" w:rsidRPr="008F2FB3">
        <w:rPr>
          <w:rFonts w:ascii="Times New Roman" w:hAnsi="Times New Roman" w:cs="Times New Roman"/>
          <w:i/>
          <w:spacing w:val="-1"/>
        </w:rPr>
        <w:t xml:space="preserve"> </w:t>
      </w:r>
      <w:r w:rsidR="00B67738" w:rsidRPr="008F2FB3">
        <w:rPr>
          <w:rFonts w:ascii="Times New Roman" w:hAnsi="Times New Roman" w:cs="Times New Roman"/>
          <w:i/>
        </w:rPr>
        <w:t>oglasnoj ploči vrtića dana __</w:t>
      </w:r>
      <w:r w:rsidR="00D64252" w:rsidRPr="008F2FB3">
        <w:rPr>
          <w:rFonts w:ascii="Times New Roman" w:hAnsi="Times New Roman" w:cs="Times New Roman"/>
          <w:i/>
        </w:rPr>
        <w:t>__</w:t>
      </w:r>
      <w:r w:rsidR="00B67738" w:rsidRPr="008F2FB3">
        <w:rPr>
          <w:rFonts w:ascii="Times New Roman" w:hAnsi="Times New Roman" w:cs="Times New Roman"/>
          <w:i/>
        </w:rPr>
        <w:t>_</w:t>
      </w:r>
      <w:r w:rsidR="00D64252" w:rsidRPr="008F2FB3">
        <w:rPr>
          <w:rFonts w:ascii="Times New Roman" w:hAnsi="Times New Roman" w:cs="Times New Roman"/>
          <w:i/>
        </w:rPr>
        <w:t>__</w:t>
      </w:r>
      <w:r w:rsidR="00B67738" w:rsidRPr="008F2FB3">
        <w:rPr>
          <w:rFonts w:ascii="Times New Roman" w:hAnsi="Times New Roman" w:cs="Times New Roman"/>
          <w:i/>
        </w:rPr>
        <w:t xml:space="preserve"> godine, a stupa</w:t>
      </w:r>
      <w:r w:rsidR="00AD60FF" w:rsidRPr="008F2FB3">
        <w:rPr>
          <w:rFonts w:ascii="Times New Roman" w:hAnsi="Times New Roman" w:cs="Times New Roman"/>
          <w:i/>
        </w:rPr>
        <w:t>ju</w:t>
      </w:r>
      <w:r w:rsidR="00B67738" w:rsidRPr="008F2FB3">
        <w:rPr>
          <w:rFonts w:ascii="Times New Roman" w:hAnsi="Times New Roman" w:cs="Times New Roman"/>
          <w:i/>
        </w:rPr>
        <w:t xml:space="preserve"> na snagu dana ______</w:t>
      </w:r>
      <w:r w:rsidR="00D64252" w:rsidRPr="008F2FB3">
        <w:rPr>
          <w:rFonts w:ascii="Times New Roman" w:hAnsi="Times New Roman" w:cs="Times New Roman"/>
          <w:i/>
        </w:rPr>
        <w:t>___</w:t>
      </w:r>
      <w:r w:rsidR="00B67738" w:rsidRPr="008F2FB3">
        <w:rPr>
          <w:rFonts w:ascii="Times New Roman" w:hAnsi="Times New Roman" w:cs="Times New Roman"/>
          <w:i/>
        </w:rPr>
        <w:t xml:space="preserve"> </w:t>
      </w:r>
      <w:r w:rsidR="009077DB" w:rsidRPr="008F2FB3">
        <w:rPr>
          <w:rFonts w:ascii="Times New Roman" w:hAnsi="Times New Roman" w:cs="Times New Roman"/>
          <w:i/>
        </w:rPr>
        <w:t>g</w:t>
      </w:r>
      <w:r w:rsidR="00B67738" w:rsidRPr="008F2FB3">
        <w:rPr>
          <w:rFonts w:ascii="Times New Roman" w:hAnsi="Times New Roman" w:cs="Times New Roman"/>
          <w:i/>
        </w:rPr>
        <w:t>odine.</w:t>
      </w:r>
    </w:p>
    <w:p w14:paraId="1C81A2AF" w14:textId="38E41285" w:rsidR="00B67738" w:rsidRDefault="00B67738" w:rsidP="008F2FB3">
      <w:pPr>
        <w:pStyle w:val="Bezproreda"/>
        <w:jc w:val="right"/>
      </w:pPr>
      <w:r>
        <w:t>RAVNATELJ</w:t>
      </w:r>
    </w:p>
    <w:p w14:paraId="4B6F9814" w14:textId="6EAD6F59" w:rsidR="00B67738" w:rsidRDefault="00B67738" w:rsidP="008F2FB3">
      <w:pPr>
        <w:pStyle w:val="Bezproreda"/>
        <w:jc w:val="right"/>
      </w:pPr>
      <w:r>
        <w:t xml:space="preserve">Josipa </w:t>
      </w:r>
      <w:proofErr w:type="spellStart"/>
      <w:r>
        <w:t>Fran</w:t>
      </w:r>
      <w:proofErr w:type="spellEnd"/>
    </w:p>
    <w:p w14:paraId="1C14BB49" w14:textId="77777777" w:rsidR="00D64252" w:rsidRDefault="00D64252" w:rsidP="00B67738">
      <w:pPr>
        <w:jc w:val="right"/>
        <w:rPr>
          <w:rFonts w:ascii="Calibri" w:hAnsi="Calibri" w:cs="Calibri"/>
        </w:rPr>
      </w:pPr>
    </w:p>
    <w:p w14:paraId="53FDB60F" w14:textId="6EE081DB" w:rsidR="00D64252" w:rsidRPr="0085133E" w:rsidRDefault="00D64252" w:rsidP="00B67738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_____________</w:t>
      </w:r>
    </w:p>
    <w:sectPr w:rsidR="00D64252" w:rsidRPr="0085133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03BD0" w14:textId="77777777" w:rsidR="00111B07" w:rsidRDefault="00111B07" w:rsidP="000C2510">
      <w:pPr>
        <w:spacing w:after="0" w:line="240" w:lineRule="auto"/>
      </w:pPr>
      <w:r>
        <w:separator/>
      </w:r>
    </w:p>
  </w:endnote>
  <w:endnote w:type="continuationSeparator" w:id="0">
    <w:p w14:paraId="5888BD17" w14:textId="77777777" w:rsidR="00111B07" w:rsidRDefault="00111B07" w:rsidP="000C2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1282940"/>
      <w:docPartObj>
        <w:docPartGallery w:val="Page Numbers (Bottom of Page)"/>
        <w:docPartUnique/>
      </w:docPartObj>
    </w:sdtPr>
    <w:sdtContent>
      <w:p w14:paraId="375D0C23" w14:textId="6D1F800A" w:rsidR="000C2510" w:rsidRDefault="000C251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08413C" w14:textId="77777777" w:rsidR="000C2510" w:rsidRDefault="000C251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F7D4D" w14:textId="77777777" w:rsidR="00111B07" w:rsidRDefault="00111B07" w:rsidP="000C2510">
      <w:pPr>
        <w:spacing w:after="0" w:line="240" w:lineRule="auto"/>
      </w:pPr>
      <w:r>
        <w:separator/>
      </w:r>
    </w:p>
  </w:footnote>
  <w:footnote w:type="continuationSeparator" w:id="0">
    <w:p w14:paraId="138B207B" w14:textId="77777777" w:rsidR="00111B07" w:rsidRDefault="00111B07" w:rsidP="000C25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50A8"/>
    <w:multiLevelType w:val="hybridMultilevel"/>
    <w:tmpl w:val="07CC8676"/>
    <w:lvl w:ilvl="0" w:tplc="EA3A669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030E0"/>
    <w:multiLevelType w:val="hybridMultilevel"/>
    <w:tmpl w:val="6B401008"/>
    <w:lvl w:ilvl="0" w:tplc="6E8A43B2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77EC6"/>
    <w:multiLevelType w:val="hybridMultilevel"/>
    <w:tmpl w:val="AC7A6A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449A1"/>
    <w:multiLevelType w:val="hybridMultilevel"/>
    <w:tmpl w:val="EA7E926C"/>
    <w:lvl w:ilvl="0" w:tplc="AC6A0826">
      <w:start w:val="1"/>
      <w:numFmt w:val="decimal"/>
      <w:lvlText w:val="(%1)"/>
      <w:lvlJc w:val="left"/>
      <w:pPr>
        <w:ind w:left="283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04407FEA">
      <w:numFmt w:val="bullet"/>
      <w:lvlText w:val="•"/>
      <w:lvlJc w:val="left"/>
      <w:pPr>
        <w:ind w:left="1243" w:hanging="375"/>
      </w:pPr>
      <w:rPr>
        <w:rFonts w:hint="default"/>
        <w:lang w:val="hr-HR" w:eastAsia="en-US" w:bidi="ar-SA"/>
      </w:rPr>
    </w:lvl>
    <w:lvl w:ilvl="2" w:tplc="CCD23D36">
      <w:numFmt w:val="bullet"/>
      <w:lvlText w:val="•"/>
      <w:lvlJc w:val="left"/>
      <w:pPr>
        <w:ind w:left="2207" w:hanging="375"/>
      </w:pPr>
      <w:rPr>
        <w:rFonts w:hint="default"/>
        <w:lang w:val="hr-HR" w:eastAsia="en-US" w:bidi="ar-SA"/>
      </w:rPr>
    </w:lvl>
    <w:lvl w:ilvl="3" w:tplc="D06406E4">
      <w:numFmt w:val="bullet"/>
      <w:lvlText w:val="•"/>
      <w:lvlJc w:val="left"/>
      <w:pPr>
        <w:ind w:left="3171" w:hanging="375"/>
      </w:pPr>
      <w:rPr>
        <w:rFonts w:hint="default"/>
        <w:lang w:val="hr-HR" w:eastAsia="en-US" w:bidi="ar-SA"/>
      </w:rPr>
    </w:lvl>
    <w:lvl w:ilvl="4" w:tplc="D99CBB3C">
      <w:numFmt w:val="bullet"/>
      <w:lvlText w:val="•"/>
      <w:lvlJc w:val="left"/>
      <w:pPr>
        <w:ind w:left="4134" w:hanging="375"/>
      </w:pPr>
      <w:rPr>
        <w:rFonts w:hint="default"/>
        <w:lang w:val="hr-HR" w:eastAsia="en-US" w:bidi="ar-SA"/>
      </w:rPr>
    </w:lvl>
    <w:lvl w:ilvl="5" w:tplc="A252C528">
      <w:numFmt w:val="bullet"/>
      <w:lvlText w:val="•"/>
      <w:lvlJc w:val="left"/>
      <w:pPr>
        <w:ind w:left="5098" w:hanging="375"/>
      </w:pPr>
      <w:rPr>
        <w:rFonts w:hint="default"/>
        <w:lang w:val="hr-HR" w:eastAsia="en-US" w:bidi="ar-SA"/>
      </w:rPr>
    </w:lvl>
    <w:lvl w:ilvl="6" w:tplc="361C5634">
      <w:numFmt w:val="bullet"/>
      <w:lvlText w:val="•"/>
      <w:lvlJc w:val="left"/>
      <w:pPr>
        <w:ind w:left="6062" w:hanging="375"/>
      </w:pPr>
      <w:rPr>
        <w:rFonts w:hint="default"/>
        <w:lang w:val="hr-HR" w:eastAsia="en-US" w:bidi="ar-SA"/>
      </w:rPr>
    </w:lvl>
    <w:lvl w:ilvl="7" w:tplc="71A2F876">
      <w:numFmt w:val="bullet"/>
      <w:lvlText w:val="•"/>
      <w:lvlJc w:val="left"/>
      <w:pPr>
        <w:ind w:left="7025" w:hanging="375"/>
      </w:pPr>
      <w:rPr>
        <w:rFonts w:hint="default"/>
        <w:lang w:val="hr-HR" w:eastAsia="en-US" w:bidi="ar-SA"/>
      </w:rPr>
    </w:lvl>
    <w:lvl w:ilvl="8" w:tplc="47C84E3A">
      <w:numFmt w:val="bullet"/>
      <w:lvlText w:val="•"/>
      <w:lvlJc w:val="left"/>
      <w:pPr>
        <w:ind w:left="7989" w:hanging="375"/>
      </w:pPr>
      <w:rPr>
        <w:rFonts w:hint="default"/>
        <w:lang w:val="hr-HR" w:eastAsia="en-US" w:bidi="ar-SA"/>
      </w:rPr>
    </w:lvl>
  </w:abstractNum>
  <w:abstractNum w:abstractNumId="4" w15:restartNumberingAfterBreak="0">
    <w:nsid w:val="097B6312"/>
    <w:multiLevelType w:val="hybridMultilevel"/>
    <w:tmpl w:val="02FCFDC2"/>
    <w:lvl w:ilvl="0" w:tplc="B43278C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7F846F40">
      <w:numFmt w:val="bullet"/>
      <w:lvlText w:val="•"/>
      <w:lvlJc w:val="left"/>
      <w:pPr>
        <w:ind w:left="1373" w:hanging="360"/>
      </w:pPr>
      <w:rPr>
        <w:rFonts w:hint="default"/>
        <w:lang w:val="hr-HR" w:eastAsia="en-US" w:bidi="ar-SA"/>
      </w:rPr>
    </w:lvl>
    <w:lvl w:ilvl="2" w:tplc="4CDAAD36">
      <w:numFmt w:val="bullet"/>
      <w:lvlText w:val="•"/>
      <w:lvlJc w:val="left"/>
      <w:pPr>
        <w:ind w:left="1907" w:hanging="360"/>
      </w:pPr>
      <w:rPr>
        <w:rFonts w:hint="default"/>
        <w:lang w:val="hr-HR" w:eastAsia="en-US" w:bidi="ar-SA"/>
      </w:rPr>
    </w:lvl>
    <w:lvl w:ilvl="3" w:tplc="916673C8">
      <w:numFmt w:val="bullet"/>
      <w:lvlText w:val="•"/>
      <w:lvlJc w:val="left"/>
      <w:pPr>
        <w:ind w:left="2441" w:hanging="360"/>
      </w:pPr>
      <w:rPr>
        <w:rFonts w:hint="default"/>
        <w:lang w:val="hr-HR" w:eastAsia="en-US" w:bidi="ar-SA"/>
      </w:rPr>
    </w:lvl>
    <w:lvl w:ilvl="4" w:tplc="61F6B0A4">
      <w:numFmt w:val="bullet"/>
      <w:lvlText w:val="•"/>
      <w:lvlJc w:val="left"/>
      <w:pPr>
        <w:ind w:left="2974" w:hanging="360"/>
      </w:pPr>
      <w:rPr>
        <w:rFonts w:hint="default"/>
        <w:lang w:val="hr-HR" w:eastAsia="en-US" w:bidi="ar-SA"/>
      </w:rPr>
    </w:lvl>
    <w:lvl w:ilvl="5" w:tplc="09683C60">
      <w:numFmt w:val="bullet"/>
      <w:lvlText w:val="•"/>
      <w:lvlJc w:val="left"/>
      <w:pPr>
        <w:ind w:left="3508" w:hanging="360"/>
      </w:pPr>
      <w:rPr>
        <w:rFonts w:hint="default"/>
        <w:lang w:val="hr-HR" w:eastAsia="en-US" w:bidi="ar-SA"/>
      </w:rPr>
    </w:lvl>
    <w:lvl w:ilvl="6" w:tplc="C31EF5CC">
      <w:numFmt w:val="bullet"/>
      <w:lvlText w:val="•"/>
      <w:lvlJc w:val="left"/>
      <w:pPr>
        <w:ind w:left="4042" w:hanging="360"/>
      </w:pPr>
      <w:rPr>
        <w:rFonts w:hint="default"/>
        <w:lang w:val="hr-HR" w:eastAsia="en-US" w:bidi="ar-SA"/>
      </w:rPr>
    </w:lvl>
    <w:lvl w:ilvl="7" w:tplc="1EB2EFFA">
      <w:numFmt w:val="bullet"/>
      <w:lvlText w:val="•"/>
      <w:lvlJc w:val="left"/>
      <w:pPr>
        <w:ind w:left="4575" w:hanging="360"/>
      </w:pPr>
      <w:rPr>
        <w:rFonts w:hint="default"/>
        <w:lang w:val="hr-HR" w:eastAsia="en-US" w:bidi="ar-SA"/>
      </w:rPr>
    </w:lvl>
    <w:lvl w:ilvl="8" w:tplc="075247FE">
      <w:numFmt w:val="bullet"/>
      <w:lvlText w:val="•"/>
      <w:lvlJc w:val="left"/>
      <w:pPr>
        <w:ind w:left="5109" w:hanging="360"/>
      </w:pPr>
      <w:rPr>
        <w:rFonts w:hint="default"/>
        <w:lang w:val="hr-HR" w:eastAsia="en-US" w:bidi="ar-SA"/>
      </w:rPr>
    </w:lvl>
  </w:abstractNum>
  <w:abstractNum w:abstractNumId="5" w15:restartNumberingAfterBreak="0">
    <w:nsid w:val="0D273FF2"/>
    <w:multiLevelType w:val="hybridMultilevel"/>
    <w:tmpl w:val="D31A1D1A"/>
    <w:lvl w:ilvl="0" w:tplc="041A000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6" w15:restartNumberingAfterBreak="0">
    <w:nsid w:val="1516317F"/>
    <w:multiLevelType w:val="hybridMultilevel"/>
    <w:tmpl w:val="61B4A3C0"/>
    <w:lvl w:ilvl="0" w:tplc="D9A419F2">
      <w:start w:val="14"/>
      <w:numFmt w:val="bullet"/>
      <w:lvlText w:val="-"/>
      <w:lvlJc w:val="left"/>
      <w:pPr>
        <w:ind w:left="633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4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2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9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6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3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090" w:hanging="360"/>
      </w:pPr>
      <w:rPr>
        <w:rFonts w:ascii="Wingdings" w:hAnsi="Wingdings" w:hint="default"/>
      </w:rPr>
    </w:lvl>
  </w:abstractNum>
  <w:abstractNum w:abstractNumId="7" w15:restartNumberingAfterBreak="0">
    <w:nsid w:val="24C97C37"/>
    <w:multiLevelType w:val="hybridMultilevel"/>
    <w:tmpl w:val="20FCBE12"/>
    <w:lvl w:ilvl="0" w:tplc="3AFC496C">
      <w:start w:val="1"/>
      <w:numFmt w:val="upperRoman"/>
      <w:lvlText w:val="%1."/>
      <w:lvlJc w:val="left"/>
      <w:pPr>
        <w:ind w:left="561" w:hanging="27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  <w:lang w:val="hr-HR" w:eastAsia="en-US" w:bidi="ar-SA"/>
      </w:rPr>
    </w:lvl>
    <w:lvl w:ilvl="1" w:tplc="3110A856">
      <w:start w:val="1"/>
      <w:numFmt w:val="decimal"/>
      <w:lvlText w:val="(%2)"/>
      <w:lvlJc w:val="left"/>
      <w:pPr>
        <w:ind w:left="283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9E0A7616">
      <w:numFmt w:val="bullet"/>
      <w:lvlText w:val="-"/>
      <w:lvlJc w:val="left"/>
      <w:pPr>
        <w:ind w:left="100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3" w:tplc="8DAA450E">
      <w:numFmt w:val="bullet"/>
      <w:lvlText w:val="•"/>
      <w:lvlJc w:val="left"/>
      <w:pPr>
        <w:ind w:left="1000" w:hanging="360"/>
      </w:pPr>
      <w:rPr>
        <w:rFonts w:hint="default"/>
        <w:lang w:val="hr-HR" w:eastAsia="en-US" w:bidi="ar-SA"/>
      </w:rPr>
    </w:lvl>
    <w:lvl w:ilvl="4" w:tplc="BAF286CA">
      <w:numFmt w:val="bullet"/>
      <w:lvlText w:val="•"/>
      <w:lvlJc w:val="left"/>
      <w:pPr>
        <w:ind w:left="2273" w:hanging="360"/>
      </w:pPr>
      <w:rPr>
        <w:rFonts w:hint="default"/>
        <w:lang w:val="hr-HR" w:eastAsia="en-US" w:bidi="ar-SA"/>
      </w:rPr>
    </w:lvl>
    <w:lvl w:ilvl="5" w:tplc="7CFA0334">
      <w:numFmt w:val="bullet"/>
      <w:lvlText w:val="•"/>
      <w:lvlJc w:val="left"/>
      <w:pPr>
        <w:ind w:left="3547" w:hanging="360"/>
      </w:pPr>
      <w:rPr>
        <w:rFonts w:hint="default"/>
        <w:lang w:val="hr-HR" w:eastAsia="en-US" w:bidi="ar-SA"/>
      </w:rPr>
    </w:lvl>
    <w:lvl w:ilvl="6" w:tplc="200A8900">
      <w:numFmt w:val="bullet"/>
      <w:lvlText w:val="•"/>
      <w:lvlJc w:val="left"/>
      <w:pPr>
        <w:ind w:left="4821" w:hanging="360"/>
      </w:pPr>
      <w:rPr>
        <w:rFonts w:hint="default"/>
        <w:lang w:val="hr-HR" w:eastAsia="en-US" w:bidi="ar-SA"/>
      </w:rPr>
    </w:lvl>
    <w:lvl w:ilvl="7" w:tplc="5F8C0D7C">
      <w:numFmt w:val="bullet"/>
      <w:lvlText w:val="•"/>
      <w:lvlJc w:val="left"/>
      <w:pPr>
        <w:ind w:left="6095" w:hanging="360"/>
      </w:pPr>
      <w:rPr>
        <w:rFonts w:hint="default"/>
        <w:lang w:val="hr-HR" w:eastAsia="en-US" w:bidi="ar-SA"/>
      </w:rPr>
    </w:lvl>
    <w:lvl w:ilvl="8" w:tplc="90C44702">
      <w:numFmt w:val="bullet"/>
      <w:lvlText w:val="•"/>
      <w:lvlJc w:val="left"/>
      <w:pPr>
        <w:ind w:left="7369" w:hanging="360"/>
      </w:pPr>
      <w:rPr>
        <w:rFonts w:hint="default"/>
        <w:lang w:val="hr-HR" w:eastAsia="en-US" w:bidi="ar-SA"/>
      </w:rPr>
    </w:lvl>
  </w:abstractNum>
  <w:abstractNum w:abstractNumId="8" w15:restartNumberingAfterBreak="0">
    <w:nsid w:val="29D51B5B"/>
    <w:multiLevelType w:val="hybridMultilevel"/>
    <w:tmpl w:val="9A8A23B6"/>
    <w:lvl w:ilvl="0" w:tplc="EA3A669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AD3553"/>
    <w:multiLevelType w:val="hybridMultilevel"/>
    <w:tmpl w:val="E3E2FFE4"/>
    <w:lvl w:ilvl="0" w:tplc="957665B4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365237A0">
      <w:numFmt w:val="bullet"/>
      <w:lvlText w:val="•"/>
      <w:lvlJc w:val="left"/>
      <w:pPr>
        <w:ind w:left="1355" w:hanging="360"/>
      </w:pPr>
      <w:rPr>
        <w:rFonts w:hint="default"/>
        <w:lang w:val="hr-HR" w:eastAsia="en-US" w:bidi="ar-SA"/>
      </w:rPr>
    </w:lvl>
    <w:lvl w:ilvl="2" w:tplc="6E4CFD0E">
      <w:numFmt w:val="bullet"/>
      <w:lvlText w:val="•"/>
      <w:lvlJc w:val="left"/>
      <w:pPr>
        <w:ind w:left="1890" w:hanging="360"/>
      </w:pPr>
      <w:rPr>
        <w:rFonts w:hint="default"/>
        <w:lang w:val="hr-HR" w:eastAsia="en-US" w:bidi="ar-SA"/>
      </w:rPr>
    </w:lvl>
    <w:lvl w:ilvl="3" w:tplc="C6BEE04A">
      <w:numFmt w:val="bullet"/>
      <w:lvlText w:val="•"/>
      <w:lvlJc w:val="left"/>
      <w:pPr>
        <w:ind w:left="2425" w:hanging="360"/>
      </w:pPr>
      <w:rPr>
        <w:rFonts w:hint="default"/>
        <w:lang w:val="hr-HR" w:eastAsia="en-US" w:bidi="ar-SA"/>
      </w:rPr>
    </w:lvl>
    <w:lvl w:ilvl="4" w:tplc="F9001FCA">
      <w:numFmt w:val="bullet"/>
      <w:lvlText w:val="•"/>
      <w:lvlJc w:val="left"/>
      <w:pPr>
        <w:ind w:left="2960" w:hanging="360"/>
      </w:pPr>
      <w:rPr>
        <w:rFonts w:hint="default"/>
        <w:lang w:val="hr-HR" w:eastAsia="en-US" w:bidi="ar-SA"/>
      </w:rPr>
    </w:lvl>
    <w:lvl w:ilvl="5" w:tplc="F2927252">
      <w:numFmt w:val="bullet"/>
      <w:lvlText w:val="•"/>
      <w:lvlJc w:val="left"/>
      <w:pPr>
        <w:ind w:left="3496" w:hanging="360"/>
      </w:pPr>
      <w:rPr>
        <w:rFonts w:hint="default"/>
        <w:lang w:val="hr-HR" w:eastAsia="en-US" w:bidi="ar-SA"/>
      </w:rPr>
    </w:lvl>
    <w:lvl w:ilvl="6" w:tplc="2B907DE4">
      <w:numFmt w:val="bullet"/>
      <w:lvlText w:val="•"/>
      <w:lvlJc w:val="left"/>
      <w:pPr>
        <w:ind w:left="4031" w:hanging="360"/>
      </w:pPr>
      <w:rPr>
        <w:rFonts w:hint="default"/>
        <w:lang w:val="hr-HR" w:eastAsia="en-US" w:bidi="ar-SA"/>
      </w:rPr>
    </w:lvl>
    <w:lvl w:ilvl="7" w:tplc="11B472B4">
      <w:numFmt w:val="bullet"/>
      <w:lvlText w:val="•"/>
      <w:lvlJc w:val="left"/>
      <w:pPr>
        <w:ind w:left="4566" w:hanging="360"/>
      </w:pPr>
      <w:rPr>
        <w:rFonts w:hint="default"/>
        <w:lang w:val="hr-HR" w:eastAsia="en-US" w:bidi="ar-SA"/>
      </w:rPr>
    </w:lvl>
    <w:lvl w:ilvl="8" w:tplc="CAE8C598">
      <w:numFmt w:val="bullet"/>
      <w:lvlText w:val="•"/>
      <w:lvlJc w:val="left"/>
      <w:pPr>
        <w:ind w:left="5101" w:hanging="360"/>
      </w:pPr>
      <w:rPr>
        <w:rFonts w:hint="default"/>
        <w:lang w:val="hr-HR" w:eastAsia="en-US" w:bidi="ar-SA"/>
      </w:rPr>
    </w:lvl>
  </w:abstractNum>
  <w:abstractNum w:abstractNumId="10" w15:restartNumberingAfterBreak="0">
    <w:nsid w:val="2D45739A"/>
    <w:multiLevelType w:val="hybridMultilevel"/>
    <w:tmpl w:val="A2F07D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40C7C"/>
    <w:multiLevelType w:val="hybridMultilevel"/>
    <w:tmpl w:val="363874F2"/>
    <w:lvl w:ilvl="0" w:tplc="07A471C0">
      <w:start w:val="1"/>
      <w:numFmt w:val="decimal"/>
      <w:lvlText w:val="(%1)"/>
      <w:lvlJc w:val="left"/>
      <w:pPr>
        <w:ind w:left="283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72800C90">
      <w:numFmt w:val="bullet"/>
      <w:lvlText w:val="•"/>
      <w:lvlJc w:val="left"/>
      <w:pPr>
        <w:ind w:left="1243" w:hanging="332"/>
      </w:pPr>
      <w:rPr>
        <w:rFonts w:hint="default"/>
        <w:lang w:val="hr-HR" w:eastAsia="en-US" w:bidi="ar-SA"/>
      </w:rPr>
    </w:lvl>
    <w:lvl w:ilvl="2" w:tplc="36782698">
      <w:numFmt w:val="bullet"/>
      <w:lvlText w:val="•"/>
      <w:lvlJc w:val="left"/>
      <w:pPr>
        <w:ind w:left="2207" w:hanging="332"/>
      </w:pPr>
      <w:rPr>
        <w:rFonts w:hint="default"/>
        <w:lang w:val="hr-HR" w:eastAsia="en-US" w:bidi="ar-SA"/>
      </w:rPr>
    </w:lvl>
    <w:lvl w:ilvl="3" w:tplc="20ACE538">
      <w:numFmt w:val="bullet"/>
      <w:lvlText w:val="•"/>
      <w:lvlJc w:val="left"/>
      <w:pPr>
        <w:ind w:left="3171" w:hanging="332"/>
      </w:pPr>
      <w:rPr>
        <w:rFonts w:hint="default"/>
        <w:lang w:val="hr-HR" w:eastAsia="en-US" w:bidi="ar-SA"/>
      </w:rPr>
    </w:lvl>
    <w:lvl w:ilvl="4" w:tplc="4694F954">
      <w:numFmt w:val="bullet"/>
      <w:lvlText w:val="•"/>
      <w:lvlJc w:val="left"/>
      <w:pPr>
        <w:ind w:left="4134" w:hanging="332"/>
      </w:pPr>
      <w:rPr>
        <w:rFonts w:hint="default"/>
        <w:lang w:val="hr-HR" w:eastAsia="en-US" w:bidi="ar-SA"/>
      </w:rPr>
    </w:lvl>
    <w:lvl w:ilvl="5" w:tplc="9CBED2D6">
      <w:numFmt w:val="bullet"/>
      <w:lvlText w:val="•"/>
      <w:lvlJc w:val="left"/>
      <w:pPr>
        <w:ind w:left="5098" w:hanging="332"/>
      </w:pPr>
      <w:rPr>
        <w:rFonts w:hint="default"/>
        <w:lang w:val="hr-HR" w:eastAsia="en-US" w:bidi="ar-SA"/>
      </w:rPr>
    </w:lvl>
    <w:lvl w:ilvl="6" w:tplc="07B023C6">
      <w:numFmt w:val="bullet"/>
      <w:lvlText w:val="•"/>
      <w:lvlJc w:val="left"/>
      <w:pPr>
        <w:ind w:left="6062" w:hanging="332"/>
      </w:pPr>
      <w:rPr>
        <w:rFonts w:hint="default"/>
        <w:lang w:val="hr-HR" w:eastAsia="en-US" w:bidi="ar-SA"/>
      </w:rPr>
    </w:lvl>
    <w:lvl w:ilvl="7" w:tplc="D38E93C2">
      <w:numFmt w:val="bullet"/>
      <w:lvlText w:val="•"/>
      <w:lvlJc w:val="left"/>
      <w:pPr>
        <w:ind w:left="7025" w:hanging="332"/>
      </w:pPr>
      <w:rPr>
        <w:rFonts w:hint="default"/>
        <w:lang w:val="hr-HR" w:eastAsia="en-US" w:bidi="ar-SA"/>
      </w:rPr>
    </w:lvl>
    <w:lvl w:ilvl="8" w:tplc="27204F1A">
      <w:numFmt w:val="bullet"/>
      <w:lvlText w:val="•"/>
      <w:lvlJc w:val="left"/>
      <w:pPr>
        <w:ind w:left="7989" w:hanging="332"/>
      </w:pPr>
      <w:rPr>
        <w:rFonts w:hint="default"/>
        <w:lang w:val="hr-HR" w:eastAsia="en-US" w:bidi="ar-SA"/>
      </w:rPr>
    </w:lvl>
  </w:abstractNum>
  <w:abstractNum w:abstractNumId="12" w15:restartNumberingAfterBreak="0">
    <w:nsid w:val="40D44558"/>
    <w:multiLevelType w:val="hybridMultilevel"/>
    <w:tmpl w:val="26ACE392"/>
    <w:lvl w:ilvl="0" w:tplc="12F0055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68143DE6">
      <w:numFmt w:val="bullet"/>
      <w:lvlText w:val="•"/>
      <w:lvlJc w:val="left"/>
      <w:pPr>
        <w:ind w:left="1420" w:hanging="360"/>
      </w:pPr>
      <w:rPr>
        <w:rFonts w:hint="default"/>
        <w:lang w:val="hr-HR" w:eastAsia="en-US" w:bidi="ar-SA"/>
      </w:rPr>
    </w:lvl>
    <w:lvl w:ilvl="2" w:tplc="F2D80C48">
      <w:numFmt w:val="bullet"/>
      <w:lvlText w:val="•"/>
      <w:lvlJc w:val="left"/>
      <w:pPr>
        <w:ind w:left="2001" w:hanging="360"/>
      </w:pPr>
      <w:rPr>
        <w:rFonts w:hint="default"/>
        <w:lang w:val="hr-HR" w:eastAsia="en-US" w:bidi="ar-SA"/>
      </w:rPr>
    </w:lvl>
    <w:lvl w:ilvl="3" w:tplc="9864A844">
      <w:numFmt w:val="bullet"/>
      <w:lvlText w:val="•"/>
      <w:lvlJc w:val="left"/>
      <w:pPr>
        <w:ind w:left="2582" w:hanging="360"/>
      </w:pPr>
      <w:rPr>
        <w:rFonts w:hint="default"/>
        <w:lang w:val="hr-HR" w:eastAsia="en-US" w:bidi="ar-SA"/>
      </w:rPr>
    </w:lvl>
    <w:lvl w:ilvl="4" w:tplc="A740D590">
      <w:numFmt w:val="bullet"/>
      <w:lvlText w:val="•"/>
      <w:lvlJc w:val="left"/>
      <w:pPr>
        <w:ind w:left="3163" w:hanging="360"/>
      </w:pPr>
      <w:rPr>
        <w:rFonts w:hint="default"/>
        <w:lang w:val="hr-HR" w:eastAsia="en-US" w:bidi="ar-SA"/>
      </w:rPr>
    </w:lvl>
    <w:lvl w:ilvl="5" w:tplc="9AA2C614">
      <w:numFmt w:val="bullet"/>
      <w:lvlText w:val="•"/>
      <w:lvlJc w:val="left"/>
      <w:pPr>
        <w:ind w:left="3744" w:hanging="360"/>
      </w:pPr>
      <w:rPr>
        <w:rFonts w:hint="default"/>
        <w:lang w:val="hr-HR" w:eastAsia="en-US" w:bidi="ar-SA"/>
      </w:rPr>
    </w:lvl>
    <w:lvl w:ilvl="6" w:tplc="8D86F118">
      <w:numFmt w:val="bullet"/>
      <w:lvlText w:val="•"/>
      <w:lvlJc w:val="left"/>
      <w:pPr>
        <w:ind w:left="4324" w:hanging="360"/>
      </w:pPr>
      <w:rPr>
        <w:rFonts w:hint="default"/>
        <w:lang w:val="hr-HR" w:eastAsia="en-US" w:bidi="ar-SA"/>
      </w:rPr>
    </w:lvl>
    <w:lvl w:ilvl="7" w:tplc="CB644F86">
      <w:numFmt w:val="bullet"/>
      <w:lvlText w:val="•"/>
      <w:lvlJc w:val="left"/>
      <w:pPr>
        <w:ind w:left="4905" w:hanging="360"/>
      </w:pPr>
      <w:rPr>
        <w:rFonts w:hint="default"/>
        <w:lang w:val="hr-HR" w:eastAsia="en-US" w:bidi="ar-SA"/>
      </w:rPr>
    </w:lvl>
    <w:lvl w:ilvl="8" w:tplc="1EECC4FE">
      <w:numFmt w:val="bullet"/>
      <w:lvlText w:val="•"/>
      <w:lvlJc w:val="left"/>
      <w:pPr>
        <w:ind w:left="5486" w:hanging="360"/>
      </w:pPr>
      <w:rPr>
        <w:rFonts w:hint="default"/>
        <w:lang w:val="hr-HR" w:eastAsia="en-US" w:bidi="ar-SA"/>
      </w:rPr>
    </w:lvl>
  </w:abstractNum>
  <w:abstractNum w:abstractNumId="13" w15:restartNumberingAfterBreak="0">
    <w:nsid w:val="42BC6D2E"/>
    <w:multiLevelType w:val="hybridMultilevel"/>
    <w:tmpl w:val="8CA64C1E"/>
    <w:lvl w:ilvl="0" w:tplc="ADE4A6C8">
      <w:start w:val="1"/>
      <w:numFmt w:val="decimal"/>
      <w:lvlText w:val="(%1)"/>
      <w:lvlJc w:val="left"/>
      <w:pPr>
        <w:ind w:left="283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D92E6232">
      <w:numFmt w:val="bullet"/>
      <w:lvlText w:val="•"/>
      <w:lvlJc w:val="left"/>
      <w:pPr>
        <w:ind w:left="1243" w:hanging="341"/>
      </w:pPr>
      <w:rPr>
        <w:rFonts w:hint="default"/>
        <w:lang w:val="hr-HR" w:eastAsia="en-US" w:bidi="ar-SA"/>
      </w:rPr>
    </w:lvl>
    <w:lvl w:ilvl="2" w:tplc="6C32218C">
      <w:numFmt w:val="bullet"/>
      <w:lvlText w:val="•"/>
      <w:lvlJc w:val="left"/>
      <w:pPr>
        <w:ind w:left="2207" w:hanging="341"/>
      </w:pPr>
      <w:rPr>
        <w:rFonts w:hint="default"/>
        <w:lang w:val="hr-HR" w:eastAsia="en-US" w:bidi="ar-SA"/>
      </w:rPr>
    </w:lvl>
    <w:lvl w:ilvl="3" w:tplc="64E64880">
      <w:numFmt w:val="bullet"/>
      <w:lvlText w:val="•"/>
      <w:lvlJc w:val="left"/>
      <w:pPr>
        <w:ind w:left="3171" w:hanging="341"/>
      </w:pPr>
      <w:rPr>
        <w:rFonts w:hint="default"/>
        <w:lang w:val="hr-HR" w:eastAsia="en-US" w:bidi="ar-SA"/>
      </w:rPr>
    </w:lvl>
    <w:lvl w:ilvl="4" w:tplc="DEB0A0F8">
      <w:numFmt w:val="bullet"/>
      <w:lvlText w:val="•"/>
      <w:lvlJc w:val="left"/>
      <w:pPr>
        <w:ind w:left="4134" w:hanging="341"/>
      </w:pPr>
      <w:rPr>
        <w:rFonts w:hint="default"/>
        <w:lang w:val="hr-HR" w:eastAsia="en-US" w:bidi="ar-SA"/>
      </w:rPr>
    </w:lvl>
    <w:lvl w:ilvl="5" w:tplc="E4A677F4">
      <w:numFmt w:val="bullet"/>
      <w:lvlText w:val="•"/>
      <w:lvlJc w:val="left"/>
      <w:pPr>
        <w:ind w:left="5098" w:hanging="341"/>
      </w:pPr>
      <w:rPr>
        <w:rFonts w:hint="default"/>
        <w:lang w:val="hr-HR" w:eastAsia="en-US" w:bidi="ar-SA"/>
      </w:rPr>
    </w:lvl>
    <w:lvl w:ilvl="6" w:tplc="54A84A1A">
      <w:numFmt w:val="bullet"/>
      <w:lvlText w:val="•"/>
      <w:lvlJc w:val="left"/>
      <w:pPr>
        <w:ind w:left="6062" w:hanging="341"/>
      </w:pPr>
      <w:rPr>
        <w:rFonts w:hint="default"/>
        <w:lang w:val="hr-HR" w:eastAsia="en-US" w:bidi="ar-SA"/>
      </w:rPr>
    </w:lvl>
    <w:lvl w:ilvl="7" w:tplc="1C182C12">
      <w:numFmt w:val="bullet"/>
      <w:lvlText w:val="•"/>
      <w:lvlJc w:val="left"/>
      <w:pPr>
        <w:ind w:left="7025" w:hanging="341"/>
      </w:pPr>
      <w:rPr>
        <w:rFonts w:hint="default"/>
        <w:lang w:val="hr-HR" w:eastAsia="en-US" w:bidi="ar-SA"/>
      </w:rPr>
    </w:lvl>
    <w:lvl w:ilvl="8" w:tplc="13B0909A">
      <w:numFmt w:val="bullet"/>
      <w:lvlText w:val="•"/>
      <w:lvlJc w:val="left"/>
      <w:pPr>
        <w:ind w:left="7989" w:hanging="341"/>
      </w:pPr>
      <w:rPr>
        <w:rFonts w:hint="default"/>
        <w:lang w:val="hr-HR" w:eastAsia="en-US" w:bidi="ar-SA"/>
      </w:rPr>
    </w:lvl>
  </w:abstractNum>
  <w:abstractNum w:abstractNumId="14" w15:restartNumberingAfterBreak="0">
    <w:nsid w:val="498C4A6A"/>
    <w:multiLevelType w:val="hybridMultilevel"/>
    <w:tmpl w:val="3056C1DE"/>
    <w:lvl w:ilvl="0" w:tplc="FEB40CAC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9F36739A">
      <w:numFmt w:val="bullet"/>
      <w:lvlText w:val="•"/>
      <w:lvlJc w:val="left"/>
      <w:pPr>
        <w:ind w:left="1355" w:hanging="360"/>
      </w:pPr>
      <w:rPr>
        <w:rFonts w:hint="default"/>
        <w:lang w:val="hr-HR" w:eastAsia="en-US" w:bidi="ar-SA"/>
      </w:rPr>
    </w:lvl>
    <w:lvl w:ilvl="2" w:tplc="5560DC04">
      <w:numFmt w:val="bullet"/>
      <w:lvlText w:val="•"/>
      <w:lvlJc w:val="left"/>
      <w:pPr>
        <w:ind w:left="1890" w:hanging="360"/>
      </w:pPr>
      <w:rPr>
        <w:rFonts w:hint="default"/>
        <w:lang w:val="hr-HR" w:eastAsia="en-US" w:bidi="ar-SA"/>
      </w:rPr>
    </w:lvl>
    <w:lvl w:ilvl="3" w:tplc="1020D71A">
      <w:numFmt w:val="bullet"/>
      <w:lvlText w:val="•"/>
      <w:lvlJc w:val="left"/>
      <w:pPr>
        <w:ind w:left="2425" w:hanging="360"/>
      </w:pPr>
      <w:rPr>
        <w:rFonts w:hint="default"/>
        <w:lang w:val="hr-HR" w:eastAsia="en-US" w:bidi="ar-SA"/>
      </w:rPr>
    </w:lvl>
    <w:lvl w:ilvl="4" w:tplc="B0BEE292">
      <w:numFmt w:val="bullet"/>
      <w:lvlText w:val="•"/>
      <w:lvlJc w:val="left"/>
      <w:pPr>
        <w:ind w:left="2960" w:hanging="360"/>
      </w:pPr>
      <w:rPr>
        <w:rFonts w:hint="default"/>
        <w:lang w:val="hr-HR" w:eastAsia="en-US" w:bidi="ar-SA"/>
      </w:rPr>
    </w:lvl>
    <w:lvl w:ilvl="5" w:tplc="785E0A12">
      <w:numFmt w:val="bullet"/>
      <w:lvlText w:val="•"/>
      <w:lvlJc w:val="left"/>
      <w:pPr>
        <w:ind w:left="3496" w:hanging="360"/>
      </w:pPr>
      <w:rPr>
        <w:rFonts w:hint="default"/>
        <w:lang w:val="hr-HR" w:eastAsia="en-US" w:bidi="ar-SA"/>
      </w:rPr>
    </w:lvl>
    <w:lvl w:ilvl="6" w:tplc="B01A434E">
      <w:numFmt w:val="bullet"/>
      <w:lvlText w:val="•"/>
      <w:lvlJc w:val="left"/>
      <w:pPr>
        <w:ind w:left="4031" w:hanging="360"/>
      </w:pPr>
      <w:rPr>
        <w:rFonts w:hint="default"/>
        <w:lang w:val="hr-HR" w:eastAsia="en-US" w:bidi="ar-SA"/>
      </w:rPr>
    </w:lvl>
    <w:lvl w:ilvl="7" w:tplc="57362A44">
      <w:numFmt w:val="bullet"/>
      <w:lvlText w:val="•"/>
      <w:lvlJc w:val="left"/>
      <w:pPr>
        <w:ind w:left="4566" w:hanging="360"/>
      </w:pPr>
      <w:rPr>
        <w:rFonts w:hint="default"/>
        <w:lang w:val="hr-HR" w:eastAsia="en-US" w:bidi="ar-SA"/>
      </w:rPr>
    </w:lvl>
    <w:lvl w:ilvl="8" w:tplc="F20A2EC8">
      <w:numFmt w:val="bullet"/>
      <w:lvlText w:val="•"/>
      <w:lvlJc w:val="left"/>
      <w:pPr>
        <w:ind w:left="5101" w:hanging="360"/>
      </w:pPr>
      <w:rPr>
        <w:rFonts w:hint="default"/>
        <w:lang w:val="hr-HR" w:eastAsia="en-US" w:bidi="ar-SA"/>
      </w:rPr>
    </w:lvl>
  </w:abstractNum>
  <w:abstractNum w:abstractNumId="15" w15:restartNumberingAfterBreak="0">
    <w:nsid w:val="4A1D0DAB"/>
    <w:multiLevelType w:val="hybridMultilevel"/>
    <w:tmpl w:val="3720512C"/>
    <w:lvl w:ilvl="0" w:tplc="9D009F22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4F12F52E">
      <w:numFmt w:val="bullet"/>
      <w:lvlText w:val="•"/>
      <w:lvlJc w:val="left"/>
      <w:pPr>
        <w:ind w:left="1373" w:hanging="360"/>
      </w:pPr>
      <w:rPr>
        <w:rFonts w:hint="default"/>
        <w:lang w:val="hr-HR" w:eastAsia="en-US" w:bidi="ar-SA"/>
      </w:rPr>
    </w:lvl>
    <w:lvl w:ilvl="2" w:tplc="9C32974E">
      <w:numFmt w:val="bullet"/>
      <w:lvlText w:val="•"/>
      <w:lvlJc w:val="left"/>
      <w:pPr>
        <w:ind w:left="1906" w:hanging="360"/>
      </w:pPr>
      <w:rPr>
        <w:rFonts w:hint="default"/>
        <w:lang w:val="hr-HR" w:eastAsia="en-US" w:bidi="ar-SA"/>
      </w:rPr>
    </w:lvl>
    <w:lvl w:ilvl="3" w:tplc="022E0FD6">
      <w:numFmt w:val="bullet"/>
      <w:lvlText w:val="•"/>
      <w:lvlJc w:val="left"/>
      <w:pPr>
        <w:ind w:left="2439" w:hanging="360"/>
      </w:pPr>
      <w:rPr>
        <w:rFonts w:hint="default"/>
        <w:lang w:val="hr-HR" w:eastAsia="en-US" w:bidi="ar-SA"/>
      </w:rPr>
    </w:lvl>
    <w:lvl w:ilvl="4" w:tplc="FB0A467A">
      <w:numFmt w:val="bullet"/>
      <w:lvlText w:val="•"/>
      <w:lvlJc w:val="left"/>
      <w:pPr>
        <w:ind w:left="2972" w:hanging="360"/>
      </w:pPr>
      <w:rPr>
        <w:rFonts w:hint="default"/>
        <w:lang w:val="hr-HR" w:eastAsia="en-US" w:bidi="ar-SA"/>
      </w:rPr>
    </w:lvl>
    <w:lvl w:ilvl="5" w:tplc="18F4B804">
      <w:numFmt w:val="bullet"/>
      <w:lvlText w:val="•"/>
      <w:lvlJc w:val="left"/>
      <w:pPr>
        <w:ind w:left="3506" w:hanging="360"/>
      </w:pPr>
      <w:rPr>
        <w:rFonts w:hint="default"/>
        <w:lang w:val="hr-HR" w:eastAsia="en-US" w:bidi="ar-SA"/>
      </w:rPr>
    </w:lvl>
    <w:lvl w:ilvl="6" w:tplc="ECAE5E64">
      <w:numFmt w:val="bullet"/>
      <w:lvlText w:val="•"/>
      <w:lvlJc w:val="left"/>
      <w:pPr>
        <w:ind w:left="4039" w:hanging="360"/>
      </w:pPr>
      <w:rPr>
        <w:rFonts w:hint="default"/>
        <w:lang w:val="hr-HR" w:eastAsia="en-US" w:bidi="ar-SA"/>
      </w:rPr>
    </w:lvl>
    <w:lvl w:ilvl="7" w:tplc="7EF8787E">
      <w:numFmt w:val="bullet"/>
      <w:lvlText w:val="•"/>
      <w:lvlJc w:val="left"/>
      <w:pPr>
        <w:ind w:left="4572" w:hanging="360"/>
      </w:pPr>
      <w:rPr>
        <w:rFonts w:hint="default"/>
        <w:lang w:val="hr-HR" w:eastAsia="en-US" w:bidi="ar-SA"/>
      </w:rPr>
    </w:lvl>
    <w:lvl w:ilvl="8" w:tplc="1D5213B8">
      <w:numFmt w:val="bullet"/>
      <w:lvlText w:val="•"/>
      <w:lvlJc w:val="left"/>
      <w:pPr>
        <w:ind w:left="5105" w:hanging="360"/>
      </w:pPr>
      <w:rPr>
        <w:rFonts w:hint="default"/>
        <w:lang w:val="hr-HR" w:eastAsia="en-US" w:bidi="ar-SA"/>
      </w:rPr>
    </w:lvl>
  </w:abstractNum>
  <w:abstractNum w:abstractNumId="16" w15:restartNumberingAfterBreak="0">
    <w:nsid w:val="4F106460"/>
    <w:multiLevelType w:val="hybridMultilevel"/>
    <w:tmpl w:val="04D6F8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032BB1"/>
    <w:multiLevelType w:val="hybridMultilevel"/>
    <w:tmpl w:val="6C4865C8"/>
    <w:lvl w:ilvl="0" w:tplc="074C38F0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B41655F6">
      <w:numFmt w:val="bullet"/>
      <w:lvlText w:val="•"/>
      <w:lvlJc w:val="left"/>
      <w:pPr>
        <w:ind w:left="1355" w:hanging="360"/>
      </w:pPr>
      <w:rPr>
        <w:rFonts w:hint="default"/>
        <w:lang w:val="hr-HR" w:eastAsia="en-US" w:bidi="ar-SA"/>
      </w:rPr>
    </w:lvl>
    <w:lvl w:ilvl="2" w:tplc="1B8C2302">
      <w:numFmt w:val="bullet"/>
      <w:lvlText w:val="•"/>
      <w:lvlJc w:val="left"/>
      <w:pPr>
        <w:ind w:left="1891" w:hanging="360"/>
      </w:pPr>
      <w:rPr>
        <w:rFonts w:hint="default"/>
        <w:lang w:val="hr-HR" w:eastAsia="en-US" w:bidi="ar-SA"/>
      </w:rPr>
    </w:lvl>
    <w:lvl w:ilvl="3" w:tplc="4E9C061E">
      <w:numFmt w:val="bullet"/>
      <w:lvlText w:val="•"/>
      <w:lvlJc w:val="left"/>
      <w:pPr>
        <w:ind w:left="2427" w:hanging="360"/>
      </w:pPr>
      <w:rPr>
        <w:rFonts w:hint="default"/>
        <w:lang w:val="hr-HR" w:eastAsia="en-US" w:bidi="ar-SA"/>
      </w:rPr>
    </w:lvl>
    <w:lvl w:ilvl="4" w:tplc="0AE8B62E">
      <w:numFmt w:val="bullet"/>
      <w:lvlText w:val="•"/>
      <w:lvlJc w:val="left"/>
      <w:pPr>
        <w:ind w:left="2962" w:hanging="360"/>
      </w:pPr>
      <w:rPr>
        <w:rFonts w:hint="default"/>
        <w:lang w:val="hr-HR" w:eastAsia="en-US" w:bidi="ar-SA"/>
      </w:rPr>
    </w:lvl>
    <w:lvl w:ilvl="5" w:tplc="8752E6F2">
      <w:numFmt w:val="bullet"/>
      <w:lvlText w:val="•"/>
      <w:lvlJc w:val="left"/>
      <w:pPr>
        <w:ind w:left="3498" w:hanging="360"/>
      </w:pPr>
      <w:rPr>
        <w:rFonts w:hint="default"/>
        <w:lang w:val="hr-HR" w:eastAsia="en-US" w:bidi="ar-SA"/>
      </w:rPr>
    </w:lvl>
    <w:lvl w:ilvl="6" w:tplc="73D88E26">
      <w:numFmt w:val="bullet"/>
      <w:lvlText w:val="•"/>
      <w:lvlJc w:val="left"/>
      <w:pPr>
        <w:ind w:left="4034" w:hanging="360"/>
      </w:pPr>
      <w:rPr>
        <w:rFonts w:hint="default"/>
        <w:lang w:val="hr-HR" w:eastAsia="en-US" w:bidi="ar-SA"/>
      </w:rPr>
    </w:lvl>
    <w:lvl w:ilvl="7" w:tplc="E0B41952">
      <w:numFmt w:val="bullet"/>
      <w:lvlText w:val="•"/>
      <w:lvlJc w:val="left"/>
      <w:pPr>
        <w:ind w:left="4569" w:hanging="360"/>
      </w:pPr>
      <w:rPr>
        <w:rFonts w:hint="default"/>
        <w:lang w:val="hr-HR" w:eastAsia="en-US" w:bidi="ar-SA"/>
      </w:rPr>
    </w:lvl>
    <w:lvl w:ilvl="8" w:tplc="CAA0106C">
      <w:numFmt w:val="bullet"/>
      <w:lvlText w:val="•"/>
      <w:lvlJc w:val="left"/>
      <w:pPr>
        <w:ind w:left="5105" w:hanging="360"/>
      </w:pPr>
      <w:rPr>
        <w:rFonts w:hint="default"/>
        <w:lang w:val="hr-HR" w:eastAsia="en-US" w:bidi="ar-SA"/>
      </w:rPr>
    </w:lvl>
  </w:abstractNum>
  <w:abstractNum w:abstractNumId="18" w15:restartNumberingAfterBreak="0">
    <w:nsid w:val="56C32F02"/>
    <w:multiLevelType w:val="hybridMultilevel"/>
    <w:tmpl w:val="4CC45DF2"/>
    <w:lvl w:ilvl="0" w:tplc="656083B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7400C026">
      <w:numFmt w:val="bullet"/>
      <w:lvlText w:val="•"/>
      <w:lvlJc w:val="left"/>
      <w:pPr>
        <w:ind w:left="1417" w:hanging="360"/>
      </w:pPr>
      <w:rPr>
        <w:rFonts w:hint="default"/>
        <w:lang w:val="hr-HR" w:eastAsia="en-US" w:bidi="ar-SA"/>
      </w:rPr>
    </w:lvl>
    <w:lvl w:ilvl="2" w:tplc="0C94CB2A">
      <w:numFmt w:val="bullet"/>
      <w:lvlText w:val="•"/>
      <w:lvlJc w:val="left"/>
      <w:pPr>
        <w:ind w:left="1994" w:hanging="360"/>
      </w:pPr>
      <w:rPr>
        <w:rFonts w:hint="default"/>
        <w:lang w:val="hr-HR" w:eastAsia="en-US" w:bidi="ar-SA"/>
      </w:rPr>
    </w:lvl>
    <w:lvl w:ilvl="3" w:tplc="B7E0BFE6">
      <w:numFmt w:val="bullet"/>
      <w:lvlText w:val="•"/>
      <w:lvlJc w:val="left"/>
      <w:pPr>
        <w:ind w:left="2572" w:hanging="360"/>
      </w:pPr>
      <w:rPr>
        <w:rFonts w:hint="default"/>
        <w:lang w:val="hr-HR" w:eastAsia="en-US" w:bidi="ar-SA"/>
      </w:rPr>
    </w:lvl>
    <w:lvl w:ilvl="4" w:tplc="8E780D08">
      <w:numFmt w:val="bullet"/>
      <w:lvlText w:val="•"/>
      <w:lvlJc w:val="left"/>
      <w:pPr>
        <w:ind w:left="3149" w:hanging="360"/>
      </w:pPr>
      <w:rPr>
        <w:rFonts w:hint="default"/>
        <w:lang w:val="hr-HR" w:eastAsia="en-US" w:bidi="ar-SA"/>
      </w:rPr>
    </w:lvl>
    <w:lvl w:ilvl="5" w:tplc="48541E3A">
      <w:numFmt w:val="bullet"/>
      <w:lvlText w:val="•"/>
      <w:lvlJc w:val="left"/>
      <w:pPr>
        <w:ind w:left="3727" w:hanging="360"/>
      </w:pPr>
      <w:rPr>
        <w:rFonts w:hint="default"/>
        <w:lang w:val="hr-HR" w:eastAsia="en-US" w:bidi="ar-SA"/>
      </w:rPr>
    </w:lvl>
    <w:lvl w:ilvl="6" w:tplc="E3C8020E">
      <w:numFmt w:val="bullet"/>
      <w:lvlText w:val="•"/>
      <w:lvlJc w:val="left"/>
      <w:pPr>
        <w:ind w:left="4304" w:hanging="360"/>
      </w:pPr>
      <w:rPr>
        <w:rFonts w:hint="default"/>
        <w:lang w:val="hr-HR" w:eastAsia="en-US" w:bidi="ar-SA"/>
      </w:rPr>
    </w:lvl>
    <w:lvl w:ilvl="7" w:tplc="4CC8FF38">
      <w:numFmt w:val="bullet"/>
      <w:lvlText w:val="•"/>
      <w:lvlJc w:val="left"/>
      <w:pPr>
        <w:ind w:left="4881" w:hanging="360"/>
      </w:pPr>
      <w:rPr>
        <w:rFonts w:hint="default"/>
        <w:lang w:val="hr-HR" w:eastAsia="en-US" w:bidi="ar-SA"/>
      </w:rPr>
    </w:lvl>
    <w:lvl w:ilvl="8" w:tplc="93746228">
      <w:numFmt w:val="bullet"/>
      <w:lvlText w:val="•"/>
      <w:lvlJc w:val="left"/>
      <w:pPr>
        <w:ind w:left="5459" w:hanging="360"/>
      </w:pPr>
      <w:rPr>
        <w:rFonts w:hint="default"/>
        <w:lang w:val="hr-HR" w:eastAsia="en-US" w:bidi="ar-SA"/>
      </w:rPr>
    </w:lvl>
  </w:abstractNum>
  <w:abstractNum w:abstractNumId="19" w15:restartNumberingAfterBreak="0">
    <w:nsid w:val="58422C16"/>
    <w:multiLevelType w:val="hybridMultilevel"/>
    <w:tmpl w:val="7B20FD36"/>
    <w:lvl w:ilvl="0" w:tplc="6E8A43B2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57A49CAE">
      <w:numFmt w:val="bullet"/>
      <w:lvlText w:val="•"/>
      <w:lvlJc w:val="left"/>
      <w:pPr>
        <w:ind w:left="1374" w:hanging="360"/>
      </w:pPr>
      <w:rPr>
        <w:rFonts w:hint="default"/>
        <w:lang w:val="hr-HR" w:eastAsia="en-US" w:bidi="ar-SA"/>
      </w:rPr>
    </w:lvl>
    <w:lvl w:ilvl="2" w:tplc="30885B9A">
      <w:numFmt w:val="bullet"/>
      <w:lvlText w:val="•"/>
      <w:lvlJc w:val="left"/>
      <w:pPr>
        <w:ind w:left="1908" w:hanging="360"/>
      </w:pPr>
      <w:rPr>
        <w:rFonts w:hint="default"/>
        <w:lang w:val="hr-HR" w:eastAsia="en-US" w:bidi="ar-SA"/>
      </w:rPr>
    </w:lvl>
    <w:lvl w:ilvl="3" w:tplc="A9B86274">
      <w:numFmt w:val="bullet"/>
      <w:lvlText w:val="•"/>
      <w:lvlJc w:val="left"/>
      <w:pPr>
        <w:ind w:left="2442" w:hanging="360"/>
      </w:pPr>
      <w:rPr>
        <w:rFonts w:hint="default"/>
        <w:lang w:val="hr-HR" w:eastAsia="en-US" w:bidi="ar-SA"/>
      </w:rPr>
    </w:lvl>
    <w:lvl w:ilvl="4" w:tplc="7982E728">
      <w:numFmt w:val="bullet"/>
      <w:lvlText w:val="•"/>
      <w:lvlJc w:val="left"/>
      <w:pPr>
        <w:ind w:left="2976" w:hanging="360"/>
      </w:pPr>
      <w:rPr>
        <w:rFonts w:hint="default"/>
        <w:lang w:val="hr-HR" w:eastAsia="en-US" w:bidi="ar-SA"/>
      </w:rPr>
    </w:lvl>
    <w:lvl w:ilvl="5" w:tplc="92B809C8">
      <w:numFmt w:val="bullet"/>
      <w:lvlText w:val="•"/>
      <w:lvlJc w:val="left"/>
      <w:pPr>
        <w:ind w:left="3511" w:hanging="360"/>
      </w:pPr>
      <w:rPr>
        <w:rFonts w:hint="default"/>
        <w:lang w:val="hr-HR" w:eastAsia="en-US" w:bidi="ar-SA"/>
      </w:rPr>
    </w:lvl>
    <w:lvl w:ilvl="6" w:tplc="8FFAD6EA">
      <w:numFmt w:val="bullet"/>
      <w:lvlText w:val="•"/>
      <w:lvlJc w:val="left"/>
      <w:pPr>
        <w:ind w:left="4045" w:hanging="360"/>
      </w:pPr>
      <w:rPr>
        <w:rFonts w:hint="default"/>
        <w:lang w:val="hr-HR" w:eastAsia="en-US" w:bidi="ar-SA"/>
      </w:rPr>
    </w:lvl>
    <w:lvl w:ilvl="7" w:tplc="619AAD7C">
      <w:numFmt w:val="bullet"/>
      <w:lvlText w:val="•"/>
      <w:lvlJc w:val="left"/>
      <w:pPr>
        <w:ind w:left="4579" w:hanging="360"/>
      </w:pPr>
      <w:rPr>
        <w:rFonts w:hint="default"/>
        <w:lang w:val="hr-HR" w:eastAsia="en-US" w:bidi="ar-SA"/>
      </w:rPr>
    </w:lvl>
    <w:lvl w:ilvl="8" w:tplc="1C2C4804">
      <w:numFmt w:val="bullet"/>
      <w:lvlText w:val="•"/>
      <w:lvlJc w:val="left"/>
      <w:pPr>
        <w:ind w:left="5113" w:hanging="360"/>
      </w:pPr>
      <w:rPr>
        <w:rFonts w:hint="default"/>
        <w:lang w:val="hr-HR" w:eastAsia="en-US" w:bidi="ar-SA"/>
      </w:rPr>
    </w:lvl>
  </w:abstractNum>
  <w:abstractNum w:abstractNumId="20" w15:restartNumberingAfterBreak="0">
    <w:nsid w:val="5CB67283"/>
    <w:multiLevelType w:val="hybridMultilevel"/>
    <w:tmpl w:val="A7167FBE"/>
    <w:lvl w:ilvl="0" w:tplc="23ACFE4C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357C1E92">
      <w:numFmt w:val="bullet"/>
      <w:lvlText w:val="•"/>
      <w:lvlJc w:val="left"/>
      <w:pPr>
        <w:ind w:left="1355" w:hanging="360"/>
      </w:pPr>
      <w:rPr>
        <w:rFonts w:hint="default"/>
        <w:lang w:val="hr-HR" w:eastAsia="en-US" w:bidi="ar-SA"/>
      </w:rPr>
    </w:lvl>
    <w:lvl w:ilvl="2" w:tplc="19961822">
      <w:numFmt w:val="bullet"/>
      <w:lvlText w:val="•"/>
      <w:lvlJc w:val="left"/>
      <w:pPr>
        <w:ind w:left="1891" w:hanging="360"/>
      </w:pPr>
      <w:rPr>
        <w:rFonts w:hint="default"/>
        <w:lang w:val="hr-HR" w:eastAsia="en-US" w:bidi="ar-SA"/>
      </w:rPr>
    </w:lvl>
    <w:lvl w:ilvl="3" w:tplc="55A27FCA">
      <w:numFmt w:val="bullet"/>
      <w:lvlText w:val="•"/>
      <w:lvlJc w:val="left"/>
      <w:pPr>
        <w:ind w:left="2427" w:hanging="360"/>
      </w:pPr>
      <w:rPr>
        <w:rFonts w:hint="default"/>
        <w:lang w:val="hr-HR" w:eastAsia="en-US" w:bidi="ar-SA"/>
      </w:rPr>
    </w:lvl>
    <w:lvl w:ilvl="4" w:tplc="FF74B97E">
      <w:numFmt w:val="bullet"/>
      <w:lvlText w:val="•"/>
      <w:lvlJc w:val="left"/>
      <w:pPr>
        <w:ind w:left="2962" w:hanging="360"/>
      </w:pPr>
      <w:rPr>
        <w:rFonts w:hint="default"/>
        <w:lang w:val="hr-HR" w:eastAsia="en-US" w:bidi="ar-SA"/>
      </w:rPr>
    </w:lvl>
    <w:lvl w:ilvl="5" w:tplc="8D9C353C">
      <w:numFmt w:val="bullet"/>
      <w:lvlText w:val="•"/>
      <w:lvlJc w:val="left"/>
      <w:pPr>
        <w:ind w:left="3498" w:hanging="360"/>
      </w:pPr>
      <w:rPr>
        <w:rFonts w:hint="default"/>
        <w:lang w:val="hr-HR" w:eastAsia="en-US" w:bidi="ar-SA"/>
      </w:rPr>
    </w:lvl>
    <w:lvl w:ilvl="6" w:tplc="99F82744">
      <w:numFmt w:val="bullet"/>
      <w:lvlText w:val="•"/>
      <w:lvlJc w:val="left"/>
      <w:pPr>
        <w:ind w:left="4034" w:hanging="360"/>
      </w:pPr>
      <w:rPr>
        <w:rFonts w:hint="default"/>
        <w:lang w:val="hr-HR" w:eastAsia="en-US" w:bidi="ar-SA"/>
      </w:rPr>
    </w:lvl>
    <w:lvl w:ilvl="7" w:tplc="E9261C48">
      <w:numFmt w:val="bullet"/>
      <w:lvlText w:val="•"/>
      <w:lvlJc w:val="left"/>
      <w:pPr>
        <w:ind w:left="4569" w:hanging="360"/>
      </w:pPr>
      <w:rPr>
        <w:rFonts w:hint="default"/>
        <w:lang w:val="hr-HR" w:eastAsia="en-US" w:bidi="ar-SA"/>
      </w:rPr>
    </w:lvl>
    <w:lvl w:ilvl="8" w:tplc="79BA6CCC">
      <w:numFmt w:val="bullet"/>
      <w:lvlText w:val="•"/>
      <w:lvlJc w:val="left"/>
      <w:pPr>
        <w:ind w:left="5105" w:hanging="360"/>
      </w:pPr>
      <w:rPr>
        <w:rFonts w:hint="default"/>
        <w:lang w:val="hr-HR" w:eastAsia="en-US" w:bidi="ar-SA"/>
      </w:rPr>
    </w:lvl>
  </w:abstractNum>
  <w:abstractNum w:abstractNumId="21" w15:restartNumberingAfterBreak="0">
    <w:nsid w:val="67807723"/>
    <w:multiLevelType w:val="hybridMultilevel"/>
    <w:tmpl w:val="43384B1C"/>
    <w:lvl w:ilvl="0" w:tplc="EA3A669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CFBA9B20">
      <w:numFmt w:val="bullet"/>
      <w:lvlText w:val="•"/>
      <w:lvlJc w:val="left"/>
      <w:pPr>
        <w:ind w:left="1374" w:hanging="360"/>
      </w:pPr>
      <w:rPr>
        <w:rFonts w:hint="default"/>
        <w:lang w:val="hr-HR" w:eastAsia="en-US" w:bidi="ar-SA"/>
      </w:rPr>
    </w:lvl>
    <w:lvl w:ilvl="2" w:tplc="BC2453E0">
      <w:numFmt w:val="bullet"/>
      <w:lvlText w:val="•"/>
      <w:lvlJc w:val="left"/>
      <w:pPr>
        <w:ind w:left="1908" w:hanging="360"/>
      </w:pPr>
      <w:rPr>
        <w:rFonts w:hint="default"/>
        <w:lang w:val="hr-HR" w:eastAsia="en-US" w:bidi="ar-SA"/>
      </w:rPr>
    </w:lvl>
    <w:lvl w:ilvl="3" w:tplc="37FABFD2">
      <w:numFmt w:val="bullet"/>
      <w:lvlText w:val="•"/>
      <w:lvlJc w:val="left"/>
      <w:pPr>
        <w:ind w:left="2442" w:hanging="360"/>
      </w:pPr>
      <w:rPr>
        <w:rFonts w:hint="default"/>
        <w:lang w:val="hr-HR" w:eastAsia="en-US" w:bidi="ar-SA"/>
      </w:rPr>
    </w:lvl>
    <w:lvl w:ilvl="4" w:tplc="6A7A335E">
      <w:numFmt w:val="bullet"/>
      <w:lvlText w:val="•"/>
      <w:lvlJc w:val="left"/>
      <w:pPr>
        <w:ind w:left="2976" w:hanging="360"/>
      </w:pPr>
      <w:rPr>
        <w:rFonts w:hint="default"/>
        <w:lang w:val="hr-HR" w:eastAsia="en-US" w:bidi="ar-SA"/>
      </w:rPr>
    </w:lvl>
    <w:lvl w:ilvl="5" w:tplc="1B8884EA">
      <w:numFmt w:val="bullet"/>
      <w:lvlText w:val="•"/>
      <w:lvlJc w:val="left"/>
      <w:pPr>
        <w:ind w:left="3511" w:hanging="360"/>
      </w:pPr>
      <w:rPr>
        <w:rFonts w:hint="default"/>
        <w:lang w:val="hr-HR" w:eastAsia="en-US" w:bidi="ar-SA"/>
      </w:rPr>
    </w:lvl>
    <w:lvl w:ilvl="6" w:tplc="763098C6">
      <w:numFmt w:val="bullet"/>
      <w:lvlText w:val="•"/>
      <w:lvlJc w:val="left"/>
      <w:pPr>
        <w:ind w:left="4045" w:hanging="360"/>
      </w:pPr>
      <w:rPr>
        <w:rFonts w:hint="default"/>
        <w:lang w:val="hr-HR" w:eastAsia="en-US" w:bidi="ar-SA"/>
      </w:rPr>
    </w:lvl>
    <w:lvl w:ilvl="7" w:tplc="7AFC893A">
      <w:numFmt w:val="bullet"/>
      <w:lvlText w:val="•"/>
      <w:lvlJc w:val="left"/>
      <w:pPr>
        <w:ind w:left="4579" w:hanging="360"/>
      </w:pPr>
      <w:rPr>
        <w:rFonts w:hint="default"/>
        <w:lang w:val="hr-HR" w:eastAsia="en-US" w:bidi="ar-SA"/>
      </w:rPr>
    </w:lvl>
    <w:lvl w:ilvl="8" w:tplc="EF58BA12">
      <w:numFmt w:val="bullet"/>
      <w:lvlText w:val="•"/>
      <w:lvlJc w:val="left"/>
      <w:pPr>
        <w:ind w:left="5113" w:hanging="360"/>
      </w:pPr>
      <w:rPr>
        <w:rFonts w:hint="default"/>
        <w:lang w:val="hr-HR" w:eastAsia="en-US" w:bidi="ar-SA"/>
      </w:rPr>
    </w:lvl>
  </w:abstractNum>
  <w:abstractNum w:abstractNumId="22" w15:restartNumberingAfterBreak="0">
    <w:nsid w:val="6E230D56"/>
    <w:multiLevelType w:val="hybridMultilevel"/>
    <w:tmpl w:val="A2A2A7D0"/>
    <w:lvl w:ilvl="0" w:tplc="7CE6FF94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7196180C">
      <w:numFmt w:val="bullet"/>
      <w:lvlText w:val="•"/>
      <w:lvlJc w:val="left"/>
      <w:pPr>
        <w:ind w:left="1355" w:hanging="360"/>
      </w:pPr>
      <w:rPr>
        <w:rFonts w:hint="default"/>
        <w:lang w:val="hr-HR" w:eastAsia="en-US" w:bidi="ar-SA"/>
      </w:rPr>
    </w:lvl>
    <w:lvl w:ilvl="2" w:tplc="CC486064">
      <w:numFmt w:val="bullet"/>
      <w:lvlText w:val="•"/>
      <w:lvlJc w:val="left"/>
      <w:pPr>
        <w:ind w:left="1891" w:hanging="360"/>
      </w:pPr>
      <w:rPr>
        <w:rFonts w:hint="default"/>
        <w:lang w:val="hr-HR" w:eastAsia="en-US" w:bidi="ar-SA"/>
      </w:rPr>
    </w:lvl>
    <w:lvl w:ilvl="3" w:tplc="5C103234">
      <w:numFmt w:val="bullet"/>
      <w:lvlText w:val="•"/>
      <w:lvlJc w:val="left"/>
      <w:pPr>
        <w:ind w:left="2427" w:hanging="360"/>
      </w:pPr>
      <w:rPr>
        <w:rFonts w:hint="default"/>
        <w:lang w:val="hr-HR" w:eastAsia="en-US" w:bidi="ar-SA"/>
      </w:rPr>
    </w:lvl>
    <w:lvl w:ilvl="4" w:tplc="66E031C4">
      <w:numFmt w:val="bullet"/>
      <w:lvlText w:val="•"/>
      <w:lvlJc w:val="left"/>
      <w:pPr>
        <w:ind w:left="2962" w:hanging="360"/>
      </w:pPr>
      <w:rPr>
        <w:rFonts w:hint="default"/>
        <w:lang w:val="hr-HR" w:eastAsia="en-US" w:bidi="ar-SA"/>
      </w:rPr>
    </w:lvl>
    <w:lvl w:ilvl="5" w:tplc="BB1C9ECE">
      <w:numFmt w:val="bullet"/>
      <w:lvlText w:val="•"/>
      <w:lvlJc w:val="left"/>
      <w:pPr>
        <w:ind w:left="3498" w:hanging="360"/>
      </w:pPr>
      <w:rPr>
        <w:rFonts w:hint="default"/>
        <w:lang w:val="hr-HR" w:eastAsia="en-US" w:bidi="ar-SA"/>
      </w:rPr>
    </w:lvl>
    <w:lvl w:ilvl="6" w:tplc="B3B25316">
      <w:numFmt w:val="bullet"/>
      <w:lvlText w:val="•"/>
      <w:lvlJc w:val="left"/>
      <w:pPr>
        <w:ind w:left="4034" w:hanging="360"/>
      </w:pPr>
      <w:rPr>
        <w:rFonts w:hint="default"/>
        <w:lang w:val="hr-HR" w:eastAsia="en-US" w:bidi="ar-SA"/>
      </w:rPr>
    </w:lvl>
    <w:lvl w:ilvl="7" w:tplc="E398CCD8">
      <w:numFmt w:val="bullet"/>
      <w:lvlText w:val="•"/>
      <w:lvlJc w:val="left"/>
      <w:pPr>
        <w:ind w:left="4569" w:hanging="360"/>
      </w:pPr>
      <w:rPr>
        <w:rFonts w:hint="default"/>
        <w:lang w:val="hr-HR" w:eastAsia="en-US" w:bidi="ar-SA"/>
      </w:rPr>
    </w:lvl>
    <w:lvl w:ilvl="8" w:tplc="FCC825D6">
      <w:numFmt w:val="bullet"/>
      <w:lvlText w:val="•"/>
      <w:lvlJc w:val="left"/>
      <w:pPr>
        <w:ind w:left="5105" w:hanging="360"/>
      </w:pPr>
      <w:rPr>
        <w:rFonts w:hint="default"/>
        <w:lang w:val="hr-HR" w:eastAsia="en-US" w:bidi="ar-SA"/>
      </w:rPr>
    </w:lvl>
  </w:abstractNum>
  <w:abstractNum w:abstractNumId="23" w15:restartNumberingAfterBreak="0">
    <w:nsid w:val="6F986B3A"/>
    <w:multiLevelType w:val="hybridMultilevel"/>
    <w:tmpl w:val="BB5C3E4C"/>
    <w:lvl w:ilvl="0" w:tplc="33C0AB08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070C9DA8">
      <w:numFmt w:val="bullet"/>
      <w:lvlText w:val="•"/>
      <w:lvlJc w:val="left"/>
      <w:pPr>
        <w:ind w:left="1355" w:hanging="360"/>
      </w:pPr>
      <w:rPr>
        <w:rFonts w:hint="default"/>
        <w:lang w:val="hr-HR" w:eastAsia="en-US" w:bidi="ar-SA"/>
      </w:rPr>
    </w:lvl>
    <w:lvl w:ilvl="2" w:tplc="A2E00C58">
      <w:numFmt w:val="bullet"/>
      <w:lvlText w:val="•"/>
      <w:lvlJc w:val="left"/>
      <w:pPr>
        <w:ind w:left="1891" w:hanging="360"/>
      </w:pPr>
      <w:rPr>
        <w:rFonts w:hint="default"/>
        <w:lang w:val="hr-HR" w:eastAsia="en-US" w:bidi="ar-SA"/>
      </w:rPr>
    </w:lvl>
    <w:lvl w:ilvl="3" w:tplc="FE42B5EA">
      <w:numFmt w:val="bullet"/>
      <w:lvlText w:val="•"/>
      <w:lvlJc w:val="left"/>
      <w:pPr>
        <w:ind w:left="2427" w:hanging="360"/>
      </w:pPr>
      <w:rPr>
        <w:rFonts w:hint="default"/>
        <w:lang w:val="hr-HR" w:eastAsia="en-US" w:bidi="ar-SA"/>
      </w:rPr>
    </w:lvl>
    <w:lvl w:ilvl="4" w:tplc="53FA18A6">
      <w:numFmt w:val="bullet"/>
      <w:lvlText w:val="•"/>
      <w:lvlJc w:val="left"/>
      <w:pPr>
        <w:ind w:left="2962" w:hanging="360"/>
      </w:pPr>
      <w:rPr>
        <w:rFonts w:hint="default"/>
        <w:lang w:val="hr-HR" w:eastAsia="en-US" w:bidi="ar-SA"/>
      </w:rPr>
    </w:lvl>
    <w:lvl w:ilvl="5" w:tplc="1576D72C">
      <w:numFmt w:val="bullet"/>
      <w:lvlText w:val="•"/>
      <w:lvlJc w:val="left"/>
      <w:pPr>
        <w:ind w:left="3498" w:hanging="360"/>
      </w:pPr>
      <w:rPr>
        <w:rFonts w:hint="default"/>
        <w:lang w:val="hr-HR" w:eastAsia="en-US" w:bidi="ar-SA"/>
      </w:rPr>
    </w:lvl>
    <w:lvl w:ilvl="6" w:tplc="647EC930">
      <w:numFmt w:val="bullet"/>
      <w:lvlText w:val="•"/>
      <w:lvlJc w:val="left"/>
      <w:pPr>
        <w:ind w:left="4034" w:hanging="360"/>
      </w:pPr>
      <w:rPr>
        <w:rFonts w:hint="default"/>
        <w:lang w:val="hr-HR" w:eastAsia="en-US" w:bidi="ar-SA"/>
      </w:rPr>
    </w:lvl>
    <w:lvl w:ilvl="7" w:tplc="C7FA592E">
      <w:numFmt w:val="bullet"/>
      <w:lvlText w:val="•"/>
      <w:lvlJc w:val="left"/>
      <w:pPr>
        <w:ind w:left="4569" w:hanging="360"/>
      </w:pPr>
      <w:rPr>
        <w:rFonts w:hint="default"/>
        <w:lang w:val="hr-HR" w:eastAsia="en-US" w:bidi="ar-SA"/>
      </w:rPr>
    </w:lvl>
    <w:lvl w:ilvl="8" w:tplc="BC9433D6">
      <w:numFmt w:val="bullet"/>
      <w:lvlText w:val="•"/>
      <w:lvlJc w:val="left"/>
      <w:pPr>
        <w:ind w:left="5105" w:hanging="360"/>
      </w:pPr>
      <w:rPr>
        <w:rFonts w:hint="default"/>
        <w:lang w:val="hr-HR" w:eastAsia="en-US" w:bidi="ar-SA"/>
      </w:rPr>
    </w:lvl>
  </w:abstractNum>
  <w:abstractNum w:abstractNumId="24" w15:restartNumberingAfterBreak="0">
    <w:nsid w:val="6FD47399"/>
    <w:multiLevelType w:val="hybridMultilevel"/>
    <w:tmpl w:val="184EB72A"/>
    <w:lvl w:ilvl="0" w:tplc="EA3A6694">
      <w:numFmt w:val="bullet"/>
      <w:lvlText w:val=""/>
      <w:lvlJc w:val="left"/>
      <w:pPr>
        <w:ind w:left="16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25" w15:restartNumberingAfterBreak="0">
    <w:nsid w:val="726862DE"/>
    <w:multiLevelType w:val="hybridMultilevel"/>
    <w:tmpl w:val="7A0A2E74"/>
    <w:lvl w:ilvl="0" w:tplc="6FE2AFF2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60AE6B8C">
      <w:numFmt w:val="bullet"/>
      <w:lvlText w:val="•"/>
      <w:lvlJc w:val="left"/>
      <w:pPr>
        <w:ind w:left="1417" w:hanging="360"/>
      </w:pPr>
      <w:rPr>
        <w:rFonts w:hint="default"/>
        <w:lang w:val="hr-HR" w:eastAsia="en-US" w:bidi="ar-SA"/>
      </w:rPr>
    </w:lvl>
    <w:lvl w:ilvl="2" w:tplc="31A4BC6A">
      <w:numFmt w:val="bullet"/>
      <w:lvlText w:val="•"/>
      <w:lvlJc w:val="left"/>
      <w:pPr>
        <w:ind w:left="1994" w:hanging="360"/>
      </w:pPr>
      <w:rPr>
        <w:rFonts w:hint="default"/>
        <w:lang w:val="hr-HR" w:eastAsia="en-US" w:bidi="ar-SA"/>
      </w:rPr>
    </w:lvl>
    <w:lvl w:ilvl="3" w:tplc="9E00F382">
      <w:numFmt w:val="bullet"/>
      <w:lvlText w:val="•"/>
      <w:lvlJc w:val="left"/>
      <w:pPr>
        <w:ind w:left="2572" w:hanging="360"/>
      </w:pPr>
      <w:rPr>
        <w:rFonts w:hint="default"/>
        <w:lang w:val="hr-HR" w:eastAsia="en-US" w:bidi="ar-SA"/>
      </w:rPr>
    </w:lvl>
    <w:lvl w:ilvl="4" w:tplc="43E4E624">
      <w:numFmt w:val="bullet"/>
      <w:lvlText w:val="•"/>
      <w:lvlJc w:val="left"/>
      <w:pPr>
        <w:ind w:left="3149" w:hanging="360"/>
      </w:pPr>
      <w:rPr>
        <w:rFonts w:hint="default"/>
        <w:lang w:val="hr-HR" w:eastAsia="en-US" w:bidi="ar-SA"/>
      </w:rPr>
    </w:lvl>
    <w:lvl w:ilvl="5" w:tplc="75A6014C">
      <w:numFmt w:val="bullet"/>
      <w:lvlText w:val="•"/>
      <w:lvlJc w:val="left"/>
      <w:pPr>
        <w:ind w:left="3727" w:hanging="360"/>
      </w:pPr>
      <w:rPr>
        <w:rFonts w:hint="default"/>
        <w:lang w:val="hr-HR" w:eastAsia="en-US" w:bidi="ar-SA"/>
      </w:rPr>
    </w:lvl>
    <w:lvl w:ilvl="6" w:tplc="21F2C3B4">
      <w:numFmt w:val="bullet"/>
      <w:lvlText w:val="•"/>
      <w:lvlJc w:val="left"/>
      <w:pPr>
        <w:ind w:left="4304" w:hanging="360"/>
      </w:pPr>
      <w:rPr>
        <w:rFonts w:hint="default"/>
        <w:lang w:val="hr-HR" w:eastAsia="en-US" w:bidi="ar-SA"/>
      </w:rPr>
    </w:lvl>
    <w:lvl w:ilvl="7" w:tplc="6E681DF4">
      <w:numFmt w:val="bullet"/>
      <w:lvlText w:val="•"/>
      <w:lvlJc w:val="left"/>
      <w:pPr>
        <w:ind w:left="4881" w:hanging="360"/>
      </w:pPr>
      <w:rPr>
        <w:rFonts w:hint="default"/>
        <w:lang w:val="hr-HR" w:eastAsia="en-US" w:bidi="ar-SA"/>
      </w:rPr>
    </w:lvl>
    <w:lvl w:ilvl="8" w:tplc="641869CC">
      <w:numFmt w:val="bullet"/>
      <w:lvlText w:val="•"/>
      <w:lvlJc w:val="left"/>
      <w:pPr>
        <w:ind w:left="5459" w:hanging="360"/>
      </w:pPr>
      <w:rPr>
        <w:rFonts w:hint="default"/>
        <w:lang w:val="hr-HR" w:eastAsia="en-US" w:bidi="ar-SA"/>
      </w:rPr>
    </w:lvl>
  </w:abstractNum>
  <w:abstractNum w:abstractNumId="26" w15:restartNumberingAfterBreak="0">
    <w:nsid w:val="72893660"/>
    <w:multiLevelType w:val="hybridMultilevel"/>
    <w:tmpl w:val="A25C35E8"/>
    <w:lvl w:ilvl="0" w:tplc="8B34AA0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3EF6D078">
      <w:numFmt w:val="bullet"/>
      <w:lvlText w:val="•"/>
      <w:lvlJc w:val="left"/>
      <w:pPr>
        <w:ind w:left="1373" w:hanging="360"/>
      </w:pPr>
      <w:rPr>
        <w:rFonts w:hint="default"/>
        <w:lang w:val="hr-HR" w:eastAsia="en-US" w:bidi="ar-SA"/>
      </w:rPr>
    </w:lvl>
    <w:lvl w:ilvl="2" w:tplc="15EEC1AE">
      <w:numFmt w:val="bullet"/>
      <w:lvlText w:val="•"/>
      <w:lvlJc w:val="left"/>
      <w:pPr>
        <w:ind w:left="1906" w:hanging="360"/>
      </w:pPr>
      <w:rPr>
        <w:rFonts w:hint="default"/>
        <w:lang w:val="hr-HR" w:eastAsia="en-US" w:bidi="ar-SA"/>
      </w:rPr>
    </w:lvl>
    <w:lvl w:ilvl="3" w:tplc="EBB63A9A">
      <w:numFmt w:val="bullet"/>
      <w:lvlText w:val="•"/>
      <w:lvlJc w:val="left"/>
      <w:pPr>
        <w:ind w:left="2439" w:hanging="360"/>
      </w:pPr>
      <w:rPr>
        <w:rFonts w:hint="default"/>
        <w:lang w:val="hr-HR" w:eastAsia="en-US" w:bidi="ar-SA"/>
      </w:rPr>
    </w:lvl>
    <w:lvl w:ilvl="4" w:tplc="B03470FC">
      <w:numFmt w:val="bullet"/>
      <w:lvlText w:val="•"/>
      <w:lvlJc w:val="left"/>
      <w:pPr>
        <w:ind w:left="2972" w:hanging="360"/>
      </w:pPr>
      <w:rPr>
        <w:rFonts w:hint="default"/>
        <w:lang w:val="hr-HR" w:eastAsia="en-US" w:bidi="ar-SA"/>
      </w:rPr>
    </w:lvl>
    <w:lvl w:ilvl="5" w:tplc="E7F08042">
      <w:numFmt w:val="bullet"/>
      <w:lvlText w:val="•"/>
      <w:lvlJc w:val="left"/>
      <w:pPr>
        <w:ind w:left="3506" w:hanging="360"/>
      </w:pPr>
      <w:rPr>
        <w:rFonts w:hint="default"/>
        <w:lang w:val="hr-HR" w:eastAsia="en-US" w:bidi="ar-SA"/>
      </w:rPr>
    </w:lvl>
    <w:lvl w:ilvl="6" w:tplc="F3500E96">
      <w:numFmt w:val="bullet"/>
      <w:lvlText w:val="•"/>
      <w:lvlJc w:val="left"/>
      <w:pPr>
        <w:ind w:left="4039" w:hanging="360"/>
      </w:pPr>
      <w:rPr>
        <w:rFonts w:hint="default"/>
        <w:lang w:val="hr-HR" w:eastAsia="en-US" w:bidi="ar-SA"/>
      </w:rPr>
    </w:lvl>
    <w:lvl w:ilvl="7" w:tplc="0FE62AA8">
      <w:numFmt w:val="bullet"/>
      <w:lvlText w:val="•"/>
      <w:lvlJc w:val="left"/>
      <w:pPr>
        <w:ind w:left="4572" w:hanging="360"/>
      </w:pPr>
      <w:rPr>
        <w:rFonts w:hint="default"/>
        <w:lang w:val="hr-HR" w:eastAsia="en-US" w:bidi="ar-SA"/>
      </w:rPr>
    </w:lvl>
    <w:lvl w:ilvl="8" w:tplc="E82A12B2">
      <w:numFmt w:val="bullet"/>
      <w:lvlText w:val="•"/>
      <w:lvlJc w:val="left"/>
      <w:pPr>
        <w:ind w:left="5105" w:hanging="360"/>
      </w:pPr>
      <w:rPr>
        <w:rFonts w:hint="default"/>
        <w:lang w:val="hr-HR" w:eastAsia="en-US" w:bidi="ar-SA"/>
      </w:rPr>
    </w:lvl>
  </w:abstractNum>
  <w:num w:numId="1" w16cid:durableId="318771068">
    <w:abstractNumId w:val="12"/>
  </w:num>
  <w:num w:numId="2" w16cid:durableId="1011175999">
    <w:abstractNumId w:val="2"/>
  </w:num>
  <w:num w:numId="3" w16cid:durableId="134271">
    <w:abstractNumId w:val="18"/>
  </w:num>
  <w:num w:numId="4" w16cid:durableId="1447310613">
    <w:abstractNumId w:val="25"/>
  </w:num>
  <w:num w:numId="5" w16cid:durableId="2132823255">
    <w:abstractNumId w:val="19"/>
  </w:num>
  <w:num w:numId="6" w16cid:durableId="1262958334">
    <w:abstractNumId w:val="20"/>
  </w:num>
  <w:num w:numId="7" w16cid:durableId="306016756">
    <w:abstractNumId w:val="22"/>
  </w:num>
  <w:num w:numId="8" w16cid:durableId="2103526604">
    <w:abstractNumId w:val="15"/>
  </w:num>
  <w:num w:numId="9" w16cid:durableId="454249930">
    <w:abstractNumId w:val="1"/>
  </w:num>
  <w:num w:numId="10" w16cid:durableId="367025316">
    <w:abstractNumId w:val="21"/>
  </w:num>
  <w:num w:numId="11" w16cid:durableId="631978217">
    <w:abstractNumId w:val="4"/>
  </w:num>
  <w:num w:numId="12" w16cid:durableId="908731448">
    <w:abstractNumId w:val="23"/>
  </w:num>
  <w:num w:numId="13" w16cid:durableId="144903038">
    <w:abstractNumId w:val="9"/>
  </w:num>
  <w:num w:numId="14" w16cid:durableId="324281579">
    <w:abstractNumId w:val="14"/>
  </w:num>
  <w:num w:numId="15" w16cid:durableId="2023048365">
    <w:abstractNumId w:val="24"/>
  </w:num>
  <w:num w:numId="16" w16cid:durableId="2096319206">
    <w:abstractNumId w:val="8"/>
  </w:num>
  <w:num w:numId="17" w16cid:durableId="1844196028">
    <w:abstractNumId w:val="26"/>
  </w:num>
  <w:num w:numId="18" w16cid:durableId="1000818752">
    <w:abstractNumId w:val="17"/>
  </w:num>
  <w:num w:numId="19" w16cid:durableId="1374422736">
    <w:abstractNumId w:val="0"/>
  </w:num>
  <w:num w:numId="20" w16cid:durableId="322045723">
    <w:abstractNumId w:val="10"/>
  </w:num>
  <w:num w:numId="21" w16cid:durableId="1228225485">
    <w:abstractNumId w:val="6"/>
  </w:num>
  <w:num w:numId="22" w16cid:durableId="941836697">
    <w:abstractNumId w:val="13"/>
  </w:num>
  <w:num w:numId="23" w16cid:durableId="2060546131">
    <w:abstractNumId w:val="3"/>
  </w:num>
  <w:num w:numId="24" w16cid:durableId="1784573093">
    <w:abstractNumId w:val="11"/>
  </w:num>
  <w:num w:numId="25" w16cid:durableId="2048334162">
    <w:abstractNumId w:val="7"/>
  </w:num>
  <w:num w:numId="26" w16cid:durableId="2062753316">
    <w:abstractNumId w:val="5"/>
  </w:num>
  <w:num w:numId="27" w16cid:durableId="7562459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FD9"/>
    <w:rsid w:val="000037B2"/>
    <w:rsid w:val="000126AD"/>
    <w:rsid w:val="00020528"/>
    <w:rsid w:val="00020D48"/>
    <w:rsid w:val="00031674"/>
    <w:rsid w:val="00075B0B"/>
    <w:rsid w:val="00081CEC"/>
    <w:rsid w:val="000A11A5"/>
    <w:rsid w:val="000C2510"/>
    <w:rsid w:val="000E6059"/>
    <w:rsid w:val="000F5942"/>
    <w:rsid w:val="00111B07"/>
    <w:rsid w:val="00127446"/>
    <w:rsid w:val="00153939"/>
    <w:rsid w:val="001A146B"/>
    <w:rsid w:val="001C27CD"/>
    <w:rsid w:val="001F2744"/>
    <w:rsid w:val="001F2D89"/>
    <w:rsid w:val="001F6D7C"/>
    <w:rsid w:val="002161A3"/>
    <w:rsid w:val="00217E3F"/>
    <w:rsid w:val="002270D1"/>
    <w:rsid w:val="002B1EE8"/>
    <w:rsid w:val="002B33EC"/>
    <w:rsid w:val="002D14B5"/>
    <w:rsid w:val="002D5BF7"/>
    <w:rsid w:val="002E6755"/>
    <w:rsid w:val="00324DBF"/>
    <w:rsid w:val="00342788"/>
    <w:rsid w:val="00352AF2"/>
    <w:rsid w:val="0036674D"/>
    <w:rsid w:val="00397306"/>
    <w:rsid w:val="003A2879"/>
    <w:rsid w:val="003B08B9"/>
    <w:rsid w:val="003C3429"/>
    <w:rsid w:val="003D5994"/>
    <w:rsid w:val="003F0E98"/>
    <w:rsid w:val="00414DD8"/>
    <w:rsid w:val="00442CFC"/>
    <w:rsid w:val="004536CB"/>
    <w:rsid w:val="00454124"/>
    <w:rsid w:val="004626DF"/>
    <w:rsid w:val="00476885"/>
    <w:rsid w:val="004A46FD"/>
    <w:rsid w:val="004B41DA"/>
    <w:rsid w:val="004D29EE"/>
    <w:rsid w:val="004D495C"/>
    <w:rsid w:val="004D5105"/>
    <w:rsid w:val="004E3F65"/>
    <w:rsid w:val="00510CC4"/>
    <w:rsid w:val="00513B5C"/>
    <w:rsid w:val="00527424"/>
    <w:rsid w:val="00537778"/>
    <w:rsid w:val="00555F50"/>
    <w:rsid w:val="00581E4C"/>
    <w:rsid w:val="005B1527"/>
    <w:rsid w:val="005D4A55"/>
    <w:rsid w:val="005E5055"/>
    <w:rsid w:val="005F0072"/>
    <w:rsid w:val="005F08C5"/>
    <w:rsid w:val="005F5769"/>
    <w:rsid w:val="00607153"/>
    <w:rsid w:val="00616EA2"/>
    <w:rsid w:val="00627054"/>
    <w:rsid w:val="00633774"/>
    <w:rsid w:val="00671934"/>
    <w:rsid w:val="00690B95"/>
    <w:rsid w:val="006B7AD7"/>
    <w:rsid w:val="006D38B9"/>
    <w:rsid w:val="006D72C5"/>
    <w:rsid w:val="0070738B"/>
    <w:rsid w:val="00733DB4"/>
    <w:rsid w:val="00740520"/>
    <w:rsid w:val="0074370A"/>
    <w:rsid w:val="007456C3"/>
    <w:rsid w:val="00771496"/>
    <w:rsid w:val="007864D0"/>
    <w:rsid w:val="00791A6E"/>
    <w:rsid w:val="007939A3"/>
    <w:rsid w:val="007A260F"/>
    <w:rsid w:val="007A2CEB"/>
    <w:rsid w:val="007B7097"/>
    <w:rsid w:val="007B7B97"/>
    <w:rsid w:val="007D1763"/>
    <w:rsid w:val="007D5034"/>
    <w:rsid w:val="0085133E"/>
    <w:rsid w:val="00867D21"/>
    <w:rsid w:val="00892A94"/>
    <w:rsid w:val="008B7D83"/>
    <w:rsid w:val="008E4583"/>
    <w:rsid w:val="008F2FB3"/>
    <w:rsid w:val="009077DB"/>
    <w:rsid w:val="009243C9"/>
    <w:rsid w:val="00943176"/>
    <w:rsid w:val="00950DEB"/>
    <w:rsid w:val="0095201E"/>
    <w:rsid w:val="009673D8"/>
    <w:rsid w:val="00972003"/>
    <w:rsid w:val="009843A9"/>
    <w:rsid w:val="00995883"/>
    <w:rsid w:val="009A0896"/>
    <w:rsid w:val="009A45C5"/>
    <w:rsid w:val="009A52FD"/>
    <w:rsid w:val="009B2A34"/>
    <w:rsid w:val="009D40D6"/>
    <w:rsid w:val="009F14E5"/>
    <w:rsid w:val="009F70BB"/>
    <w:rsid w:val="00A04859"/>
    <w:rsid w:val="00A13E03"/>
    <w:rsid w:val="00A64D62"/>
    <w:rsid w:val="00A72705"/>
    <w:rsid w:val="00A73563"/>
    <w:rsid w:val="00A77FB6"/>
    <w:rsid w:val="00A81135"/>
    <w:rsid w:val="00A8265A"/>
    <w:rsid w:val="00A85EBF"/>
    <w:rsid w:val="00A960DF"/>
    <w:rsid w:val="00A9625A"/>
    <w:rsid w:val="00AA563C"/>
    <w:rsid w:val="00AA5E42"/>
    <w:rsid w:val="00AB0555"/>
    <w:rsid w:val="00AB4C18"/>
    <w:rsid w:val="00AC1FCC"/>
    <w:rsid w:val="00AC3D9F"/>
    <w:rsid w:val="00AD60FF"/>
    <w:rsid w:val="00B00A8E"/>
    <w:rsid w:val="00B02C08"/>
    <w:rsid w:val="00B04496"/>
    <w:rsid w:val="00B46A6C"/>
    <w:rsid w:val="00B67738"/>
    <w:rsid w:val="00B7273B"/>
    <w:rsid w:val="00BC3372"/>
    <w:rsid w:val="00BD4F7F"/>
    <w:rsid w:val="00C12FC1"/>
    <w:rsid w:val="00C15314"/>
    <w:rsid w:val="00C15C10"/>
    <w:rsid w:val="00C53FD9"/>
    <w:rsid w:val="00C710E6"/>
    <w:rsid w:val="00C823B4"/>
    <w:rsid w:val="00C83A3C"/>
    <w:rsid w:val="00C92EFD"/>
    <w:rsid w:val="00CA1809"/>
    <w:rsid w:val="00CA370E"/>
    <w:rsid w:val="00CA3E40"/>
    <w:rsid w:val="00CE24D1"/>
    <w:rsid w:val="00CF5E7C"/>
    <w:rsid w:val="00D04404"/>
    <w:rsid w:val="00D05574"/>
    <w:rsid w:val="00D15283"/>
    <w:rsid w:val="00D17276"/>
    <w:rsid w:val="00D36B84"/>
    <w:rsid w:val="00D449EF"/>
    <w:rsid w:val="00D44C07"/>
    <w:rsid w:val="00D617B1"/>
    <w:rsid w:val="00D64252"/>
    <w:rsid w:val="00D74978"/>
    <w:rsid w:val="00DC029B"/>
    <w:rsid w:val="00DC1172"/>
    <w:rsid w:val="00DC582A"/>
    <w:rsid w:val="00DC6F42"/>
    <w:rsid w:val="00DD35D3"/>
    <w:rsid w:val="00DE7DF1"/>
    <w:rsid w:val="00DF7AF0"/>
    <w:rsid w:val="00E33925"/>
    <w:rsid w:val="00E46710"/>
    <w:rsid w:val="00E60A9D"/>
    <w:rsid w:val="00E6361D"/>
    <w:rsid w:val="00E64C75"/>
    <w:rsid w:val="00E83546"/>
    <w:rsid w:val="00E92E9B"/>
    <w:rsid w:val="00E96A25"/>
    <w:rsid w:val="00EA3D13"/>
    <w:rsid w:val="00EE058C"/>
    <w:rsid w:val="00EF17A3"/>
    <w:rsid w:val="00F10B8B"/>
    <w:rsid w:val="00F15F0B"/>
    <w:rsid w:val="00F3045F"/>
    <w:rsid w:val="00F553B9"/>
    <w:rsid w:val="00F60139"/>
    <w:rsid w:val="00FD4B14"/>
    <w:rsid w:val="00FF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6251D"/>
  <w15:chartTrackingRefBased/>
  <w15:docId w15:val="{569BBE97-172C-4242-B36A-2C9BFB17D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B97"/>
  </w:style>
  <w:style w:type="paragraph" w:styleId="Naslov1">
    <w:name w:val="heading 1"/>
    <w:basedOn w:val="Normal"/>
    <w:next w:val="Normal"/>
    <w:link w:val="Naslov1Char"/>
    <w:uiPriority w:val="9"/>
    <w:qFormat/>
    <w:rsid w:val="00C53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53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53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53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53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53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53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53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53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53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53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53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53FD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53FD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53FD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53FD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53FD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53FD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53F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53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53F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53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53F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53FD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53FD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53FD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53F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53FD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53FD9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BC3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4D1"/>
    <w:pPr>
      <w:widowControl w:val="0"/>
      <w:autoSpaceDE w:val="0"/>
      <w:autoSpaceDN w:val="0"/>
      <w:spacing w:after="0" w:line="240" w:lineRule="auto"/>
      <w:ind w:left="825" w:hanging="360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0C2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C2510"/>
  </w:style>
  <w:style w:type="paragraph" w:styleId="Podnoje">
    <w:name w:val="footer"/>
    <w:basedOn w:val="Normal"/>
    <w:link w:val="PodnojeChar"/>
    <w:uiPriority w:val="99"/>
    <w:unhideWhenUsed/>
    <w:rsid w:val="000C2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C2510"/>
  </w:style>
  <w:style w:type="paragraph" w:styleId="Bezproreda">
    <w:name w:val="No Spacing"/>
    <w:uiPriority w:val="1"/>
    <w:qFormat/>
    <w:rsid w:val="00BD4F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26</Pages>
  <Words>9401</Words>
  <Characters>53590</Characters>
  <Application>Microsoft Office Word</Application>
  <DocSecurity>0</DocSecurity>
  <Lines>446</Lines>
  <Paragraphs>125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Ured 2</dc:creator>
  <cp:keywords/>
  <dc:description/>
  <cp:lastModifiedBy>Ured 2</cp:lastModifiedBy>
  <cp:revision>204</cp:revision>
  <cp:lastPrinted>2026-02-02T15:00:00Z</cp:lastPrinted>
  <dcterms:created xsi:type="dcterms:W3CDTF">2026-01-30T07:05:00Z</dcterms:created>
  <dcterms:modified xsi:type="dcterms:W3CDTF">2026-04-22T09:26:00Z</dcterms:modified>
</cp:coreProperties>
</file>